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E199" w14:textId="77777777" w:rsidR="005526E5" w:rsidRDefault="005526E5">
      <w:pPr>
        <w:rPr>
          <w:rFonts w:hint="eastAsia"/>
        </w:rPr>
      </w:pPr>
      <w:r>
        <w:rPr>
          <w:rFonts w:hint="eastAsia"/>
        </w:rPr>
        <w:t>英文单词的拼写</w:t>
      </w:r>
    </w:p>
    <w:p w14:paraId="39A46C1D" w14:textId="77777777" w:rsidR="005526E5" w:rsidRDefault="005526E5">
      <w:pPr>
        <w:rPr>
          <w:rFonts w:hint="eastAsia"/>
        </w:rPr>
      </w:pPr>
      <w:r>
        <w:rPr>
          <w:rFonts w:hint="eastAsia"/>
        </w:rPr>
        <w:t>拼写英文单词是学习英语的重要组成部分之一。它不仅仅是记住字母的排列顺序，更是理解和掌握语言规则的过程。准确的拼写能够增强书面交流的有效性，提升读者对作者能力的信任度。无论是在学校还是职场，良好的拼写技能都是不可或缺的。</w:t>
      </w:r>
    </w:p>
    <w:p w14:paraId="35C97F80" w14:textId="77777777" w:rsidR="005526E5" w:rsidRDefault="005526E5">
      <w:pPr>
        <w:rPr>
          <w:rFonts w:hint="eastAsia"/>
        </w:rPr>
      </w:pPr>
    </w:p>
    <w:p w14:paraId="7263A2A0" w14:textId="77777777" w:rsidR="005526E5" w:rsidRDefault="005526E5">
      <w:pPr>
        <w:rPr>
          <w:rFonts w:hint="eastAsia"/>
        </w:rPr>
      </w:pPr>
      <w:r>
        <w:rPr>
          <w:rFonts w:hint="eastAsia"/>
        </w:rPr>
        <w:t>拼写的挑战与重要性</w:t>
      </w:r>
    </w:p>
    <w:p w14:paraId="0A01168C" w14:textId="77777777" w:rsidR="005526E5" w:rsidRDefault="005526E5">
      <w:pPr>
        <w:rPr>
          <w:rFonts w:hint="eastAsia"/>
        </w:rPr>
      </w:pPr>
      <w:r>
        <w:rPr>
          <w:rFonts w:hint="eastAsia"/>
        </w:rPr>
        <w:t>对于许多学习者来说，英文单词的拼写可能是一项具有挑战性的任务，尤其是考虑到英语中存在大量的例外情况和不规则拼写。例如，“i before e, except after c”这一规则虽然在很多情况下适用，但也有不少例外如“weird”或“science”。理解这些规则及其例外情况有助于更有效地记忆单词拼写。</w:t>
      </w:r>
    </w:p>
    <w:p w14:paraId="09EE7DA6" w14:textId="77777777" w:rsidR="005526E5" w:rsidRDefault="005526E5">
      <w:pPr>
        <w:rPr>
          <w:rFonts w:hint="eastAsia"/>
        </w:rPr>
      </w:pPr>
    </w:p>
    <w:p w14:paraId="2D12777E" w14:textId="77777777" w:rsidR="005526E5" w:rsidRDefault="005526E5">
      <w:pPr>
        <w:rPr>
          <w:rFonts w:hint="eastAsia"/>
        </w:rPr>
      </w:pPr>
      <w:r>
        <w:rPr>
          <w:rFonts w:hint="eastAsia"/>
        </w:rPr>
        <w:t>提高拼写技巧的方法</w:t>
      </w:r>
    </w:p>
    <w:p w14:paraId="798599AE" w14:textId="77777777" w:rsidR="005526E5" w:rsidRDefault="005526E5">
      <w:pPr>
        <w:rPr>
          <w:rFonts w:hint="eastAsia"/>
        </w:rPr>
      </w:pPr>
      <w:r>
        <w:rPr>
          <w:rFonts w:hint="eastAsia"/>
        </w:rPr>
        <w:t>提高拼写技能有多种方法。经常阅读可以帮助你熟悉单词的正确形式。使用拼写软件或应用程序可以即时纠正错误，并帮助你记住正确的拼写。编写个人词汇表，专注于那些你经常拼错的单词，也是一种有效的策略。通过不断地练习和复习，你可以逐渐改善自己的拼写能力。</w:t>
      </w:r>
    </w:p>
    <w:p w14:paraId="74DE8026" w14:textId="77777777" w:rsidR="005526E5" w:rsidRDefault="005526E5">
      <w:pPr>
        <w:rPr>
          <w:rFonts w:hint="eastAsia"/>
        </w:rPr>
      </w:pPr>
    </w:p>
    <w:p w14:paraId="3F146170" w14:textId="77777777" w:rsidR="005526E5" w:rsidRDefault="005526E5">
      <w:pPr>
        <w:rPr>
          <w:rFonts w:hint="eastAsia"/>
        </w:rPr>
      </w:pPr>
      <w:r>
        <w:rPr>
          <w:rFonts w:hint="eastAsia"/>
        </w:rPr>
        <w:t>技术对拼写的影响</w:t>
      </w:r>
    </w:p>
    <w:p w14:paraId="3C99D608" w14:textId="77777777" w:rsidR="005526E5" w:rsidRDefault="005526E5">
      <w:pPr>
        <w:rPr>
          <w:rFonts w:hint="eastAsia"/>
        </w:rPr>
      </w:pPr>
      <w:r>
        <w:rPr>
          <w:rFonts w:hint="eastAsia"/>
        </w:rPr>
        <w:t>随着科技的发展，自动纠错功能已经成为大多数电子设备的标准配置。这无疑为人们提供了极大的便利，但也可能导致人们对拼写技能的忽视。尽管如此，培养扎实的拼写基础仍然非常重要，因为它能提高你的写作质量，减少依赖技术工具。</w:t>
      </w:r>
    </w:p>
    <w:p w14:paraId="565458BF" w14:textId="77777777" w:rsidR="005526E5" w:rsidRDefault="005526E5">
      <w:pPr>
        <w:rPr>
          <w:rFonts w:hint="eastAsia"/>
        </w:rPr>
      </w:pPr>
    </w:p>
    <w:p w14:paraId="5A6F6026" w14:textId="77777777" w:rsidR="005526E5" w:rsidRDefault="005526E5">
      <w:pPr>
        <w:rPr>
          <w:rFonts w:hint="eastAsia"/>
        </w:rPr>
      </w:pPr>
      <w:r>
        <w:rPr>
          <w:rFonts w:hint="eastAsia"/>
        </w:rPr>
        <w:t>最后的总结</w:t>
      </w:r>
    </w:p>
    <w:p w14:paraId="0F7CCC18" w14:textId="77777777" w:rsidR="005526E5" w:rsidRDefault="005526E5">
      <w:pPr>
        <w:rPr>
          <w:rFonts w:hint="eastAsia"/>
        </w:rPr>
      </w:pPr>
      <w:r>
        <w:rPr>
          <w:rFonts w:hint="eastAsia"/>
        </w:rPr>
        <w:t>掌握英文单词的拼写是一个持续学习和实践的过程。虽然现代技术为我们提供了便捷的辅助工具，但真正的掌握需要通过不断的学习和应用来实现。通过采用上述提到的各种方法，不仅可以提高你的拼写能力，还能增强你对英语语言的理解和运用，使你在各种场合都能自信地进行书面表达。</w:t>
      </w:r>
    </w:p>
    <w:p w14:paraId="5E8EED6A" w14:textId="77777777" w:rsidR="005526E5" w:rsidRDefault="005526E5">
      <w:pPr>
        <w:rPr>
          <w:rFonts w:hint="eastAsia"/>
        </w:rPr>
      </w:pPr>
    </w:p>
    <w:p w14:paraId="52F91715" w14:textId="77777777" w:rsidR="005526E5" w:rsidRDefault="005526E5">
      <w:pPr>
        <w:rPr>
          <w:rFonts w:hint="eastAsia"/>
        </w:rPr>
      </w:pPr>
    </w:p>
    <w:p w14:paraId="0758DC9C" w14:textId="77777777" w:rsidR="005526E5" w:rsidRDefault="00552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8C122" w14:textId="38F76E8D" w:rsidR="005947E3" w:rsidRDefault="005947E3"/>
    <w:sectPr w:rsidR="0059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3"/>
    <w:rsid w:val="005526E5"/>
    <w:rsid w:val="005947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2D85-6D8C-4F87-B56A-204B977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