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40E7" w14:textId="77777777" w:rsidR="00265EAC" w:rsidRDefault="00265EAC">
      <w:pPr>
        <w:rPr>
          <w:rFonts w:hint="eastAsia"/>
        </w:rPr>
      </w:pPr>
      <w:r>
        <w:rPr>
          <w:rFonts w:hint="eastAsia"/>
        </w:rPr>
        <w:t>若是三的拼音节还是两的拼音节</w:t>
      </w:r>
    </w:p>
    <w:p w14:paraId="2506A2B3" w14:textId="77777777" w:rsidR="00265EAC" w:rsidRDefault="00265EAC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是不可或缺的工具。在汉语拼音中，“三”和“两”的拼音表达方式看似简单，却蕴含着丰富的语言学知识。本篇文章将探讨“若是三的拼音节还是两的拼音节”，深入浅出地解析这两个数字在拼音中的表现形式及其背后的规则。</w:t>
      </w:r>
    </w:p>
    <w:p w14:paraId="31566B2D" w14:textId="77777777" w:rsidR="00265EAC" w:rsidRDefault="00265EAC">
      <w:pPr>
        <w:rPr>
          <w:rFonts w:hint="eastAsia"/>
        </w:rPr>
      </w:pPr>
    </w:p>
    <w:p w14:paraId="36C6B331" w14:textId="77777777" w:rsidR="00265EAC" w:rsidRDefault="00265EAC">
      <w:pPr>
        <w:rPr>
          <w:rFonts w:hint="eastAsia"/>
        </w:rPr>
      </w:pPr>
      <w:r>
        <w:rPr>
          <w:rFonts w:hint="eastAsia"/>
        </w:rPr>
        <w:t>拼音的基本构成</w:t>
      </w:r>
    </w:p>
    <w:p w14:paraId="60BACBD0" w14:textId="77777777" w:rsidR="00265EAC" w:rsidRDefault="00265EAC">
      <w:pPr>
        <w:rPr>
          <w:rFonts w:hint="eastAsia"/>
        </w:rPr>
      </w:pPr>
      <w:r>
        <w:rPr>
          <w:rFonts w:hint="eastAsia"/>
        </w:rPr>
        <w:t>我们需要了解拼音的基本构成。汉语拼音主要由声母、韵母和声调三部分组成。声母位于音节开头，韵母则跟随其后，而声调则是用来区分意义的重要元素。例如，“三”的拼音是“sān”，其中“s-”是声母，“-ān”是韵母，声调为第一声。而“两”的拼音则是“liǎng”，包含声母“l-”，韵母“-iǎng”，以及第三声的声调。</w:t>
      </w:r>
    </w:p>
    <w:p w14:paraId="547FBCA5" w14:textId="77777777" w:rsidR="00265EAC" w:rsidRDefault="00265EAC">
      <w:pPr>
        <w:rPr>
          <w:rFonts w:hint="eastAsia"/>
        </w:rPr>
      </w:pPr>
    </w:p>
    <w:p w14:paraId="79AD9FCD" w14:textId="77777777" w:rsidR="00265EAC" w:rsidRDefault="00265EAC">
      <w:pPr>
        <w:rPr>
          <w:rFonts w:hint="eastAsia"/>
        </w:rPr>
      </w:pPr>
      <w:r>
        <w:rPr>
          <w:rFonts w:hint="eastAsia"/>
        </w:rPr>
        <w:t>三与两的拼音结构</w:t>
      </w:r>
    </w:p>
    <w:p w14:paraId="511021F4" w14:textId="77777777" w:rsidR="00265EAC" w:rsidRDefault="00265EAC">
      <w:pPr>
        <w:rPr>
          <w:rFonts w:hint="eastAsia"/>
        </w:rPr>
      </w:pPr>
      <w:r>
        <w:rPr>
          <w:rFonts w:hint="eastAsia"/>
        </w:rPr>
        <w:t>当我们具体分析“三”（sān）和“两”（liǎng）时，会发现它们分别代表了不同长度的拼音节。“三”的拼音节较短，仅由三个字符组成，即一个声母加上两个字符组成的韵母，再加一声调符号。而“两”的拼音节则较长，包含了四个字符，这表明“两”的发音相对复杂一些。尽管如此，无论长短，每个拼音节都严格遵循汉语拼音的标准规则进行构造。</w:t>
      </w:r>
    </w:p>
    <w:p w14:paraId="01B86A1F" w14:textId="77777777" w:rsidR="00265EAC" w:rsidRDefault="00265EAC">
      <w:pPr>
        <w:rPr>
          <w:rFonts w:hint="eastAsia"/>
        </w:rPr>
      </w:pPr>
    </w:p>
    <w:p w14:paraId="1BC6BCFD" w14:textId="77777777" w:rsidR="00265EAC" w:rsidRDefault="00265EAC">
      <w:pPr>
        <w:rPr>
          <w:rFonts w:hint="eastAsia"/>
        </w:rPr>
      </w:pPr>
      <w:r>
        <w:rPr>
          <w:rFonts w:hint="eastAsia"/>
        </w:rPr>
        <w:t>拼音节的意义与应用</w:t>
      </w:r>
    </w:p>
    <w:p w14:paraId="4579CEC1" w14:textId="77777777" w:rsidR="00265EAC" w:rsidRDefault="00265EAC">
      <w:pPr>
        <w:rPr>
          <w:rFonts w:hint="eastAsia"/>
        </w:rPr>
      </w:pPr>
      <w:r>
        <w:rPr>
          <w:rFonts w:hint="eastAsia"/>
        </w:rPr>
        <w:t>理解拼音节的构成不仅有助于准确发音，也是掌握汉语的关键一步。无论是对于初学者还是进阶学习者来说，认识并熟悉这些规则都是必要的。在实际交流中，正确使用拼音能够帮助非母语使用者更准确地传达自己的意思，减少误解的可能性。因此，了解“若是三的拼音节还是两的拼音节”的区别，实际上是在探索如何更加高效地利用汉语拼音这一工具。</w:t>
      </w:r>
    </w:p>
    <w:p w14:paraId="5A6B5942" w14:textId="77777777" w:rsidR="00265EAC" w:rsidRDefault="00265EAC">
      <w:pPr>
        <w:rPr>
          <w:rFonts w:hint="eastAsia"/>
        </w:rPr>
      </w:pPr>
    </w:p>
    <w:p w14:paraId="78862D14" w14:textId="77777777" w:rsidR="00265EAC" w:rsidRDefault="00265EAC">
      <w:pPr>
        <w:rPr>
          <w:rFonts w:hint="eastAsia"/>
        </w:rPr>
      </w:pPr>
      <w:r>
        <w:rPr>
          <w:rFonts w:hint="eastAsia"/>
        </w:rPr>
        <w:t>最后的总结</w:t>
      </w:r>
    </w:p>
    <w:p w14:paraId="4227FFAC" w14:textId="77777777" w:rsidR="00265EAC" w:rsidRDefault="00265EAC">
      <w:pPr>
        <w:rPr>
          <w:rFonts w:hint="eastAsia"/>
        </w:rPr>
      </w:pPr>
      <w:r>
        <w:rPr>
          <w:rFonts w:hint="eastAsia"/>
        </w:rPr>
        <w:t>通过上述分析可以看出，“三”与“两”的拼音节虽然在长度上有所不同，但都在汉语拼音体系内有着明确的位置和作用。了解这些基本的语言学原理，不仅能增进我们对汉语的理解，还能提高我们的语言运用能力。希望本文能为读者提供有价值的参考，并激发大家进一步探索汉语的魅力。</w:t>
      </w:r>
    </w:p>
    <w:p w14:paraId="6FBEFF79" w14:textId="77777777" w:rsidR="00265EAC" w:rsidRDefault="00265EAC">
      <w:pPr>
        <w:rPr>
          <w:rFonts w:hint="eastAsia"/>
        </w:rPr>
      </w:pPr>
    </w:p>
    <w:p w14:paraId="1445CC0B" w14:textId="77777777" w:rsidR="00265EAC" w:rsidRDefault="00265EAC">
      <w:pPr>
        <w:rPr>
          <w:rFonts w:hint="eastAsia"/>
        </w:rPr>
      </w:pPr>
    </w:p>
    <w:p w14:paraId="35EEE066" w14:textId="77777777" w:rsidR="00265EAC" w:rsidRDefault="0026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34B1" w14:textId="54B16EA7" w:rsidR="00723C05" w:rsidRDefault="00723C05"/>
    <w:sectPr w:rsidR="0072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05"/>
    <w:rsid w:val="00265EAC"/>
    <w:rsid w:val="00723C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87415-1AEA-4EE0-A514-8884E29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