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A00BF" w14:textId="77777777" w:rsidR="00DE09CA" w:rsidRDefault="00DE09CA">
      <w:pPr>
        <w:rPr>
          <w:rFonts w:hint="eastAsia"/>
        </w:rPr>
      </w:pPr>
      <w:r>
        <w:rPr>
          <w:rFonts w:hint="eastAsia"/>
        </w:rPr>
        <w:t>芝麻的拼音怎么拼写</w:t>
      </w:r>
    </w:p>
    <w:p w14:paraId="66D0CEB4" w14:textId="77777777" w:rsidR="00DE09CA" w:rsidRDefault="00DE09CA">
      <w:pPr>
        <w:rPr>
          <w:rFonts w:hint="eastAsia"/>
        </w:rPr>
      </w:pPr>
      <w:r>
        <w:rPr>
          <w:rFonts w:hint="eastAsia"/>
        </w:rPr>
        <w:t>芝麻作为一种常见的食材和药材，在中国乃至世界范围内都有广泛的使用。无论是作为美食的一部分，还是传统中药中的成分，芝麻都扮演着重要的角色。然而，对于非汉语母语者来说，理解并正确拼出“芝麻”的拼音可能会有一些挑战。本文将详细介绍“芝麻”的拼音，并介绍一些相关的有趣知识。</w:t>
      </w:r>
    </w:p>
    <w:p w14:paraId="7998C38E" w14:textId="77777777" w:rsidR="00DE09CA" w:rsidRDefault="00DE09CA">
      <w:pPr>
        <w:rPr>
          <w:rFonts w:hint="eastAsia"/>
        </w:rPr>
      </w:pPr>
    </w:p>
    <w:p w14:paraId="490B9468" w14:textId="77777777" w:rsidR="00DE09CA" w:rsidRDefault="00DE09CA">
      <w:pPr>
        <w:rPr>
          <w:rFonts w:hint="eastAsia"/>
        </w:rPr>
      </w:pPr>
      <w:r>
        <w:rPr>
          <w:rFonts w:hint="eastAsia"/>
        </w:rPr>
        <w:t>芝麻的拼音构成</w:t>
      </w:r>
    </w:p>
    <w:p w14:paraId="748F0349" w14:textId="77777777" w:rsidR="00DE09CA" w:rsidRDefault="00DE09CA">
      <w:pPr>
        <w:rPr>
          <w:rFonts w:hint="eastAsia"/>
        </w:rPr>
      </w:pPr>
      <w:r>
        <w:rPr>
          <w:rFonts w:hint="eastAsia"/>
        </w:rPr>
        <w:t>让我们来看看“芝麻”这两个字的拼音。“芝”在汉语拼音中是“zhī”，而“麻”则是“má”。因此，“芝麻”的完整拼音就是“zhī má”。这个拼音组合可能对一些初学汉语的朋友来说有些难以掌握，特别是“zh”这个辅音组合在很多语言中并不常见。实际上，“zh”发音时需要舌尖轻轻触碰上前齿龈，然后发声，听起来有点像英语中的“j”音，但更厚重一些。</w:t>
      </w:r>
    </w:p>
    <w:p w14:paraId="52973F86" w14:textId="77777777" w:rsidR="00DE09CA" w:rsidRDefault="00DE09CA">
      <w:pPr>
        <w:rPr>
          <w:rFonts w:hint="eastAsia"/>
        </w:rPr>
      </w:pPr>
    </w:p>
    <w:p w14:paraId="5C4FD141" w14:textId="77777777" w:rsidR="00DE09CA" w:rsidRDefault="00DE09CA">
      <w:pPr>
        <w:rPr>
          <w:rFonts w:hint="eastAsia"/>
        </w:rPr>
      </w:pPr>
      <w:r>
        <w:rPr>
          <w:rFonts w:hint="eastAsia"/>
        </w:rPr>
        <w:t>芝麻的文化背景</w:t>
      </w:r>
    </w:p>
    <w:p w14:paraId="26C5E482" w14:textId="77777777" w:rsidR="00DE09CA" w:rsidRDefault="00DE09CA">
      <w:pPr>
        <w:rPr>
          <w:rFonts w:hint="eastAsia"/>
        </w:rPr>
      </w:pPr>
      <w:r>
        <w:rPr>
          <w:rFonts w:hint="eastAsia"/>
        </w:rPr>
        <w:t>在中国文化中，芝麻不仅是一种常见的食物材料，还经常出现在各种成语和谐语中。例如，“芝麻开花节节高”这一俗语用来形容生活越来越好，事业越来越成功。这反映了芝麻在中国人心中的积极象征意义。芝麻还与健康紧密相关，传统中医认为芝麻具有滋补强壮、润肠通便等功效。</w:t>
      </w:r>
    </w:p>
    <w:p w14:paraId="6731D917" w14:textId="77777777" w:rsidR="00DE09CA" w:rsidRDefault="00DE09CA">
      <w:pPr>
        <w:rPr>
          <w:rFonts w:hint="eastAsia"/>
        </w:rPr>
      </w:pPr>
    </w:p>
    <w:p w14:paraId="184C6E0F" w14:textId="77777777" w:rsidR="00DE09CA" w:rsidRDefault="00DE09CA">
      <w:pPr>
        <w:rPr>
          <w:rFonts w:hint="eastAsia"/>
        </w:rPr>
      </w:pPr>
      <w:r>
        <w:rPr>
          <w:rFonts w:hint="eastAsia"/>
        </w:rPr>
        <w:t>芝麻的营养价值</w:t>
      </w:r>
    </w:p>
    <w:p w14:paraId="6294C056" w14:textId="77777777" w:rsidR="00DE09CA" w:rsidRDefault="00DE09CA">
      <w:pPr>
        <w:rPr>
          <w:rFonts w:hint="eastAsia"/>
        </w:rPr>
      </w:pPr>
      <w:r>
        <w:rPr>
          <w:rFonts w:hint="eastAsia"/>
        </w:rPr>
        <w:t>除了文化和语言方面的知识，芝麻本身也富含营养价值。它含有丰富的维生素E、不饱和脂肪酸、蛋白质以及钙、铁等多种矿物质。这些营养成分对人体健康非常有益，能够帮助改善皮肤质量、增强免疫力、促进骨骼发育等。正因为如此，芝麻油、芝麻酱等芝麻制品在全球范围内广受欢迎。</w:t>
      </w:r>
    </w:p>
    <w:p w14:paraId="42A58AE4" w14:textId="77777777" w:rsidR="00DE09CA" w:rsidRDefault="00DE09CA">
      <w:pPr>
        <w:rPr>
          <w:rFonts w:hint="eastAsia"/>
        </w:rPr>
      </w:pPr>
    </w:p>
    <w:p w14:paraId="7486589F" w14:textId="77777777" w:rsidR="00DE09CA" w:rsidRDefault="00DE09CA">
      <w:pPr>
        <w:rPr>
          <w:rFonts w:hint="eastAsia"/>
        </w:rPr>
      </w:pPr>
      <w:r>
        <w:rPr>
          <w:rFonts w:hint="eastAsia"/>
        </w:rPr>
        <w:t>如何学习正确的拼音发音</w:t>
      </w:r>
    </w:p>
    <w:p w14:paraId="411E6E16" w14:textId="77777777" w:rsidR="00DE09CA" w:rsidRDefault="00DE09CA">
      <w:pPr>
        <w:rPr>
          <w:rFonts w:hint="eastAsia"/>
        </w:rPr>
      </w:pPr>
      <w:r>
        <w:rPr>
          <w:rFonts w:hint="eastAsia"/>
        </w:rPr>
        <w:t>对于想要学习汉语的人来说，掌握正确的拼音发音是至关重要的一步。可以通过观看教学视频、参加汉语课程或使用专门的应用程序来练习发音。特别是针对“zhī má”这样的词汇，模仿母语者的发音方式是非常有效的方法。同时，多听多说也是提高语音准确性的关键。通过不断练习，即使是复杂的拼音也能被准确地发出。</w:t>
      </w:r>
    </w:p>
    <w:p w14:paraId="7C69912A" w14:textId="77777777" w:rsidR="00DE09CA" w:rsidRDefault="00DE09CA">
      <w:pPr>
        <w:rPr>
          <w:rFonts w:hint="eastAsia"/>
        </w:rPr>
      </w:pPr>
    </w:p>
    <w:p w14:paraId="1B2744B8" w14:textId="77777777" w:rsidR="00DE09CA" w:rsidRDefault="00DE09CA">
      <w:pPr>
        <w:rPr>
          <w:rFonts w:hint="eastAsia"/>
        </w:rPr>
      </w:pPr>
      <w:r>
        <w:rPr>
          <w:rFonts w:hint="eastAsia"/>
        </w:rPr>
        <w:t>最后的总结</w:t>
      </w:r>
    </w:p>
    <w:p w14:paraId="0020D6B4" w14:textId="77777777" w:rsidR="00DE09CA" w:rsidRDefault="00DE09CA">
      <w:pPr>
        <w:rPr>
          <w:rFonts w:hint="eastAsia"/>
        </w:rPr>
      </w:pPr>
      <w:r>
        <w:rPr>
          <w:rFonts w:hint="eastAsia"/>
        </w:rPr>
        <w:t>“芝麻”的拼音“zhī má”不仅是学习汉语的一个小知识点，同时也揭示了这种小小种子背后丰富的文化内涵和营养价值。无论你是汉语学习的新手，还是对中国文化有着深厚兴趣的人士，了解芝麻及其拼音都是一个有趣的开始。希望这篇文章能为你提供有价值的信息，并激发你进一步探索汉语和中国文化的好奇心。</w:t>
      </w:r>
    </w:p>
    <w:p w14:paraId="5E5E52E3" w14:textId="77777777" w:rsidR="00DE09CA" w:rsidRDefault="00DE09CA">
      <w:pPr>
        <w:rPr>
          <w:rFonts w:hint="eastAsia"/>
        </w:rPr>
      </w:pPr>
    </w:p>
    <w:p w14:paraId="5D90759C" w14:textId="77777777" w:rsidR="00DE09CA" w:rsidRDefault="00DE09CA">
      <w:pPr>
        <w:rPr>
          <w:rFonts w:hint="eastAsia"/>
        </w:rPr>
      </w:pPr>
    </w:p>
    <w:p w14:paraId="40421BCC" w14:textId="77777777" w:rsidR="00DE09CA" w:rsidRDefault="00DE09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A208A" w14:textId="09FCBF43" w:rsidR="00280C8E" w:rsidRDefault="00280C8E"/>
    <w:sectPr w:rsidR="00280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8E"/>
    <w:rsid w:val="00280C8E"/>
    <w:rsid w:val="00A20F39"/>
    <w:rsid w:val="00DE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AC414-7A8A-42B0-B3B8-C7E7D78B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