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39FCB" w14:textId="77777777" w:rsidR="00B3201E" w:rsidRDefault="00B3201E">
      <w:pPr>
        <w:rPr>
          <w:rFonts w:hint="eastAsia"/>
        </w:rPr>
      </w:pPr>
      <w:r>
        <w:rPr>
          <w:rFonts w:hint="eastAsia"/>
        </w:rPr>
        <w:t>芝士的拼音怎么拼写</w:t>
      </w:r>
    </w:p>
    <w:p w14:paraId="59F9AD70" w14:textId="77777777" w:rsidR="00B3201E" w:rsidRDefault="00B3201E">
      <w:pPr>
        <w:rPr>
          <w:rFonts w:hint="eastAsia"/>
        </w:rPr>
      </w:pPr>
      <w:r>
        <w:rPr>
          <w:rFonts w:hint="eastAsia"/>
        </w:rPr>
        <w:t>在汉语中，外来词通常会根据其发音被赋予一个接近的中文译名，并采用汉语拼音的形式来表示。对于“芝士”这个词，它是英语单词“cheese”的音译版本之一。芝士的拼音是“zhī shì”。其中，“zhī”对应着汉字“芝”，而“shì”则与汉字“士”相对应。这种拼音表示法遵循了汉语拼音的标准规则，为人们提供了一种用中文讨论和书写西方芝士相关话题的方法。</w:t>
      </w:r>
    </w:p>
    <w:p w14:paraId="6A02E112" w14:textId="77777777" w:rsidR="00B3201E" w:rsidRDefault="00B3201E">
      <w:pPr>
        <w:rPr>
          <w:rFonts w:hint="eastAsia"/>
        </w:rPr>
      </w:pPr>
    </w:p>
    <w:p w14:paraId="7ED9A701" w14:textId="77777777" w:rsidR="00B3201E" w:rsidRDefault="00B3201E">
      <w:pPr>
        <w:rPr>
          <w:rFonts w:hint="eastAsia"/>
        </w:rPr>
      </w:pPr>
      <w:r>
        <w:rPr>
          <w:rFonts w:hint="eastAsia"/>
        </w:rPr>
        <w:t>芝士的文化背景</w:t>
      </w:r>
    </w:p>
    <w:p w14:paraId="627C4831" w14:textId="77777777" w:rsidR="00B3201E" w:rsidRDefault="00B3201E">
      <w:pPr>
        <w:rPr>
          <w:rFonts w:hint="eastAsia"/>
        </w:rPr>
      </w:pPr>
      <w:r>
        <w:rPr>
          <w:rFonts w:hint="eastAsia"/>
        </w:rPr>
        <w:t>芝士作为西方饮食文化的重要组成部分，在中国逐渐受到欢迎。尽管“芝士”这一词汇及其拼音形式“zhī shì”主要用于指代西方的奶酪产品，但在中国传统美食中也有类似的食物，例如豆腐乳等发酵豆制品。然而，随着全球化的发展和文化交流的加深，越来越多的中国人开始接受并喜爱上各种各样的芝士，从披萨上的马苏里拉到三明治中的切达，芝士已经成为许多现代中国家庭餐桌上不可或缺的一部分。</w:t>
      </w:r>
    </w:p>
    <w:p w14:paraId="3FB400C6" w14:textId="77777777" w:rsidR="00B3201E" w:rsidRDefault="00B3201E">
      <w:pPr>
        <w:rPr>
          <w:rFonts w:hint="eastAsia"/>
        </w:rPr>
      </w:pPr>
    </w:p>
    <w:p w14:paraId="30AED3C0" w14:textId="77777777" w:rsidR="00B3201E" w:rsidRDefault="00B3201E">
      <w:pPr>
        <w:rPr>
          <w:rFonts w:hint="eastAsia"/>
        </w:rPr>
      </w:pPr>
      <w:r>
        <w:rPr>
          <w:rFonts w:hint="eastAsia"/>
        </w:rPr>
        <w:t>芝士的不同类型及其发音</w:t>
      </w:r>
    </w:p>
    <w:p w14:paraId="46FD5194" w14:textId="77777777" w:rsidR="00B3201E" w:rsidRDefault="00B3201E">
      <w:pPr>
        <w:rPr>
          <w:rFonts w:hint="eastAsia"/>
        </w:rPr>
      </w:pPr>
      <w:r>
        <w:rPr>
          <w:rFonts w:hint="eastAsia"/>
        </w:rPr>
        <w:t>值得注意的是，虽然“芝士”是泛指所有类型的cheese的一种常见翻译方式，但在具体讨论不同种类的芝士时，可能会直接使用英文原名或者创造特定的中文名称。例如，莫扎瑞拉（Mozzarella）在一些情况下仍然保留其原始的意大利语发音，不过在更多情况下，它也会被简称为“莫扎瑞拉芝士”，其拼音形式可写作“mò zhā ruì lā zhī shì”。这样的命名方式不仅有助于保持对原产地文化的尊重，同时也便于中国的消费者更好地理解和记忆这些异国风味。</w:t>
      </w:r>
    </w:p>
    <w:p w14:paraId="5D31321B" w14:textId="77777777" w:rsidR="00B3201E" w:rsidRDefault="00B3201E">
      <w:pPr>
        <w:rPr>
          <w:rFonts w:hint="eastAsia"/>
        </w:rPr>
      </w:pPr>
    </w:p>
    <w:p w14:paraId="3ED3D956" w14:textId="77777777" w:rsidR="00B3201E" w:rsidRDefault="00B3201E">
      <w:pPr>
        <w:rPr>
          <w:rFonts w:hint="eastAsia"/>
        </w:rPr>
      </w:pPr>
      <w:r>
        <w:rPr>
          <w:rFonts w:hint="eastAsia"/>
        </w:rPr>
        <w:t>学习芝士拼音的重要性</w:t>
      </w:r>
    </w:p>
    <w:p w14:paraId="5514966E" w14:textId="77777777" w:rsidR="00B3201E" w:rsidRDefault="00B3201E">
      <w:pPr>
        <w:rPr>
          <w:rFonts w:hint="eastAsia"/>
        </w:rPr>
      </w:pPr>
      <w:r>
        <w:rPr>
          <w:rFonts w:hint="eastAsia"/>
        </w:rPr>
        <w:t>掌握像“芝士”这样的外来词的正确拼音，对于提高汉语学习者的语言水平具有重要意义。准确地使用汉语拼音能够帮助学习者更清晰、准确地表达自己，尤其是在涉及国际交流或跨文化沟通的情境下。了解外来词的拼音及背后的文化含义，有助于增强对中国社会如何吸收和融合外来文化元素的理解。通过学习这些词汇，汉语学习者不仅能扩大自己的词汇量，还能增进对自己所处多元文化环境的认识。</w:t>
      </w:r>
    </w:p>
    <w:p w14:paraId="3B10FD5C" w14:textId="77777777" w:rsidR="00B3201E" w:rsidRDefault="00B3201E">
      <w:pPr>
        <w:rPr>
          <w:rFonts w:hint="eastAsia"/>
        </w:rPr>
      </w:pPr>
    </w:p>
    <w:p w14:paraId="138375A1" w14:textId="77777777" w:rsidR="00B3201E" w:rsidRDefault="00B3201E">
      <w:pPr>
        <w:rPr>
          <w:rFonts w:hint="eastAsia"/>
        </w:rPr>
      </w:pPr>
      <w:r>
        <w:rPr>
          <w:rFonts w:hint="eastAsia"/>
        </w:rPr>
        <w:t>最后的总结</w:t>
      </w:r>
    </w:p>
    <w:p w14:paraId="1CDD927A" w14:textId="77777777" w:rsidR="00B3201E" w:rsidRDefault="00B3201E">
      <w:pPr>
        <w:rPr>
          <w:rFonts w:hint="eastAsia"/>
        </w:rPr>
      </w:pPr>
      <w:r>
        <w:rPr>
          <w:rFonts w:hint="eastAsia"/>
        </w:rPr>
        <w:t>“芝士”的拼音“zhī shì”不仅仅是一个简单的语音符号，它还承载着东西方饮食文化交流融合的历史与故事。随着全球化的不断深入，相信未来会有更多类似的外来词融入汉语之中，丰富汉语的表现力和包容性。在这个过程中，持续学习和探索新词汇及其背后的多彩世界，将是我们共同的任务和乐趣。</w:t>
      </w:r>
    </w:p>
    <w:p w14:paraId="3F332975" w14:textId="77777777" w:rsidR="00B3201E" w:rsidRDefault="00B3201E">
      <w:pPr>
        <w:rPr>
          <w:rFonts w:hint="eastAsia"/>
        </w:rPr>
      </w:pPr>
    </w:p>
    <w:p w14:paraId="73258C61" w14:textId="77777777" w:rsidR="00B3201E" w:rsidRDefault="00B3201E">
      <w:pPr>
        <w:rPr>
          <w:rFonts w:hint="eastAsia"/>
        </w:rPr>
      </w:pPr>
    </w:p>
    <w:p w14:paraId="1DFE00CD" w14:textId="77777777" w:rsidR="00B3201E" w:rsidRDefault="00B320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99FCB" w14:textId="02875CC1" w:rsidR="00055FF1" w:rsidRDefault="00055FF1"/>
    <w:sectPr w:rsidR="00055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F1"/>
    <w:rsid w:val="00055FF1"/>
    <w:rsid w:val="00A20F39"/>
    <w:rsid w:val="00B3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8725D-80A6-44B3-B392-3AD98CDC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F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F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F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F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F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F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F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F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F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F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F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F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F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F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F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F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F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F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