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86CB" w14:textId="77777777" w:rsidR="003538D0" w:rsidRDefault="003538D0">
      <w:pPr>
        <w:rPr>
          <w:rFonts w:hint="eastAsia"/>
        </w:rPr>
      </w:pPr>
      <w:r>
        <w:rPr>
          <w:rFonts w:hint="eastAsia"/>
        </w:rPr>
        <w:t>色是两的拼音节吗：引言</w:t>
      </w:r>
    </w:p>
    <w:p w14:paraId="4AEECD28" w14:textId="77777777" w:rsidR="003538D0" w:rsidRDefault="003538D0">
      <w:pPr>
        <w:rPr>
          <w:rFonts w:hint="eastAsia"/>
        </w:rPr>
      </w:pPr>
      <w:r>
        <w:rPr>
          <w:rFonts w:hint="eastAsia"/>
        </w:rPr>
        <w:t>在汉语学习的过程中，理解汉字的拼音及其构成是至关重要的一步。一个常见的疑问是“色”这个字是否可以被认为是“两”的拼音节。这个问题看似简单，却涉及到汉语拼音的基本规则和汉字发音的理解。本文将深入探讨这一问题，并提供详细的解析。</w:t>
      </w:r>
    </w:p>
    <w:p w14:paraId="563134C6" w14:textId="77777777" w:rsidR="003538D0" w:rsidRDefault="003538D0">
      <w:pPr>
        <w:rPr>
          <w:rFonts w:hint="eastAsia"/>
        </w:rPr>
      </w:pPr>
    </w:p>
    <w:p w14:paraId="15DC16AE" w14:textId="77777777" w:rsidR="003538D0" w:rsidRDefault="003538D0">
      <w:pPr>
        <w:rPr>
          <w:rFonts w:hint="eastAsia"/>
        </w:rPr>
      </w:pPr>
      <w:r>
        <w:rPr>
          <w:rFonts w:hint="eastAsia"/>
        </w:rPr>
        <w:t>色与两的拼音分析</w:t>
      </w:r>
    </w:p>
    <w:p w14:paraId="5FBF1865" w14:textId="77777777" w:rsidR="003538D0" w:rsidRDefault="003538D0">
      <w:pPr>
        <w:rPr>
          <w:rFonts w:hint="eastAsia"/>
        </w:rPr>
      </w:pPr>
      <w:r>
        <w:rPr>
          <w:rFonts w:hint="eastAsia"/>
        </w:rPr>
        <w:t>我们需要明确的是，“色”和“两”的拼音分别是“sè”和“liǎng”。从这一点来看，显然“色”并不是“两”的拼音节。在汉语拼音中，每个音节通常由声母和韵母组成，而“色”的拼音“sè”包含了一个声母“s”和一个韵母“e”，而“两”的拼音则包含了声母“l”和韵母组合“iang”。因此，从结构上看，两者并无直接关联。</w:t>
      </w:r>
    </w:p>
    <w:p w14:paraId="4894B320" w14:textId="77777777" w:rsidR="003538D0" w:rsidRDefault="003538D0">
      <w:pPr>
        <w:rPr>
          <w:rFonts w:hint="eastAsia"/>
        </w:rPr>
      </w:pPr>
    </w:p>
    <w:p w14:paraId="61A51AA0" w14:textId="77777777" w:rsidR="003538D0" w:rsidRDefault="003538D0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645E9EE6" w14:textId="77777777" w:rsidR="003538D0" w:rsidRDefault="003538D0">
      <w:pPr>
        <w:rPr>
          <w:rFonts w:hint="eastAsia"/>
        </w:rPr>
      </w:pPr>
      <w:r>
        <w:rPr>
          <w:rFonts w:hint="eastAsia"/>
        </w:rPr>
        <w:t>为了更好地理解上述最后的总结，有必要对汉语拼音系统有一个基本的认识。汉语拼音是一种辅助汉字读音的标记符号，它帮助非母语者以及学龄儿童学习如何正确发音。汉语拼音由23个声母、24个韵母以及四个声调符号组成。通过这些元素的不同组合，几乎所有的汉字发音都可以被准确地表示出来。</w:t>
      </w:r>
    </w:p>
    <w:p w14:paraId="109DBD30" w14:textId="77777777" w:rsidR="003538D0" w:rsidRDefault="003538D0">
      <w:pPr>
        <w:rPr>
          <w:rFonts w:hint="eastAsia"/>
        </w:rPr>
      </w:pPr>
    </w:p>
    <w:p w14:paraId="6A6A473E" w14:textId="77777777" w:rsidR="003538D0" w:rsidRDefault="003538D0">
      <w:pPr>
        <w:rPr>
          <w:rFonts w:hint="eastAsia"/>
        </w:rPr>
      </w:pPr>
      <w:r>
        <w:rPr>
          <w:rFonts w:hint="eastAsia"/>
        </w:rPr>
        <w:t>常见误解及澄清</w:t>
      </w:r>
    </w:p>
    <w:p w14:paraId="05053D0B" w14:textId="77777777" w:rsidR="003538D0" w:rsidRDefault="003538D0">
      <w:pPr>
        <w:rPr>
          <w:rFonts w:hint="eastAsia"/>
        </w:rPr>
      </w:pPr>
      <w:r>
        <w:rPr>
          <w:rFonts w:hint="eastAsia"/>
        </w:rPr>
        <w:t>尽管从技术角度看，“色”并不是“两”的拼音节，但在实际语言使用中，由于方言差异或口音的影响，可能会产生一些混淆。例如，在某些方言中，“色”和“两”的发音可能听起来非常相似，这可能导致了这种误解的产生。然而，标准普通话的发音规则是非常明确的，不会出现这样的混淆。</w:t>
      </w:r>
    </w:p>
    <w:p w14:paraId="61669C80" w14:textId="77777777" w:rsidR="003538D0" w:rsidRDefault="003538D0">
      <w:pPr>
        <w:rPr>
          <w:rFonts w:hint="eastAsia"/>
        </w:rPr>
      </w:pPr>
    </w:p>
    <w:p w14:paraId="57A048A5" w14:textId="77777777" w:rsidR="003538D0" w:rsidRDefault="003538D0">
      <w:pPr>
        <w:rPr>
          <w:rFonts w:hint="eastAsia"/>
        </w:rPr>
      </w:pPr>
      <w:r>
        <w:rPr>
          <w:rFonts w:hint="eastAsia"/>
        </w:rPr>
        <w:t>最后的总结</w:t>
      </w:r>
    </w:p>
    <w:p w14:paraId="66BA8CC8" w14:textId="77777777" w:rsidR="003538D0" w:rsidRDefault="003538D0">
      <w:pPr>
        <w:rPr>
          <w:rFonts w:hint="eastAsia"/>
        </w:rPr>
      </w:pPr>
      <w:r>
        <w:rPr>
          <w:rFonts w:hint="eastAsia"/>
        </w:rPr>
        <w:t>“色”并非“两”的拼音节。了解这一点不仅有助于纠正可能存在的误解，而且对于更深入地学习汉语拼音系统也非常重要。汉语作为一种复杂的语言，其独特的语音体系为世界语言文化增添了丰富的色彩。希望本文能够帮助读者更好地理解和掌握汉语拼音的基本知识。</w:t>
      </w:r>
    </w:p>
    <w:p w14:paraId="2DF28A2D" w14:textId="77777777" w:rsidR="003538D0" w:rsidRDefault="003538D0">
      <w:pPr>
        <w:rPr>
          <w:rFonts w:hint="eastAsia"/>
        </w:rPr>
      </w:pPr>
    </w:p>
    <w:p w14:paraId="71830715" w14:textId="77777777" w:rsidR="003538D0" w:rsidRDefault="003538D0">
      <w:pPr>
        <w:rPr>
          <w:rFonts w:hint="eastAsia"/>
        </w:rPr>
      </w:pPr>
    </w:p>
    <w:p w14:paraId="6A1DD280" w14:textId="77777777" w:rsidR="003538D0" w:rsidRDefault="00353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38D02" w14:textId="4AB3ADC2" w:rsidR="00083EE6" w:rsidRDefault="00083EE6"/>
    <w:sectPr w:rsidR="0008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E6"/>
    <w:rsid w:val="00083EE6"/>
    <w:rsid w:val="003538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2AEB3-F7E4-4E3F-8385-BA39759D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