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BEED" w14:textId="77777777" w:rsidR="0060690E" w:rsidRDefault="0060690E">
      <w:pPr>
        <w:rPr>
          <w:rFonts w:hint="eastAsia"/>
        </w:rPr>
      </w:pPr>
      <w:r>
        <w:rPr>
          <w:rFonts w:hint="eastAsia"/>
        </w:rPr>
        <w:t>艇的拼音部首</w:t>
      </w:r>
    </w:p>
    <w:p w14:paraId="32D7ED71" w14:textId="77777777" w:rsidR="0060690E" w:rsidRDefault="0060690E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在汉字的学习过程中，了解每个字的构造及其组成部分是十分重要的。今天我们要探讨的是“艇”这个字，它不仅承载着丰富的文化内涵，也是理解汉字结构和组成的一个好例子。</w:t>
      </w:r>
    </w:p>
    <w:p w14:paraId="04FCCA00" w14:textId="77777777" w:rsidR="0060690E" w:rsidRDefault="0060690E">
      <w:pPr>
        <w:rPr>
          <w:rFonts w:hint="eastAsia"/>
        </w:rPr>
      </w:pPr>
    </w:p>
    <w:p w14:paraId="147A4905" w14:textId="77777777" w:rsidR="0060690E" w:rsidRDefault="0060690E">
      <w:pPr>
        <w:rPr>
          <w:rFonts w:hint="eastAsia"/>
        </w:rPr>
      </w:pPr>
      <w:r>
        <w:rPr>
          <w:rFonts w:hint="eastAsia"/>
        </w:rPr>
        <w:t>艇的基本信息</w:t>
      </w:r>
    </w:p>
    <w:p w14:paraId="414B630A" w14:textId="77777777" w:rsidR="0060690E" w:rsidRDefault="0060690E">
      <w:pPr>
        <w:rPr>
          <w:rFonts w:hint="eastAsia"/>
        </w:rPr>
      </w:pPr>
      <w:r>
        <w:rPr>
          <w:rFonts w:hint="eastAsia"/>
        </w:rPr>
        <w:t>“艇”字属于形声字，由表示意义的部分和表示声音的部分组合而成。其拼音为“tǐng”，部首则是“舟”，这表明“艇”与船只有关。具体来说，“舟”作为部首，提示了该字的意义范畴，而右侧的声音部分则给出了发音上的线索。通过这种形声结合的方式，我们可以更容易地记住和理解这个字。</w:t>
      </w:r>
    </w:p>
    <w:p w14:paraId="587A1326" w14:textId="77777777" w:rsidR="0060690E" w:rsidRDefault="0060690E">
      <w:pPr>
        <w:rPr>
          <w:rFonts w:hint="eastAsia"/>
        </w:rPr>
      </w:pPr>
    </w:p>
    <w:p w14:paraId="75B1BDA1" w14:textId="77777777" w:rsidR="0060690E" w:rsidRDefault="0060690E">
      <w:pPr>
        <w:rPr>
          <w:rFonts w:hint="eastAsia"/>
        </w:rPr>
      </w:pPr>
      <w:r>
        <w:rPr>
          <w:rFonts w:hint="eastAsia"/>
        </w:rPr>
        <w:t>艇的意义与应用</w:t>
      </w:r>
    </w:p>
    <w:p w14:paraId="4DCE0166" w14:textId="77777777" w:rsidR="0060690E" w:rsidRDefault="0060690E">
      <w:pPr>
        <w:rPr>
          <w:rFonts w:hint="eastAsia"/>
        </w:rPr>
      </w:pPr>
      <w:r>
        <w:rPr>
          <w:rFonts w:hint="eastAsia"/>
        </w:rPr>
        <w:t>从意义上讲，“艇”指的是小型船只，通常用于水上运动、竞赛或短距离的交通。例如，赛艇就是一种专门设计用来进行划船比赛的轻型小船。“艇”还广泛应用于军事领域，如鱼雷艇等。这些用途显示了“艇”在现代社会中的重要性以及它的多功能性。</w:t>
      </w:r>
    </w:p>
    <w:p w14:paraId="0CF810FD" w14:textId="77777777" w:rsidR="0060690E" w:rsidRDefault="0060690E">
      <w:pPr>
        <w:rPr>
          <w:rFonts w:hint="eastAsia"/>
        </w:rPr>
      </w:pPr>
    </w:p>
    <w:p w14:paraId="43AEB1A3" w14:textId="77777777" w:rsidR="0060690E" w:rsidRDefault="0060690E">
      <w:pPr>
        <w:rPr>
          <w:rFonts w:hint="eastAsia"/>
        </w:rPr>
      </w:pPr>
      <w:r>
        <w:rPr>
          <w:rFonts w:hint="eastAsia"/>
        </w:rPr>
        <w:t>学习艇的建议</w:t>
      </w:r>
    </w:p>
    <w:p w14:paraId="29420E0E" w14:textId="77777777" w:rsidR="0060690E" w:rsidRDefault="0060690E">
      <w:pPr>
        <w:rPr>
          <w:rFonts w:hint="eastAsia"/>
        </w:rPr>
      </w:pPr>
      <w:r>
        <w:rPr>
          <w:rFonts w:hint="eastAsia"/>
        </w:rPr>
        <w:t>对于想要更好地掌握“艇”字的朋友来说，可以尝试从以下几个方面入手：一是多读含有“艇”字的文章或书籍，增强对该字的认识；二是亲手写几遍，感受其笔画顺序和结构特征；三是将“艇”与其他同部首的字比较学习，如“船”、“舰”等，这样不仅能加深记忆，还能拓宽词汇量。</w:t>
      </w:r>
    </w:p>
    <w:p w14:paraId="42A63ECE" w14:textId="77777777" w:rsidR="0060690E" w:rsidRDefault="0060690E">
      <w:pPr>
        <w:rPr>
          <w:rFonts w:hint="eastAsia"/>
        </w:rPr>
      </w:pPr>
    </w:p>
    <w:p w14:paraId="48C50E9B" w14:textId="77777777" w:rsidR="0060690E" w:rsidRDefault="0060690E">
      <w:pPr>
        <w:rPr>
          <w:rFonts w:hint="eastAsia"/>
        </w:rPr>
      </w:pPr>
      <w:r>
        <w:rPr>
          <w:rFonts w:hint="eastAsia"/>
        </w:rPr>
        <w:t>最后的总结</w:t>
      </w:r>
    </w:p>
    <w:p w14:paraId="72E17627" w14:textId="77777777" w:rsidR="0060690E" w:rsidRDefault="0060690E">
      <w:pPr>
        <w:rPr>
          <w:rFonts w:hint="eastAsia"/>
        </w:rPr>
      </w:pPr>
      <w:r>
        <w:rPr>
          <w:rFonts w:hint="eastAsia"/>
        </w:rPr>
        <w:t>通过对“艇”的拼音部首及其含义的介绍，我们不难发现每一个汉字背后都隐藏着深厚的文化底蕴。学习汉字不仅是语言学习的过程，更是一次探索中华文化的旅程。希望本文能为大家提供一些有用的帮助，让大家在汉字学习的路上越走越远。</w:t>
      </w:r>
    </w:p>
    <w:p w14:paraId="6B782B17" w14:textId="77777777" w:rsidR="0060690E" w:rsidRDefault="0060690E">
      <w:pPr>
        <w:rPr>
          <w:rFonts w:hint="eastAsia"/>
        </w:rPr>
      </w:pPr>
    </w:p>
    <w:p w14:paraId="0D2F2326" w14:textId="77777777" w:rsidR="0060690E" w:rsidRDefault="0060690E">
      <w:pPr>
        <w:rPr>
          <w:rFonts w:hint="eastAsia"/>
        </w:rPr>
      </w:pPr>
    </w:p>
    <w:p w14:paraId="6F41CBF7" w14:textId="77777777" w:rsidR="0060690E" w:rsidRDefault="00606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E5BBA" w14:textId="646419E1" w:rsidR="00D0146A" w:rsidRDefault="00D0146A"/>
    <w:sectPr w:rsidR="00D0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A"/>
    <w:rsid w:val="0060690E"/>
    <w:rsid w:val="00A20F39"/>
    <w:rsid w:val="00D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7A17-BFB4-43FC-9D8E-9EA71C2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