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23A8" w14:textId="77777777" w:rsidR="00E1208A" w:rsidRDefault="00E1208A">
      <w:pPr>
        <w:rPr>
          <w:rFonts w:hint="eastAsia"/>
        </w:rPr>
      </w:pPr>
      <w:r>
        <w:rPr>
          <w:rFonts w:hint="eastAsia"/>
        </w:rPr>
        <w:t>艇的拼音怎么写的</w:t>
      </w:r>
    </w:p>
    <w:p w14:paraId="40B74867" w14:textId="77777777" w:rsidR="00E1208A" w:rsidRDefault="00E1208A">
      <w:pPr>
        <w:rPr>
          <w:rFonts w:hint="eastAsia"/>
        </w:rPr>
      </w:pPr>
      <w:r>
        <w:rPr>
          <w:rFonts w:hint="eastAsia"/>
        </w:rPr>
        <w:t>在汉语中，“艇”这个字指的是小型船只，通常用于个人或少数人的水上活动。关于“艇”的拼音写作，它是根据汉语拼音方案来确定的。汉语拼音是一种用来表示标准普通话发音的系统，广泛应用于教学、输入法以及对外汉语教育等领域。</w:t>
      </w:r>
    </w:p>
    <w:p w14:paraId="0125ACED" w14:textId="77777777" w:rsidR="00E1208A" w:rsidRDefault="00E1208A">
      <w:pPr>
        <w:rPr>
          <w:rFonts w:hint="eastAsia"/>
        </w:rPr>
      </w:pPr>
    </w:p>
    <w:p w14:paraId="2E0AA3F5" w14:textId="77777777" w:rsidR="00E1208A" w:rsidRDefault="00E1208A">
      <w:pPr>
        <w:rPr>
          <w:rFonts w:hint="eastAsia"/>
        </w:rPr>
      </w:pPr>
      <w:r>
        <w:rPr>
          <w:rFonts w:hint="eastAsia"/>
        </w:rPr>
        <w:t>拼音的基本构成</w:t>
      </w:r>
    </w:p>
    <w:p w14:paraId="726F6B89" w14:textId="77777777" w:rsidR="00E1208A" w:rsidRDefault="00E1208A">
      <w:pPr>
        <w:rPr>
          <w:rFonts w:hint="eastAsia"/>
        </w:rPr>
      </w:pPr>
      <w:r>
        <w:rPr>
          <w:rFonts w:hint="eastAsia"/>
        </w:rPr>
        <w:t>汉语拼音由声母和韵母组成。“艇”的拼音是“tǐng”，其中“t”是声母，“ǐng”是韵母。在这个例子中，“t”属于辅音声母，而“ǐng”则是一个复韵母，它由元音“i”与鼻音尾“ng”组合而成。学习者可以通过这种分解方式更容易地掌握汉字的读音。</w:t>
      </w:r>
    </w:p>
    <w:p w14:paraId="5D6BF83D" w14:textId="77777777" w:rsidR="00E1208A" w:rsidRDefault="00E1208A">
      <w:pPr>
        <w:rPr>
          <w:rFonts w:hint="eastAsia"/>
        </w:rPr>
      </w:pPr>
    </w:p>
    <w:p w14:paraId="1C383A5F" w14:textId="77777777" w:rsidR="00E1208A" w:rsidRDefault="00E1208A">
      <w:pPr>
        <w:rPr>
          <w:rFonts w:hint="eastAsia"/>
        </w:rPr>
      </w:pPr>
      <w:r>
        <w:rPr>
          <w:rFonts w:hint="eastAsia"/>
        </w:rPr>
        <w:t>正确发音的方法</w:t>
      </w:r>
    </w:p>
    <w:p w14:paraId="66D9FCA5" w14:textId="77777777" w:rsidR="00E1208A" w:rsidRDefault="00E1208A">
      <w:pPr>
        <w:rPr>
          <w:rFonts w:hint="eastAsia"/>
        </w:rPr>
      </w:pPr>
      <w:r>
        <w:rPr>
          <w:rFonts w:hint="eastAsia"/>
        </w:rPr>
        <w:t>为了准确发出“艇”的音，首先要发出清晰的声母“t”。这要求舌头轻轻触碰上前牙，然后快速放开，让气流顺畅通过。接下来，将声音转换到“ǐng”，这里需要注意的是“i”的发音应短促且高亢，紧接着加上“ng”的鼻音最后的总结。整个过程需要流畅进行，以确保发音自然。</w:t>
      </w:r>
    </w:p>
    <w:p w14:paraId="44599957" w14:textId="77777777" w:rsidR="00E1208A" w:rsidRDefault="00E1208A">
      <w:pPr>
        <w:rPr>
          <w:rFonts w:hint="eastAsia"/>
        </w:rPr>
      </w:pPr>
    </w:p>
    <w:p w14:paraId="41660C05" w14:textId="77777777" w:rsidR="00E1208A" w:rsidRDefault="00E1208A">
      <w:pPr>
        <w:rPr>
          <w:rFonts w:hint="eastAsia"/>
        </w:rPr>
      </w:pPr>
      <w:r>
        <w:rPr>
          <w:rFonts w:hint="eastAsia"/>
        </w:rPr>
        <w:t>应用场景举例</w:t>
      </w:r>
    </w:p>
    <w:p w14:paraId="7CB460DE" w14:textId="77777777" w:rsidR="00E1208A" w:rsidRDefault="00E1208A">
      <w:pPr>
        <w:rPr>
          <w:rFonts w:hint="eastAsia"/>
        </w:rPr>
      </w:pPr>
      <w:r>
        <w:rPr>
          <w:rFonts w:hint="eastAsia"/>
        </w:rPr>
        <w:t>在实际应用中，“艇”可以指代各种类型的轻便船，如赛艇、皮划艇等。例如，在奥运会的赛艇比赛中，运动员们所使用的正是这种称为“艇”的器材。休闲娱乐时使用的摩托艇也被称作“艇”。了解“艇”的拼音不仅有助于日常交流，还能帮助爱好者更好地参与到相关活动中去。</w:t>
      </w:r>
    </w:p>
    <w:p w14:paraId="0D48D44F" w14:textId="77777777" w:rsidR="00E1208A" w:rsidRDefault="00E1208A">
      <w:pPr>
        <w:rPr>
          <w:rFonts w:hint="eastAsia"/>
        </w:rPr>
      </w:pPr>
    </w:p>
    <w:p w14:paraId="75F58879" w14:textId="77777777" w:rsidR="00E1208A" w:rsidRDefault="00E1208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FC936C6" w14:textId="77777777" w:rsidR="00E1208A" w:rsidRDefault="00E1208A">
      <w:pPr>
        <w:rPr>
          <w:rFonts w:hint="eastAsia"/>
        </w:rPr>
      </w:pPr>
      <w:r>
        <w:rPr>
          <w:rFonts w:hint="eastAsia"/>
        </w:rPr>
        <w:t>汉语拼音作为学习中文的重要工具之一，对于初学者来说至关重要。它不仅可以帮助学习者快速掌握汉字的发音规则，而且在使用电脑或手机输入文字时也极为有用。随着中国在全球影响力的不断增强，越来越多的人开始学习汉语，掌握汉语拼音成为他们入门的第一步。</w:t>
      </w:r>
    </w:p>
    <w:p w14:paraId="69757D5F" w14:textId="77777777" w:rsidR="00E1208A" w:rsidRDefault="00E1208A">
      <w:pPr>
        <w:rPr>
          <w:rFonts w:hint="eastAsia"/>
        </w:rPr>
      </w:pPr>
    </w:p>
    <w:p w14:paraId="4A696714" w14:textId="77777777" w:rsidR="00E1208A" w:rsidRDefault="00E1208A">
      <w:pPr>
        <w:rPr>
          <w:rFonts w:hint="eastAsia"/>
        </w:rPr>
      </w:pPr>
      <w:r>
        <w:rPr>
          <w:rFonts w:hint="eastAsia"/>
        </w:rPr>
        <w:t>最后的总结</w:t>
      </w:r>
    </w:p>
    <w:p w14:paraId="66B396D5" w14:textId="77777777" w:rsidR="00E1208A" w:rsidRDefault="00E1208A">
      <w:pPr>
        <w:rPr>
          <w:rFonts w:hint="eastAsia"/>
        </w:rPr>
      </w:pPr>
      <w:r>
        <w:rPr>
          <w:rFonts w:hint="eastAsia"/>
        </w:rPr>
        <w:t>“艇”的拼音写作“tǐng”，正确的发音技巧在于区分声母与韵母，并注意发音的连贯性。通过对汉语拼音的学习，不仅能加深对中国文化的理解，还能够促进跨文化交流。无论是在学术研究还是日常生活交流中，准确掌握汉语拼音都有着不可忽视的作用。</w:t>
      </w:r>
    </w:p>
    <w:p w14:paraId="481B0A8B" w14:textId="77777777" w:rsidR="00E1208A" w:rsidRDefault="00E1208A">
      <w:pPr>
        <w:rPr>
          <w:rFonts w:hint="eastAsia"/>
        </w:rPr>
      </w:pPr>
    </w:p>
    <w:p w14:paraId="7E7953EA" w14:textId="77777777" w:rsidR="00E1208A" w:rsidRDefault="00E1208A">
      <w:pPr>
        <w:rPr>
          <w:rFonts w:hint="eastAsia"/>
        </w:rPr>
      </w:pPr>
    </w:p>
    <w:p w14:paraId="676FA5D5" w14:textId="77777777" w:rsidR="00E1208A" w:rsidRDefault="00E12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A2D8C" w14:textId="0F952315" w:rsidR="00175264" w:rsidRDefault="00175264"/>
    <w:sectPr w:rsidR="00175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64"/>
    <w:rsid w:val="00175264"/>
    <w:rsid w:val="00A20F39"/>
    <w:rsid w:val="00E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FAD20-AA47-4E81-93C3-B24DAC42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