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13D7" w14:textId="77777777" w:rsidR="00DB4862" w:rsidRDefault="00DB4862">
      <w:pPr>
        <w:rPr>
          <w:rFonts w:hint="eastAsia"/>
        </w:rPr>
      </w:pPr>
    </w:p>
    <w:p w14:paraId="5FA61081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舟的部首</w:t>
      </w:r>
    </w:p>
    <w:p w14:paraId="5FD39D0B" w14:textId="77777777" w:rsidR="00DB4862" w:rsidRDefault="00DB4862">
      <w:pPr>
        <w:rPr>
          <w:rFonts w:hint="eastAsia"/>
        </w:rPr>
      </w:pPr>
    </w:p>
    <w:p w14:paraId="328DE90B" w14:textId="77777777" w:rsidR="00DB4862" w:rsidRDefault="00DB4862">
      <w:pPr>
        <w:rPr>
          <w:rFonts w:hint="eastAsia"/>
        </w:rPr>
      </w:pPr>
    </w:p>
    <w:p w14:paraId="5F9FE6BF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“舟”作为汉字的一个部首，承载着深厚的历史文化意蕴和独特的汉字构造智慧。以下将从“舟”部首的起源与演变、字形特点、构字功能、文化象征以及在现代汉字中的应用等多个方面，对其进行详细阐述。</w:t>
      </w:r>
    </w:p>
    <w:p w14:paraId="5E367991" w14:textId="77777777" w:rsidR="00DB4862" w:rsidRDefault="00DB4862">
      <w:pPr>
        <w:rPr>
          <w:rFonts w:hint="eastAsia"/>
        </w:rPr>
      </w:pPr>
    </w:p>
    <w:p w14:paraId="11158F5E" w14:textId="77777777" w:rsidR="00DB4862" w:rsidRDefault="00DB4862">
      <w:pPr>
        <w:rPr>
          <w:rFonts w:hint="eastAsia"/>
        </w:rPr>
      </w:pPr>
    </w:p>
    <w:p w14:paraId="7502031A" w14:textId="77777777" w:rsidR="00DB4862" w:rsidRDefault="00DB4862">
      <w:pPr>
        <w:rPr>
          <w:rFonts w:hint="eastAsia"/>
        </w:rPr>
      </w:pPr>
    </w:p>
    <w:p w14:paraId="08ED222D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449FE298" w14:textId="77777777" w:rsidR="00DB4862" w:rsidRDefault="00DB4862">
      <w:pPr>
        <w:rPr>
          <w:rFonts w:hint="eastAsia"/>
        </w:rPr>
      </w:pPr>
    </w:p>
    <w:p w14:paraId="4A406082" w14:textId="77777777" w:rsidR="00DB4862" w:rsidRDefault="00DB4862">
      <w:pPr>
        <w:rPr>
          <w:rFonts w:hint="eastAsia"/>
        </w:rPr>
      </w:pPr>
    </w:p>
    <w:p w14:paraId="37A0AA49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“舟”字最早可以追溯到甲骨文时期，其字形形象地描绘了一艘小船的样子。随着汉字的发展演变，“舟”逐渐从象形字演变为部首，成为构成其他汉字的重要元素。在汉字的发展过程中，“舟”部首的字形也经历了细微的变化，但始终保持着小船的基本形态，体现了汉字演变的连续性和稳定性。</w:t>
      </w:r>
    </w:p>
    <w:p w14:paraId="1ADB5D2D" w14:textId="77777777" w:rsidR="00DB4862" w:rsidRDefault="00DB4862">
      <w:pPr>
        <w:rPr>
          <w:rFonts w:hint="eastAsia"/>
        </w:rPr>
      </w:pPr>
    </w:p>
    <w:p w14:paraId="411E1FDE" w14:textId="77777777" w:rsidR="00DB4862" w:rsidRDefault="00DB4862">
      <w:pPr>
        <w:rPr>
          <w:rFonts w:hint="eastAsia"/>
        </w:rPr>
      </w:pPr>
    </w:p>
    <w:p w14:paraId="51930D72" w14:textId="77777777" w:rsidR="00DB4862" w:rsidRDefault="00DB4862">
      <w:pPr>
        <w:rPr>
          <w:rFonts w:hint="eastAsia"/>
        </w:rPr>
      </w:pPr>
    </w:p>
    <w:p w14:paraId="72B05127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字形特点</w:t>
      </w:r>
    </w:p>
    <w:p w14:paraId="61F8996F" w14:textId="77777777" w:rsidR="00DB4862" w:rsidRDefault="00DB4862">
      <w:pPr>
        <w:rPr>
          <w:rFonts w:hint="eastAsia"/>
        </w:rPr>
      </w:pPr>
    </w:p>
    <w:p w14:paraId="75EB1529" w14:textId="77777777" w:rsidR="00DB4862" w:rsidRDefault="00DB4862">
      <w:pPr>
        <w:rPr>
          <w:rFonts w:hint="eastAsia"/>
        </w:rPr>
      </w:pPr>
    </w:p>
    <w:p w14:paraId="1883343A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“舟”部首的字形特点主要体现在其独特的构造上。作为部首，“舟”通常位于汉字的左侧或下方，为其他部分提供支撑和构形基础。在书写时，“舟”部首的笔画顺序和结构布局都具有一定的规律性和美感，如“船”、“航”、“舰”等字，都巧妙地运用了“舟”部首的字形特点。</w:t>
      </w:r>
    </w:p>
    <w:p w14:paraId="093ABC9C" w14:textId="77777777" w:rsidR="00DB4862" w:rsidRDefault="00DB4862">
      <w:pPr>
        <w:rPr>
          <w:rFonts w:hint="eastAsia"/>
        </w:rPr>
      </w:pPr>
    </w:p>
    <w:p w14:paraId="32BBDBB8" w14:textId="77777777" w:rsidR="00DB4862" w:rsidRDefault="00DB4862">
      <w:pPr>
        <w:rPr>
          <w:rFonts w:hint="eastAsia"/>
        </w:rPr>
      </w:pPr>
    </w:p>
    <w:p w14:paraId="616B9882" w14:textId="77777777" w:rsidR="00DB4862" w:rsidRDefault="00DB4862">
      <w:pPr>
        <w:rPr>
          <w:rFonts w:hint="eastAsia"/>
        </w:rPr>
      </w:pPr>
    </w:p>
    <w:p w14:paraId="17D68E93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构字功能</w:t>
      </w:r>
    </w:p>
    <w:p w14:paraId="2F6011A7" w14:textId="77777777" w:rsidR="00DB4862" w:rsidRDefault="00DB4862">
      <w:pPr>
        <w:rPr>
          <w:rFonts w:hint="eastAsia"/>
        </w:rPr>
      </w:pPr>
    </w:p>
    <w:p w14:paraId="627C6429" w14:textId="77777777" w:rsidR="00DB4862" w:rsidRDefault="00DB4862">
      <w:pPr>
        <w:rPr>
          <w:rFonts w:hint="eastAsia"/>
        </w:rPr>
      </w:pPr>
    </w:p>
    <w:p w14:paraId="703BC77C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“舟”部首在汉字中具有强大的构字功能。它不仅可以独立成字，如“舟”本身表示小船，还可以与其他部首或笔画组合成新的汉字，表示与船有关的概念或事物。例如，“船”表示水上交通工具，“航”表示航行，“舰”表示大型军用船只等。这些汉字都充分利用了“舟”部首的构字功能，形成了丰富多样的词汇。</w:t>
      </w:r>
    </w:p>
    <w:p w14:paraId="5BA255CC" w14:textId="77777777" w:rsidR="00DB4862" w:rsidRDefault="00DB4862">
      <w:pPr>
        <w:rPr>
          <w:rFonts w:hint="eastAsia"/>
        </w:rPr>
      </w:pPr>
    </w:p>
    <w:p w14:paraId="2392E67E" w14:textId="77777777" w:rsidR="00DB4862" w:rsidRDefault="00DB4862">
      <w:pPr>
        <w:rPr>
          <w:rFonts w:hint="eastAsia"/>
        </w:rPr>
      </w:pPr>
    </w:p>
    <w:p w14:paraId="24A0BF98" w14:textId="77777777" w:rsidR="00DB4862" w:rsidRDefault="00DB4862">
      <w:pPr>
        <w:rPr>
          <w:rFonts w:hint="eastAsia"/>
        </w:rPr>
      </w:pPr>
    </w:p>
    <w:p w14:paraId="2C233E8B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62C9EDDD" w14:textId="77777777" w:rsidR="00DB4862" w:rsidRDefault="00DB4862">
      <w:pPr>
        <w:rPr>
          <w:rFonts w:hint="eastAsia"/>
        </w:rPr>
      </w:pPr>
    </w:p>
    <w:p w14:paraId="4757B06E" w14:textId="77777777" w:rsidR="00DB4862" w:rsidRDefault="00DB4862">
      <w:pPr>
        <w:rPr>
          <w:rFonts w:hint="eastAsia"/>
        </w:rPr>
      </w:pPr>
    </w:p>
    <w:p w14:paraId="6325F985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“舟”部首在汉字中还承载着丰富的文化象征意义。在中国古代，船是水上交通的重要工具，也是人们探索未知、征服自然的重要象征。因此，“舟”部首的字往往与勇敢、冒险、探索等精神品质相关联。同时，船也是连接不同地域、不同文化的重要桥梁，象征着交流与融合。</w:t>
      </w:r>
    </w:p>
    <w:p w14:paraId="7CA73552" w14:textId="77777777" w:rsidR="00DB4862" w:rsidRDefault="00DB4862">
      <w:pPr>
        <w:rPr>
          <w:rFonts w:hint="eastAsia"/>
        </w:rPr>
      </w:pPr>
    </w:p>
    <w:p w14:paraId="0F49138B" w14:textId="77777777" w:rsidR="00DB4862" w:rsidRDefault="00DB4862">
      <w:pPr>
        <w:rPr>
          <w:rFonts w:hint="eastAsia"/>
        </w:rPr>
      </w:pPr>
    </w:p>
    <w:p w14:paraId="112A341F" w14:textId="77777777" w:rsidR="00DB4862" w:rsidRDefault="00DB4862">
      <w:pPr>
        <w:rPr>
          <w:rFonts w:hint="eastAsia"/>
        </w:rPr>
      </w:pPr>
    </w:p>
    <w:p w14:paraId="75D5B03F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在现代汉字中的应用</w:t>
      </w:r>
    </w:p>
    <w:p w14:paraId="5FAD25E0" w14:textId="77777777" w:rsidR="00DB4862" w:rsidRDefault="00DB4862">
      <w:pPr>
        <w:rPr>
          <w:rFonts w:hint="eastAsia"/>
        </w:rPr>
      </w:pPr>
    </w:p>
    <w:p w14:paraId="719D6788" w14:textId="77777777" w:rsidR="00DB4862" w:rsidRDefault="00DB4862">
      <w:pPr>
        <w:rPr>
          <w:rFonts w:hint="eastAsia"/>
        </w:rPr>
      </w:pPr>
    </w:p>
    <w:p w14:paraId="7867424D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在现代汉字中，“舟”部首仍然保持着广泛的应用。无论是在日常生活用语中，还是在科技、文化等领域，“舟”部首的字都扮演着重要的角色。例如，“航空”、“航海”、“舰艇”等词汇，都充分体现了“舟”部首在现代汉字中的独特价值和魅力。</w:t>
      </w:r>
    </w:p>
    <w:p w14:paraId="1B54B7F1" w14:textId="77777777" w:rsidR="00DB4862" w:rsidRDefault="00DB4862">
      <w:pPr>
        <w:rPr>
          <w:rFonts w:hint="eastAsia"/>
        </w:rPr>
      </w:pPr>
    </w:p>
    <w:p w14:paraId="44D8D56E" w14:textId="77777777" w:rsidR="00DB4862" w:rsidRDefault="00DB4862">
      <w:pPr>
        <w:rPr>
          <w:rFonts w:hint="eastAsia"/>
        </w:rPr>
      </w:pPr>
    </w:p>
    <w:p w14:paraId="5E05C73D" w14:textId="77777777" w:rsidR="00DB4862" w:rsidRDefault="00DB4862">
      <w:pPr>
        <w:rPr>
          <w:rFonts w:hint="eastAsia"/>
        </w:rPr>
      </w:pPr>
    </w:p>
    <w:p w14:paraId="468E2706" w14:textId="77777777" w:rsidR="00DB4862" w:rsidRDefault="00DB4862">
      <w:pPr>
        <w:rPr>
          <w:rFonts w:hint="eastAsia"/>
        </w:rPr>
      </w:pPr>
      <w:r>
        <w:rPr>
          <w:rFonts w:hint="eastAsia"/>
        </w:rPr>
        <w:tab/>
        <w:t>“舟”作为汉字的一个部首，不仅具有独特的字形特点和构字功能，还承载着深厚的文化意蕴和象征意义。在现代汉字中，“舟”部首仍然保持着广泛的应用和影响力，成为汉字文化中不可或缺的一部分。</w:t>
      </w:r>
    </w:p>
    <w:p w14:paraId="6AE59122" w14:textId="77777777" w:rsidR="00DB4862" w:rsidRDefault="00DB4862">
      <w:pPr>
        <w:rPr>
          <w:rFonts w:hint="eastAsia"/>
        </w:rPr>
      </w:pPr>
    </w:p>
    <w:p w14:paraId="36D629AF" w14:textId="77777777" w:rsidR="00DB4862" w:rsidRDefault="00DB4862">
      <w:pPr>
        <w:rPr>
          <w:rFonts w:hint="eastAsia"/>
        </w:rPr>
      </w:pPr>
    </w:p>
    <w:p w14:paraId="0712E61B" w14:textId="77777777" w:rsidR="00DB4862" w:rsidRDefault="00DB4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01181" w14:textId="5109FBEF" w:rsidR="00AD1E30" w:rsidRDefault="00AD1E30"/>
    <w:sectPr w:rsidR="00AD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30"/>
    <w:rsid w:val="00A20F39"/>
    <w:rsid w:val="00AD1E30"/>
    <w:rsid w:val="00D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37A7F-99BA-40F6-9806-EBCC17AD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