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44D5" w14:textId="77777777" w:rsidR="00732B60" w:rsidRDefault="00732B60">
      <w:pPr>
        <w:rPr>
          <w:rFonts w:hint="eastAsia"/>
        </w:rPr>
      </w:pPr>
      <w:r>
        <w:rPr>
          <w:rFonts w:hint="eastAsia"/>
        </w:rPr>
        <w:t>舜的拼音和组词是什么</w:t>
      </w:r>
    </w:p>
    <w:p w14:paraId="3F7DA851" w14:textId="77777777" w:rsidR="00732B60" w:rsidRDefault="00732B60">
      <w:pPr>
        <w:rPr>
          <w:rFonts w:hint="eastAsia"/>
        </w:rPr>
      </w:pPr>
      <w:r>
        <w:rPr>
          <w:rFonts w:hint="eastAsia"/>
        </w:rPr>
        <w:t>舜，作为中国古代传说中的五帝之一，其名字承载着深厚的文化意义与历史价值。在汉语中，“舜”的拼音是shùn，是一个简单而富有韵律的发音，它不仅代表着一位伟大的古代帝王，还象征着智慧、美德和领导力。</w:t>
      </w:r>
    </w:p>
    <w:p w14:paraId="1EDFD996" w14:textId="77777777" w:rsidR="00732B60" w:rsidRDefault="00732B60">
      <w:pPr>
        <w:rPr>
          <w:rFonts w:hint="eastAsia"/>
        </w:rPr>
      </w:pPr>
    </w:p>
    <w:p w14:paraId="18726C33" w14:textId="77777777" w:rsidR="00732B60" w:rsidRDefault="00732B60">
      <w:pPr>
        <w:rPr>
          <w:rFonts w:hint="eastAsia"/>
        </w:rPr>
      </w:pPr>
      <w:r>
        <w:rPr>
          <w:rFonts w:hint="eastAsia"/>
        </w:rPr>
        <w:t>舜的拼音详解</w:t>
      </w:r>
    </w:p>
    <w:p w14:paraId="364D3973" w14:textId="77777777" w:rsidR="00732B60" w:rsidRDefault="00732B60">
      <w:pPr>
        <w:rPr>
          <w:rFonts w:hint="eastAsia"/>
        </w:rPr>
      </w:pPr>
      <w:r>
        <w:rPr>
          <w:rFonts w:hint="eastAsia"/>
        </w:rPr>
        <w:t>“舜”字的拼音为shùn，其中声母是sh，韵母是un，声调为第四声（去声）。这个音节在汉语中并不罕见，但与“舜”字结合时，便赋予了它特殊的意义。学习和掌握这个字的正确读音对于理解中国传统文化至关重要。</w:t>
      </w:r>
    </w:p>
    <w:p w14:paraId="1800EB6B" w14:textId="77777777" w:rsidR="00732B60" w:rsidRDefault="00732B60">
      <w:pPr>
        <w:rPr>
          <w:rFonts w:hint="eastAsia"/>
        </w:rPr>
      </w:pPr>
    </w:p>
    <w:p w14:paraId="17029078" w14:textId="77777777" w:rsidR="00732B60" w:rsidRDefault="00732B60">
      <w:pPr>
        <w:rPr>
          <w:rFonts w:hint="eastAsia"/>
        </w:rPr>
      </w:pPr>
      <w:r>
        <w:rPr>
          <w:rFonts w:hint="eastAsia"/>
        </w:rPr>
        <w:t>舜的组词示例</w:t>
      </w:r>
    </w:p>
    <w:p w14:paraId="38DA2552" w14:textId="77777777" w:rsidR="00732B60" w:rsidRDefault="00732B60">
      <w:pPr>
        <w:rPr>
          <w:rFonts w:hint="eastAsia"/>
        </w:rPr>
      </w:pPr>
      <w:r>
        <w:rPr>
          <w:rFonts w:hint="eastAsia"/>
        </w:rPr>
        <w:t>除了单独使用外，“舜”还可以与其他汉字组合形成新的词汇，尽管直接以“舜”为中心的组词相对较少，但在成语或特定短语中却能见到它的身影。例如，“尧天舜日”，意味着太平盛世；“舜日尧年”，形容政治清明、社会安定的美好时代。这些词汇通过引用古代圣王的名字，表达了人们对理想治理和社会和谐的向往。</w:t>
      </w:r>
    </w:p>
    <w:p w14:paraId="77A6B1F6" w14:textId="77777777" w:rsidR="00732B60" w:rsidRDefault="00732B60">
      <w:pPr>
        <w:rPr>
          <w:rFonts w:hint="eastAsia"/>
        </w:rPr>
      </w:pPr>
    </w:p>
    <w:p w14:paraId="75178F4C" w14:textId="77777777" w:rsidR="00732B60" w:rsidRDefault="00732B60">
      <w:pPr>
        <w:rPr>
          <w:rFonts w:hint="eastAsia"/>
        </w:rPr>
      </w:pPr>
      <w:r>
        <w:rPr>
          <w:rFonts w:hint="eastAsia"/>
        </w:rPr>
        <w:t>文化背景及影响</w:t>
      </w:r>
    </w:p>
    <w:p w14:paraId="15426D1B" w14:textId="77777777" w:rsidR="00732B60" w:rsidRDefault="00732B60">
      <w:pPr>
        <w:rPr>
          <w:rFonts w:hint="eastAsia"/>
        </w:rPr>
      </w:pPr>
      <w:r>
        <w:rPr>
          <w:rFonts w:hint="eastAsia"/>
        </w:rPr>
        <w:t>在中国历史文化中，舜被视为道德高尚、仁慈公正的典范。他继承了尧的帝位，并以其贤明的统治和对百姓的关怀著称。因此，“舜”不仅仅是一个简单的汉字或一个名字，它是中华文明中关于良好领导和道德行为标准的重要象征之一。</w:t>
      </w:r>
    </w:p>
    <w:p w14:paraId="7B8C55A9" w14:textId="77777777" w:rsidR="00732B60" w:rsidRDefault="00732B60">
      <w:pPr>
        <w:rPr>
          <w:rFonts w:hint="eastAsia"/>
        </w:rPr>
      </w:pPr>
    </w:p>
    <w:p w14:paraId="30A1F420" w14:textId="77777777" w:rsidR="00732B60" w:rsidRDefault="00732B60">
      <w:pPr>
        <w:rPr>
          <w:rFonts w:hint="eastAsia"/>
        </w:rPr>
      </w:pPr>
      <w:r>
        <w:rPr>
          <w:rFonts w:hint="eastAsia"/>
        </w:rPr>
        <w:t>现代意义</w:t>
      </w:r>
    </w:p>
    <w:p w14:paraId="0ABA3CC9" w14:textId="77777777" w:rsidR="00732B60" w:rsidRDefault="00732B60">
      <w:pPr>
        <w:rPr>
          <w:rFonts w:hint="eastAsia"/>
        </w:rPr>
      </w:pPr>
      <w:r>
        <w:rPr>
          <w:rFonts w:hint="eastAsia"/>
        </w:rPr>
        <w:t>尽管现代社会已经远离了那个传说中的时代，但舜的故事及其所代表的价值观仍然具有深远的影响。通过教育和文学作品，“舜”的形象被传承下来，激励着一代又一代的人追求更高的道德标准和个人成就。了解“舜”的拼音和相关组词，有助于更深入地理解和欣赏这一文化遗产。</w:t>
      </w:r>
    </w:p>
    <w:p w14:paraId="02344D43" w14:textId="77777777" w:rsidR="00732B60" w:rsidRDefault="00732B60">
      <w:pPr>
        <w:rPr>
          <w:rFonts w:hint="eastAsia"/>
        </w:rPr>
      </w:pPr>
    </w:p>
    <w:p w14:paraId="1E51F6FF" w14:textId="77777777" w:rsidR="00732B60" w:rsidRDefault="00732B60">
      <w:pPr>
        <w:rPr>
          <w:rFonts w:hint="eastAsia"/>
        </w:rPr>
      </w:pPr>
    </w:p>
    <w:p w14:paraId="6ABF3E9B" w14:textId="77777777" w:rsidR="00732B60" w:rsidRDefault="00732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82BC0" w14:textId="497D6602" w:rsidR="003F3348" w:rsidRDefault="003F3348"/>
    <w:sectPr w:rsidR="003F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8"/>
    <w:rsid w:val="003F3348"/>
    <w:rsid w:val="00732B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4D63F-364F-43FE-B50C-D1ABD565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