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11BB" w14:textId="77777777" w:rsidR="007D60EE" w:rsidRDefault="007D60EE">
      <w:pPr>
        <w:rPr>
          <w:rFonts w:hint="eastAsia"/>
        </w:rPr>
      </w:pPr>
      <w:r>
        <w:rPr>
          <w:rFonts w:hint="eastAsia"/>
        </w:rPr>
        <w:t>臻臻至至的拼音和意思</w:t>
      </w:r>
    </w:p>
    <w:p w14:paraId="2BA3D98C" w14:textId="77777777" w:rsidR="007D60EE" w:rsidRDefault="007D60EE">
      <w:pPr>
        <w:rPr>
          <w:rFonts w:hint="eastAsia"/>
        </w:rPr>
      </w:pPr>
      <w:r>
        <w:rPr>
          <w:rFonts w:hint="eastAsia"/>
        </w:rPr>
        <w:t>“臻臻至至”这个词语可能并不为大多数人所熟知，但它的美丽与深刻含义值得我们去了解。“臻臻至至”的拼音是“zhēn zhēn zhì zhì”，其中“臻”（zhēn）意指达到、来到；而“至”（zhì）则有到达、极致的意思。因此，整个词语可以理解为不断地追求达到极致的状态或境界。</w:t>
      </w:r>
    </w:p>
    <w:p w14:paraId="1B06A942" w14:textId="77777777" w:rsidR="007D60EE" w:rsidRDefault="007D60EE">
      <w:pPr>
        <w:rPr>
          <w:rFonts w:hint="eastAsia"/>
        </w:rPr>
      </w:pPr>
    </w:p>
    <w:p w14:paraId="07E1F2A0" w14:textId="77777777" w:rsidR="007D60EE" w:rsidRDefault="007D60EE">
      <w:pPr>
        <w:rPr>
          <w:rFonts w:hint="eastAsia"/>
        </w:rPr>
      </w:pPr>
      <w:r>
        <w:rPr>
          <w:rFonts w:hint="eastAsia"/>
        </w:rPr>
        <w:t>词语的文化背景</w:t>
      </w:r>
    </w:p>
    <w:p w14:paraId="4891E50A" w14:textId="77777777" w:rsidR="007D60EE" w:rsidRDefault="007D60EE">
      <w:pPr>
        <w:rPr>
          <w:rFonts w:hint="eastAsia"/>
        </w:rPr>
      </w:pPr>
      <w:r>
        <w:rPr>
          <w:rFonts w:hint="eastAsia"/>
        </w:rPr>
        <w:t>在中国传统文化中，对于极致的追求一直是一个重要的主题。无论是艺术创作、个人修养还是治理国家，“臻臻至至”都体现了对完美不懈追求的精神。这种精神鼓励人们在任何事情上都不应满足于现状，而是要不断努力，力求达到最好的效果。它反映了中华民族自古以来就有的精益求精的价值观。</w:t>
      </w:r>
    </w:p>
    <w:p w14:paraId="1EC3F7A1" w14:textId="77777777" w:rsidR="007D60EE" w:rsidRDefault="007D60EE">
      <w:pPr>
        <w:rPr>
          <w:rFonts w:hint="eastAsia"/>
        </w:rPr>
      </w:pPr>
    </w:p>
    <w:p w14:paraId="0D7E2702" w14:textId="77777777" w:rsidR="007D60EE" w:rsidRDefault="007D60EE">
      <w:pPr>
        <w:rPr>
          <w:rFonts w:hint="eastAsia"/>
        </w:rPr>
      </w:pPr>
      <w:r>
        <w:rPr>
          <w:rFonts w:hint="eastAsia"/>
        </w:rPr>
        <w:t>现代意义</w:t>
      </w:r>
    </w:p>
    <w:p w14:paraId="3293A552" w14:textId="77777777" w:rsidR="007D60EE" w:rsidRDefault="007D60EE">
      <w:pPr>
        <w:rPr>
          <w:rFonts w:hint="eastAsia"/>
        </w:rPr>
      </w:pPr>
      <w:r>
        <w:rPr>
          <w:rFonts w:hint="eastAsia"/>
        </w:rPr>
        <w:t>在现代社会，“臻臻至至”这一理念同样具有重要意义。随着科技的进步和社会的发展，各个领域都在经历快速变化，只有那些能够持续创新、不断超越自我界限的人和企业才能保持竞争力。因此，“臻臻至至”不仅是一种古老的文化价值观念，也是一种适应现代社会需求的工作态度和生活方式。无论是在职业发展还是个人成长方面，秉持“臻臻至至”的精神都能帮助我们更好地面对挑战，实现自我价值。</w:t>
      </w:r>
    </w:p>
    <w:p w14:paraId="7D67967D" w14:textId="77777777" w:rsidR="007D60EE" w:rsidRDefault="007D60EE">
      <w:pPr>
        <w:rPr>
          <w:rFonts w:hint="eastAsia"/>
        </w:rPr>
      </w:pPr>
    </w:p>
    <w:p w14:paraId="049A1822" w14:textId="77777777" w:rsidR="007D60EE" w:rsidRDefault="007D60EE">
      <w:pPr>
        <w:rPr>
          <w:rFonts w:hint="eastAsia"/>
        </w:rPr>
      </w:pPr>
      <w:r>
        <w:rPr>
          <w:rFonts w:hint="eastAsia"/>
        </w:rPr>
        <w:t>如何实践“臻臻至至”</w:t>
      </w:r>
    </w:p>
    <w:p w14:paraId="13EF858F" w14:textId="77777777" w:rsidR="007D60EE" w:rsidRDefault="007D60EE">
      <w:pPr>
        <w:rPr>
          <w:rFonts w:hint="eastAsia"/>
        </w:rPr>
      </w:pPr>
      <w:r>
        <w:rPr>
          <w:rFonts w:hint="eastAsia"/>
        </w:rPr>
        <w:t>实践“臻臻至至”的精神需要从日常生活的点滴做起。要有明确的目标，并为之制定详细的计划。在追求目标的过程中，不畏困难，勇于接受挑战。同时，也要学会反思，最后的总结经验教训，不断提升自己的能力。保持一颗平常心非常重要，因为真正的极致并非一蹴而就，而是在不断的尝试和失败中逐渐接近的。</w:t>
      </w:r>
    </w:p>
    <w:p w14:paraId="41A06F21" w14:textId="77777777" w:rsidR="007D60EE" w:rsidRDefault="007D60EE">
      <w:pPr>
        <w:rPr>
          <w:rFonts w:hint="eastAsia"/>
        </w:rPr>
      </w:pPr>
    </w:p>
    <w:p w14:paraId="5C8D5542" w14:textId="77777777" w:rsidR="007D60EE" w:rsidRDefault="007D60EE">
      <w:pPr>
        <w:rPr>
          <w:rFonts w:hint="eastAsia"/>
        </w:rPr>
      </w:pPr>
      <w:r>
        <w:rPr>
          <w:rFonts w:hint="eastAsia"/>
        </w:rPr>
        <w:t>最后的总结</w:t>
      </w:r>
    </w:p>
    <w:p w14:paraId="4108EDAB" w14:textId="77777777" w:rsidR="007D60EE" w:rsidRDefault="007D60EE">
      <w:pPr>
        <w:rPr>
          <w:rFonts w:hint="eastAsia"/>
        </w:rPr>
      </w:pPr>
      <w:r>
        <w:rPr>
          <w:rFonts w:hint="eastAsia"/>
        </w:rPr>
        <w:t>“臻臻至至”蕴含着深厚的文化底蕴和积极向上的生活哲学。它教会我们在追求梦想的道路上，不仅要勇往直前，还要注重过程中的每一个细节，力求做到最好。在这个过程中，我们不仅能实现个人的成长与发展，还能为社会的进步贡献自己的一份力量。让我们一起怀揣着“臻臻至至”的信念，向着更加美好的未来迈进。</w:t>
      </w:r>
    </w:p>
    <w:p w14:paraId="2653AD9B" w14:textId="77777777" w:rsidR="007D60EE" w:rsidRDefault="007D60EE">
      <w:pPr>
        <w:rPr>
          <w:rFonts w:hint="eastAsia"/>
        </w:rPr>
      </w:pPr>
    </w:p>
    <w:p w14:paraId="3E367A2A" w14:textId="77777777" w:rsidR="007D60EE" w:rsidRDefault="007D60EE">
      <w:pPr>
        <w:rPr>
          <w:rFonts w:hint="eastAsia"/>
        </w:rPr>
      </w:pPr>
    </w:p>
    <w:p w14:paraId="60ADFC7E" w14:textId="77777777" w:rsidR="007D60EE" w:rsidRDefault="007D6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62DF5" w14:textId="4AF97FF0" w:rsidR="00F76B67" w:rsidRDefault="00F76B67"/>
    <w:sectPr w:rsidR="00F7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67"/>
    <w:rsid w:val="007D60EE"/>
    <w:rsid w:val="00A20F39"/>
    <w:rsid w:val="00F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04FD-D20F-4816-99AC-0072A61F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