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3B0B" w14:textId="77777777" w:rsidR="00B9464F" w:rsidRDefault="00B9464F">
      <w:pPr>
        <w:rPr>
          <w:rFonts w:hint="eastAsia"/>
        </w:rPr>
      </w:pPr>
    </w:p>
    <w:p w14:paraId="61A0CD67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致辞是什么意思</w:t>
      </w:r>
    </w:p>
    <w:p w14:paraId="79CA2444" w14:textId="77777777" w:rsidR="00B9464F" w:rsidRDefault="00B9464F">
      <w:pPr>
        <w:rPr>
          <w:rFonts w:hint="eastAsia"/>
        </w:rPr>
      </w:pPr>
    </w:p>
    <w:p w14:paraId="195FE88D" w14:textId="77777777" w:rsidR="00B9464F" w:rsidRDefault="00B9464F">
      <w:pPr>
        <w:rPr>
          <w:rFonts w:hint="eastAsia"/>
        </w:rPr>
      </w:pPr>
    </w:p>
    <w:p w14:paraId="517E4E2B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，这一词汇在日常生活和各类正式场合中频繁出现，它承载着表达情感、传递信息、建立联系等多重功能。本文将从致辞的定义、类型、特点、功能以及应用场景等方面，对“致辞是什么意思”进行详细介绍。</w:t>
      </w:r>
    </w:p>
    <w:p w14:paraId="3DC7493C" w14:textId="77777777" w:rsidR="00B9464F" w:rsidRDefault="00B9464F">
      <w:pPr>
        <w:rPr>
          <w:rFonts w:hint="eastAsia"/>
        </w:rPr>
      </w:pPr>
    </w:p>
    <w:p w14:paraId="4A13A29C" w14:textId="77777777" w:rsidR="00B9464F" w:rsidRDefault="00B9464F">
      <w:pPr>
        <w:rPr>
          <w:rFonts w:hint="eastAsia"/>
        </w:rPr>
      </w:pPr>
    </w:p>
    <w:p w14:paraId="5E906FC2" w14:textId="77777777" w:rsidR="00B9464F" w:rsidRDefault="00B9464F">
      <w:pPr>
        <w:rPr>
          <w:rFonts w:hint="eastAsia"/>
        </w:rPr>
      </w:pPr>
    </w:p>
    <w:p w14:paraId="691125EB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致辞的定义</w:t>
      </w:r>
    </w:p>
    <w:p w14:paraId="619E4EDB" w14:textId="77777777" w:rsidR="00B9464F" w:rsidRDefault="00B9464F">
      <w:pPr>
        <w:rPr>
          <w:rFonts w:hint="eastAsia"/>
        </w:rPr>
      </w:pPr>
    </w:p>
    <w:p w14:paraId="790D76B0" w14:textId="77777777" w:rsidR="00B9464F" w:rsidRDefault="00B9464F">
      <w:pPr>
        <w:rPr>
          <w:rFonts w:hint="eastAsia"/>
        </w:rPr>
      </w:pPr>
    </w:p>
    <w:p w14:paraId="570D744A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，简而言之，就是在特定场合下，由特定人物（如主持人、嘉宾、领导等）向听众发表的讲话或演讲。它通常用于庆祝、纪念、欢迎、感谢、告别、激励等场合，旨在通过言辞表达情感、传递信息、增进理解、建立联系。</w:t>
      </w:r>
    </w:p>
    <w:p w14:paraId="5524A993" w14:textId="77777777" w:rsidR="00B9464F" w:rsidRDefault="00B9464F">
      <w:pPr>
        <w:rPr>
          <w:rFonts w:hint="eastAsia"/>
        </w:rPr>
      </w:pPr>
    </w:p>
    <w:p w14:paraId="29110387" w14:textId="77777777" w:rsidR="00B9464F" w:rsidRDefault="00B9464F">
      <w:pPr>
        <w:rPr>
          <w:rFonts w:hint="eastAsia"/>
        </w:rPr>
      </w:pPr>
    </w:p>
    <w:p w14:paraId="68FF974F" w14:textId="77777777" w:rsidR="00B9464F" w:rsidRDefault="00B9464F">
      <w:pPr>
        <w:rPr>
          <w:rFonts w:hint="eastAsia"/>
        </w:rPr>
      </w:pPr>
    </w:p>
    <w:p w14:paraId="69D4F9A1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致辞的类型</w:t>
      </w:r>
    </w:p>
    <w:p w14:paraId="13AA4D69" w14:textId="77777777" w:rsidR="00B9464F" w:rsidRDefault="00B9464F">
      <w:pPr>
        <w:rPr>
          <w:rFonts w:hint="eastAsia"/>
        </w:rPr>
      </w:pPr>
    </w:p>
    <w:p w14:paraId="4B48F005" w14:textId="77777777" w:rsidR="00B9464F" w:rsidRDefault="00B9464F">
      <w:pPr>
        <w:rPr>
          <w:rFonts w:hint="eastAsia"/>
        </w:rPr>
      </w:pPr>
    </w:p>
    <w:p w14:paraId="7578DE20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类型多种多样，根据场合和目的的不同，可以分为庆祝性致辞、纪念性致辞、欢迎性致辞、感谢性致辞、告别性致辞、激励性致辞等。每种类型的致辞都有其特定的表达方式和内容要求，如庆祝性致辞通常要充满喜悦和热情，纪念性致辞则要求庄重和缅怀。</w:t>
      </w:r>
    </w:p>
    <w:p w14:paraId="2B054CA2" w14:textId="77777777" w:rsidR="00B9464F" w:rsidRDefault="00B9464F">
      <w:pPr>
        <w:rPr>
          <w:rFonts w:hint="eastAsia"/>
        </w:rPr>
      </w:pPr>
    </w:p>
    <w:p w14:paraId="59927E8E" w14:textId="77777777" w:rsidR="00B9464F" w:rsidRDefault="00B9464F">
      <w:pPr>
        <w:rPr>
          <w:rFonts w:hint="eastAsia"/>
        </w:rPr>
      </w:pPr>
    </w:p>
    <w:p w14:paraId="08314735" w14:textId="77777777" w:rsidR="00B9464F" w:rsidRDefault="00B9464F">
      <w:pPr>
        <w:rPr>
          <w:rFonts w:hint="eastAsia"/>
        </w:rPr>
      </w:pPr>
    </w:p>
    <w:p w14:paraId="4C5B3C40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致辞的特点</w:t>
      </w:r>
    </w:p>
    <w:p w14:paraId="5A4A48C2" w14:textId="77777777" w:rsidR="00B9464F" w:rsidRDefault="00B9464F">
      <w:pPr>
        <w:rPr>
          <w:rFonts w:hint="eastAsia"/>
        </w:rPr>
      </w:pPr>
    </w:p>
    <w:p w14:paraId="2862BBBE" w14:textId="77777777" w:rsidR="00B9464F" w:rsidRDefault="00B9464F">
      <w:pPr>
        <w:rPr>
          <w:rFonts w:hint="eastAsia"/>
        </w:rPr>
      </w:pPr>
    </w:p>
    <w:p w14:paraId="37ABE715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致辞具有简洁明了、情感真挚、语言优美等特点。它要求用简短的语言传达深刻的情感和信息，使听众在短时间内受到感染和启发。同时，致辞还要注重语言的优美和得体，以符合场合和人物的身份。</w:t>
      </w:r>
    </w:p>
    <w:p w14:paraId="467FE3F5" w14:textId="77777777" w:rsidR="00B9464F" w:rsidRDefault="00B9464F">
      <w:pPr>
        <w:rPr>
          <w:rFonts w:hint="eastAsia"/>
        </w:rPr>
      </w:pPr>
    </w:p>
    <w:p w14:paraId="7A916F7F" w14:textId="77777777" w:rsidR="00B9464F" w:rsidRDefault="00B9464F">
      <w:pPr>
        <w:rPr>
          <w:rFonts w:hint="eastAsia"/>
        </w:rPr>
      </w:pPr>
    </w:p>
    <w:p w14:paraId="24E75525" w14:textId="77777777" w:rsidR="00B9464F" w:rsidRDefault="00B9464F">
      <w:pPr>
        <w:rPr>
          <w:rFonts w:hint="eastAsia"/>
        </w:rPr>
      </w:pPr>
    </w:p>
    <w:p w14:paraId="5794C771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致辞的功能</w:t>
      </w:r>
    </w:p>
    <w:p w14:paraId="77CD1C92" w14:textId="77777777" w:rsidR="00B9464F" w:rsidRDefault="00B9464F">
      <w:pPr>
        <w:rPr>
          <w:rFonts w:hint="eastAsia"/>
        </w:rPr>
      </w:pPr>
    </w:p>
    <w:p w14:paraId="03E2232B" w14:textId="77777777" w:rsidR="00B9464F" w:rsidRDefault="00B9464F">
      <w:pPr>
        <w:rPr>
          <w:rFonts w:hint="eastAsia"/>
        </w:rPr>
      </w:pPr>
    </w:p>
    <w:p w14:paraId="5B3CA674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在社交和公关活动中发挥着重要作用。它不仅能够传递信息、表达情感，还能够增进彼此之间的了解和信任。在庆祝和纪念活动中，致辞能够营造欢乐和庄重的氛围；在欢迎和感谢场合中，致辞能够表达热情和感激之情；在告别和激励时刻，致辞则能够传递祝福和鼓励的力量。</w:t>
      </w:r>
    </w:p>
    <w:p w14:paraId="379A5725" w14:textId="77777777" w:rsidR="00B9464F" w:rsidRDefault="00B9464F">
      <w:pPr>
        <w:rPr>
          <w:rFonts w:hint="eastAsia"/>
        </w:rPr>
      </w:pPr>
    </w:p>
    <w:p w14:paraId="2FFC9285" w14:textId="77777777" w:rsidR="00B9464F" w:rsidRDefault="00B9464F">
      <w:pPr>
        <w:rPr>
          <w:rFonts w:hint="eastAsia"/>
        </w:rPr>
      </w:pPr>
    </w:p>
    <w:p w14:paraId="627A0B9B" w14:textId="77777777" w:rsidR="00B9464F" w:rsidRDefault="00B9464F">
      <w:pPr>
        <w:rPr>
          <w:rFonts w:hint="eastAsia"/>
        </w:rPr>
      </w:pPr>
    </w:p>
    <w:p w14:paraId="7339E8EC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致辞的应用场景</w:t>
      </w:r>
    </w:p>
    <w:p w14:paraId="789ACD97" w14:textId="77777777" w:rsidR="00B9464F" w:rsidRDefault="00B9464F">
      <w:pPr>
        <w:rPr>
          <w:rFonts w:hint="eastAsia"/>
        </w:rPr>
      </w:pPr>
    </w:p>
    <w:p w14:paraId="2BE7C482" w14:textId="77777777" w:rsidR="00B9464F" w:rsidRDefault="00B9464F">
      <w:pPr>
        <w:rPr>
          <w:rFonts w:hint="eastAsia"/>
        </w:rPr>
      </w:pPr>
    </w:p>
    <w:p w14:paraId="12DCC591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广泛应用于各类正式和非正式场合，如婚礼、庆典、会议、演讲、颁奖仪式等。在这些场合中，致辞成为连接人物、情感和事件的重要纽带，为活动增添色彩和深度。无论是主持人、嘉宾还是领导，都可以通过致辞来表达自己的情感和观点，与听众建立联系和共鸣。</w:t>
      </w:r>
    </w:p>
    <w:p w14:paraId="5C1A7C8B" w14:textId="77777777" w:rsidR="00B9464F" w:rsidRDefault="00B9464F">
      <w:pPr>
        <w:rPr>
          <w:rFonts w:hint="eastAsia"/>
        </w:rPr>
      </w:pPr>
    </w:p>
    <w:p w14:paraId="5B1C28E9" w14:textId="77777777" w:rsidR="00B9464F" w:rsidRDefault="00B9464F">
      <w:pPr>
        <w:rPr>
          <w:rFonts w:hint="eastAsia"/>
        </w:rPr>
      </w:pPr>
    </w:p>
    <w:p w14:paraId="3D9C7E10" w14:textId="77777777" w:rsidR="00B9464F" w:rsidRDefault="00B9464F">
      <w:pPr>
        <w:rPr>
          <w:rFonts w:hint="eastAsia"/>
        </w:rPr>
      </w:pPr>
    </w:p>
    <w:p w14:paraId="1EA0E153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C93C6E" w14:textId="77777777" w:rsidR="00B9464F" w:rsidRDefault="00B9464F">
      <w:pPr>
        <w:rPr>
          <w:rFonts w:hint="eastAsia"/>
        </w:rPr>
      </w:pPr>
    </w:p>
    <w:p w14:paraId="712708CF" w14:textId="77777777" w:rsidR="00B9464F" w:rsidRDefault="00B9464F">
      <w:pPr>
        <w:rPr>
          <w:rFonts w:hint="eastAsia"/>
        </w:rPr>
      </w:pPr>
    </w:p>
    <w:p w14:paraId="7D49A8F4" w14:textId="77777777" w:rsidR="00B9464F" w:rsidRDefault="00B9464F">
      <w:pPr>
        <w:rPr>
          <w:rFonts w:hint="eastAsia"/>
        </w:rPr>
      </w:pPr>
      <w:r>
        <w:rPr>
          <w:rFonts w:hint="eastAsia"/>
        </w:rPr>
        <w:tab/>
        <w:t>致辞是一种在特定场合下由特定人物向听众发表的讲话或演讲，具有传递信息、表达情感、增进理解、建立联系等多重功能。它广泛应用于各类正式和非正式场合，成为社交和公关活动中不可或缺的一部分。通过致辞，人们可以更好地表达自己的情感和观点，与听众建立联系和共鸣，共同营造和谐美好的氛围。</w:t>
      </w:r>
    </w:p>
    <w:p w14:paraId="7141631B" w14:textId="77777777" w:rsidR="00B9464F" w:rsidRDefault="00B9464F">
      <w:pPr>
        <w:rPr>
          <w:rFonts w:hint="eastAsia"/>
        </w:rPr>
      </w:pPr>
    </w:p>
    <w:p w14:paraId="05B6CFD0" w14:textId="77777777" w:rsidR="00B9464F" w:rsidRDefault="00B9464F">
      <w:pPr>
        <w:rPr>
          <w:rFonts w:hint="eastAsia"/>
        </w:rPr>
      </w:pPr>
    </w:p>
    <w:p w14:paraId="5F62F319" w14:textId="77777777" w:rsidR="00B9464F" w:rsidRDefault="00B94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229D0" w14:textId="514F0440" w:rsidR="00FE65D3" w:rsidRDefault="00FE65D3"/>
    <w:sectPr w:rsidR="00F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D3"/>
    <w:rsid w:val="00A20F39"/>
    <w:rsid w:val="00B9464F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A3063-86D9-42CC-B540-75F8F5C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