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F55664" w14:textId="77777777" w:rsidR="00660719" w:rsidRDefault="00660719">
      <w:pPr>
        <w:rPr>
          <w:rFonts w:hint="eastAsia"/>
        </w:rPr>
      </w:pPr>
    </w:p>
    <w:p w14:paraId="16976F63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致的拼音组词和部首</w:t>
      </w:r>
    </w:p>
    <w:p w14:paraId="66F71995" w14:textId="77777777" w:rsidR="00660719" w:rsidRDefault="00660719">
      <w:pPr>
        <w:rPr>
          <w:rFonts w:hint="eastAsia"/>
        </w:rPr>
      </w:pPr>
    </w:p>
    <w:p w14:paraId="1CA32FD2" w14:textId="77777777" w:rsidR="00660719" w:rsidRDefault="00660719">
      <w:pPr>
        <w:rPr>
          <w:rFonts w:hint="eastAsia"/>
        </w:rPr>
      </w:pPr>
    </w:p>
    <w:p w14:paraId="0FAFB3C6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“致”字在汉语中是一个常用字，其拼音为“zhì”。这个字不仅包含了丰富的文化内涵，而且在组词方面具有广泛的应用。了解“致”的部首及其如何组词，可以帮助我们更好地掌握汉语语言的精髓。</w:t>
      </w:r>
    </w:p>
    <w:p w14:paraId="5B111A4B" w14:textId="77777777" w:rsidR="00660719" w:rsidRDefault="00660719">
      <w:pPr>
        <w:rPr>
          <w:rFonts w:hint="eastAsia"/>
        </w:rPr>
      </w:pPr>
    </w:p>
    <w:p w14:paraId="0F524637" w14:textId="77777777" w:rsidR="00660719" w:rsidRDefault="00660719">
      <w:pPr>
        <w:rPr>
          <w:rFonts w:hint="eastAsia"/>
        </w:rPr>
      </w:pPr>
    </w:p>
    <w:p w14:paraId="0ED205A4" w14:textId="77777777" w:rsidR="00660719" w:rsidRDefault="00660719">
      <w:pPr>
        <w:rPr>
          <w:rFonts w:hint="eastAsia"/>
        </w:rPr>
      </w:pPr>
    </w:p>
    <w:p w14:paraId="6E3E85C9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一、“致”的基本介绍</w:t>
      </w:r>
    </w:p>
    <w:p w14:paraId="5233D15E" w14:textId="77777777" w:rsidR="00660719" w:rsidRDefault="00660719">
      <w:pPr>
        <w:rPr>
          <w:rFonts w:hint="eastAsia"/>
        </w:rPr>
      </w:pPr>
    </w:p>
    <w:p w14:paraId="2FE756C5" w14:textId="77777777" w:rsidR="00660719" w:rsidRDefault="00660719">
      <w:pPr>
        <w:rPr>
          <w:rFonts w:hint="eastAsia"/>
        </w:rPr>
      </w:pPr>
    </w:p>
    <w:p w14:paraId="54DDEEE6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“致”属于汉字中的形声字，其部首是“攵”，这是一个表示与手有关动作的常见部首。从形态上看，“致”由表意部分“至”和表音部分“攵”组成。“至”意味着到达、达到之意，结合“攵”则进一步强调了某种行为或状态的达成。因此，“致”通常与表达、传递、达到等含义相关联。</w:t>
      </w:r>
    </w:p>
    <w:p w14:paraId="124D5111" w14:textId="77777777" w:rsidR="00660719" w:rsidRDefault="00660719">
      <w:pPr>
        <w:rPr>
          <w:rFonts w:hint="eastAsia"/>
        </w:rPr>
      </w:pPr>
    </w:p>
    <w:p w14:paraId="1899312A" w14:textId="77777777" w:rsidR="00660719" w:rsidRDefault="00660719">
      <w:pPr>
        <w:rPr>
          <w:rFonts w:hint="eastAsia"/>
        </w:rPr>
      </w:pPr>
    </w:p>
    <w:p w14:paraId="3FA44A04" w14:textId="77777777" w:rsidR="00660719" w:rsidRDefault="00660719">
      <w:pPr>
        <w:rPr>
          <w:rFonts w:hint="eastAsia"/>
        </w:rPr>
      </w:pPr>
    </w:p>
    <w:p w14:paraId="64BE8629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二、“致”的拼音组词示例</w:t>
      </w:r>
    </w:p>
    <w:p w14:paraId="01F49B31" w14:textId="77777777" w:rsidR="00660719" w:rsidRDefault="00660719">
      <w:pPr>
        <w:rPr>
          <w:rFonts w:hint="eastAsia"/>
        </w:rPr>
      </w:pPr>
    </w:p>
    <w:p w14:paraId="31EB0B89" w14:textId="77777777" w:rsidR="00660719" w:rsidRDefault="00660719">
      <w:pPr>
        <w:rPr>
          <w:rFonts w:hint="eastAsia"/>
        </w:rPr>
      </w:pPr>
    </w:p>
    <w:p w14:paraId="54CB9B15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基于“致”的意义，我们可以找到许多相关的词汇。例如，“致敬”表示对某人的尊敬；“致力”意味着专注于某一目标或努力的方向；“精致”形容事物做工细腻、美观；还有“一致”，表示多个个体之间的一致性或统一性。这些词语都体现了“致”字在不同语境下的多样性和灵活性。</w:t>
      </w:r>
    </w:p>
    <w:p w14:paraId="59144EC6" w14:textId="77777777" w:rsidR="00660719" w:rsidRDefault="00660719">
      <w:pPr>
        <w:rPr>
          <w:rFonts w:hint="eastAsia"/>
        </w:rPr>
      </w:pPr>
    </w:p>
    <w:p w14:paraId="6D09A1E5" w14:textId="77777777" w:rsidR="00660719" w:rsidRDefault="00660719">
      <w:pPr>
        <w:rPr>
          <w:rFonts w:hint="eastAsia"/>
        </w:rPr>
      </w:pPr>
    </w:p>
    <w:p w14:paraId="579F575F" w14:textId="77777777" w:rsidR="00660719" w:rsidRDefault="00660719">
      <w:pPr>
        <w:rPr>
          <w:rFonts w:hint="eastAsia"/>
        </w:rPr>
      </w:pPr>
    </w:p>
    <w:p w14:paraId="510A4130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三、“致”的使用场合及文化背景</w:t>
      </w:r>
    </w:p>
    <w:p w14:paraId="1C05E93C" w14:textId="77777777" w:rsidR="00660719" w:rsidRDefault="00660719">
      <w:pPr>
        <w:rPr>
          <w:rFonts w:hint="eastAsia"/>
        </w:rPr>
      </w:pPr>
    </w:p>
    <w:p w14:paraId="634B7A89" w14:textId="77777777" w:rsidR="00660719" w:rsidRDefault="00660719">
      <w:pPr>
        <w:rPr>
          <w:rFonts w:hint="eastAsia"/>
        </w:rPr>
      </w:pPr>
    </w:p>
    <w:p w14:paraId="195AD920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在不同的文化和历史背景下，“致”字有着独特的应用。比如，在古代文书中，“致书”指的是写信给某人，传达信息或情感；在现代，“致辞”则是指在正式场合发表讲话，表达祝福、感谢或其他重要信息。这些用法反映了汉字随着时代变迁而不断演化的特征。</w:t>
      </w:r>
    </w:p>
    <w:p w14:paraId="6E6CD179" w14:textId="77777777" w:rsidR="00660719" w:rsidRDefault="00660719">
      <w:pPr>
        <w:rPr>
          <w:rFonts w:hint="eastAsia"/>
        </w:rPr>
      </w:pPr>
    </w:p>
    <w:p w14:paraId="09B6117A" w14:textId="77777777" w:rsidR="00660719" w:rsidRDefault="00660719">
      <w:pPr>
        <w:rPr>
          <w:rFonts w:hint="eastAsia"/>
        </w:rPr>
      </w:pPr>
    </w:p>
    <w:p w14:paraId="49A77AD7" w14:textId="77777777" w:rsidR="00660719" w:rsidRDefault="00660719">
      <w:pPr>
        <w:rPr>
          <w:rFonts w:hint="eastAsia"/>
        </w:rPr>
      </w:pPr>
    </w:p>
    <w:p w14:paraId="2A2B7226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四、“致”在现代社会中的应用</w:t>
      </w:r>
    </w:p>
    <w:p w14:paraId="6C88C69B" w14:textId="77777777" w:rsidR="00660719" w:rsidRDefault="00660719">
      <w:pPr>
        <w:rPr>
          <w:rFonts w:hint="eastAsia"/>
        </w:rPr>
      </w:pPr>
    </w:p>
    <w:p w14:paraId="410CF711" w14:textId="77777777" w:rsidR="00660719" w:rsidRDefault="00660719">
      <w:pPr>
        <w:rPr>
          <w:rFonts w:hint="eastAsia"/>
        </w:rPr>
      </w:pPr>
    </w:p>
    <w:p w14:paraId="27CE0291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现代社会中，“致”字依旧活跃于各种领域。无论是在商务交流中的“致电”（打电话）、文学创作里的“细致描绘”，还是学术研究上的“致力于某个课题”，都展现了这一汉字的生命力。“致”也被用于网络语言中，如“高颜值”的“颜致”，显示了传统汉字与现代文化的完美融合。</w:t>
      </w:r>
    </w:p>
    <w:p w14:paraId="6B417965" w14:textId="77777777" w:rsidR="00660719" w:rsidRDefault="00660719">
      <w:pPr>
        <w:rPr>
          <w:rFonts w:hint="eastAsia"/>
        </w:rPr>
      </w:pPr>
    </w:p>
    <w:p w14:paraId="7361B2D5" w14:textId="77777777" w:rsidR="00660719" w:rsidRDefault="00660719">
      <w:pPr>
        <w:rPr>
          <w:rFonts w:hint="eastAsia"/>
        </w:rPr>
      </w:pPr>
    </w:p>
    <w:p w14:paraId="296CFE5C" w14:textId="77777777" w:rsidR="00660719" w:rsidRDefault="00660719">
      <w:pPr>
        <w:rPr>
          <w:rFonts w:hint="eastAsia"/>
        </w:rPr>
      </w:pPr>
    </w:p>
    <w:p w14:paraId="66E1AE97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3583C9E" w14:textId="77777777" w:rsidR="00660719" w:rsidRDefault="00660719">
      <w:pPr>
        <w:rPr>
          <w:rFonts w:hint="eastAsia"/>
        </w:rPr>
      </w:pPr>
    </w:p>
    <w:p w14:paraId="5D8A8ACD" w14:textId="77777777" w:rsidR="00660719" w:rsidRDefault="00660719">
      <w:pPr>
        <w:rPr>
          <w:rFonts w:hint="eastAsia"/>
        </w:rPr>
      </w:pPr>
    </w:p>
    <w:p w14:paraId="39B1E65D" w14:textId="77777777" w:rsidR="00660719" w:rsidRDefault="00660719">
      <w:pPr>
        <w:rPr>
          <w:rFonts w:hint="eastAsia"/>
        </w:rPr>
      </w:pPr>
      <w:r>
        <w:rPr>
          <w:rFonts w:hint="eastAsia"/>
        </w:rPr>
        <w:tab/>
        <w:t>“致”字虽然简单，但其所蕴含的意义丰富多变。通过对其拼音组词的学习以及理解其部首的意义，不仅能加深我们对汉语的理解，也能让我们更加珍惜这份文化遗产。希望这篇文章能够帮助读者更好地认识“致”字，并激发大家对汉语学习的兴趣。</w:t>
      </w:r>
    </w:p>
    <w:p w14:paraId="277711BC" w14:textId="77777777" w:rsidR="00660719" w:rsidRDefault="00660719">
      <w:pPr>
        <w:rPr>
          <w:rFonts w:hint="eastAsia"/>
        </w:rPr>
      </w:pPr>
    </w:p>
    <w:p w14:paraId="20ECAE26" w14:textId="77777777" w:rsidR="00660719" w:rsidRDefault="00660719">
      <w:pPr>
        <w:rPr>
          <w:rFonts w:hint="eastAsia"/>
        </w:rPr>
      </w:pPr>
    </w:p>
    <w:p w14:paraId="19336F99" w14:textId="77777777" w:rsidR="00660719" w:rsidRDefault="0066071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EE077F6" w14:textId="32E1BD99" w:rsidR="004F32CD" w:rsidRDefault="004F32CD"/>
    <w:sectPr w:rsidR="004F32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2CD"/>
    <w:rsid w:val="004F32CD"/>
    <w:rsid w:val="0066071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4A9DD7-A0E3-4A4F-A3BA-4968B107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F32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32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32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32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32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32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32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32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32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F32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F32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F32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F32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F32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F32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F32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F32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F32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F32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F32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F32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F32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F32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F32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F32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F32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F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F32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F32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2025-03-01T14:40:00Z</dcterms:created>
  <dcterms:modified xsi:type="dcterms:W3CDTF">2025-03-01T14:40:00Z</dcterms:modified>
</cp:coreProperties>
</file>