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F415" w14:textId="77777777" w:rsidR="006B7F7B" w:rsidRDefault="006B7F7B">
      <w:pPr>
        <w:rPr>
          <w:rFonts w:hint="eastAsia"/>
        </w:rPr>
      </w:pPr>
    </w:p>
    <w:p w14:paraId="24474063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致的拼音加组词</w:t>
      </w:r>
    </w:p>
    <w:p w14:paraId="650C9306" w14:textId="77777777" w:rsidR="006B7F7B" w:rsidRDefault="006B7F7B">
      <w:pPr>
        <w:rPr>
          <w:rFonts w:hint="eastAsia"/>
        </w:rPr>
      </w:pPr>
    </w:p>
    <w:p w14:paraId="4B00424B" w14:textId="77777777" w:rsidR="006B7F7B" w:rsidRDefault="006B7F7B">
      <w:pPr>
        <w:rPr>
          <w:rFonts w:hint="eastAsia"/>
        </w:rPr>
      </w:pPr>
    </w:p>
    <w:p w14:paraId="5622E1F1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在汉语学习的过程中，掌握汉字的正确发音和用法是基础中的基础。今天，我们将围绕“致”这个字展开讨论，探索其拼音以及如何通过组词来更好地理解和使用它。</w:t>
      </w:r>
    </w:p>
    <w:p w14:paraId="02EC5C89" w14:textId="77777777" w:rsidR="006B7F7B" w:rsidRDefault="006B7F7B">
      <w:pPr>
        <w:rPr>
          <w:rFonts w:hint="eastAsia"/>
        </w:rPr>
      </w:pPr>
    </w:p>
    <w:p w14:paraId="5550E337" w14:textId="77777777" w:rsidR="006B7F7B" w:rsidRDefault="006B7F7B">
      <w:pPr>
        <w:rPr>
          <w:rFonts w:hint="eastAsia"/>
        </w:rPr>
      </w:pPr>
    </w:p>
    <w:p w14:paraId="2450405A" w14:textId="77777777" w:rsidR="006B7F7B" w:rsidRDefault="006B7F7B">
      <w:pPr>
        <w:rPr>
          <w:rFonts w:hint="eastAsia"/>
        </w:rPr>
      </w:pPr>
    </w:p>
    <w:p w14:paraId="5AC22518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致的基本信息</w:t>
      </w:r>
    </w:p>
    <w:p w14:paraId="13409CB4" w14:textId="77777777" w:rsidR="006B7F7B" w:rsidRDefault="006B7F7B">
      <w:pPr>
        <w:rPr>
          <w:rFonts w:hint="eastAsia"/>
        </w:rPr>
      </w:pPr>
    </w:p>
    <w:p w14:paraId="113CABDE" w14:textId="77777777" w:rsidR="006B7F7B" w:rsidRDefault="006B7F7B">
      <w:pPr>
        <w:rPr>
          <w:rFonts w:hint="eastAsia"/>
        </w:rPr>
      </w:pPr>
    </w:p>
    <w:p w14:paraId="35285BCA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“致”的拼音为“zhì”，属于第四声。在日常交流中，“致”是一个出现频率较高的字，它有着丰富的含义和广泛的用途。从基本意义上讲，“致”可以表示送到、给予的意思，比如“致敬”。还可以表示达到某种状态或程度，例如“致富”。因此，理解并掌握“致”的不同含义对于提高汉语水平至关重要。</w:t>
      </w:r>
    </w:p>
    <w:p w14:paraId="4C9439C0" w14:textId="77777777" w:rsidR="006B7F7B" w:rsidRDefault="006B7F7B">
      <w:pPr>
        <w:rPr>
          <w:rFonts w:hint="eastAsia"/>
        </w:rPr>
      </w:pPr>
    </w:p>
    <w:p w14:paraId="3CF5CF28" w14:textId="77777777" w:rsidR="006B7F7B" w:rsidRDefault="006B7F7B">
      <w:pPr>
        <w:rPr>
          <w:rFonts w:hint="eastAsia"/>
        </w:rPr>
      </w:pPr>
    </w:p>
    <w:p w14:paraId="041295FB" w14:textId="77777777" w:rsidR="006B7F7B" w:rsidRDefault="006B7F7B">
      <w:pPr>
        <w:rPr>
          <w:rFonts w:hint="eastAsia"/>
        </w:rPr>
      </w:pPr>
    </w:p>
    <w:p w14:paraId="0B945EAC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以“致”为中心的组词</w:t>
      </w:r>
    </w:p>
    <w:p w14:paraId="704D7A50" w14:textId="77777777" w:rsidR="006B7F7B" w:rsidRDefault="006B7F7B">
      <w:pPr>
        <w:rPr>
          <w:rFonts w:hint="eastAsia"/>
        </w:rPr>
      </w:pPr>
    </w:p>
    <w:p w14:paraId="0DD67E82" w14:textId="77777777" w:rsidR="006B7F7B" w:rsidRDefault="006B7F7B">
      <w:pPr>
        <w:rPr>
          <w:rFonts w:hint="eastAsia"/>
        </w:rPr>
      </w:pPr>
    </w:p>
    <w:p w14:paraId="7552639F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接下来，我们来看几个包含“致”的常见词语：</w:t>
      </w:r>
    </w:p>
    <w:p w14:paraId="3D12B2D2" w14:textId="77777777" w:rsidR="006B7F7B" w:rsidRDefault="006B7F7B">
      <w:pPr>
        <w:rPr>
          <w:rFonts w:hint="eastAsia"/>
        </w:rPr>
      </w:pPr>
    </w:p>
    <w:p w14:paraId="1F2FBB7D" w14:textId="77777777" w:rsidR="006B7F7B" w:rsidRDefault="006B7F7B">
      <w:pPr>
        <w:rPr>
          <w:rFonts w:hint="eastAsia"/>
        </w:rPr>
      </w:pPr>
    </w:p>
    <w:p w14:paraId="5FC9CFE0" w14:textId="77777777" w:rsidR="006B7F7B" w:rsidRDefault="006B7F7B">
      <w:pPr>
        <w:rPr>
          <w:rFonts w:hint="eastAsia"/>
        </w:rPr>
      </w:pPr>
    </w:p>
    <w:p w14:paraId="04E660F7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69EA6B1D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致敬：表达对某人的敬意或尊重，通常用于正式场合。</w:t>
      </w:r>
    </w:p>
    <w:p w14:paraId="1242A2F5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37B4349D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71B10998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致富：指的是通过各种方式使自己变得富有。</w:t>
      </w:r>
    </w:p>
    <w:p w14:paraId="743D2923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2418D08B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4B050B27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精致：形容事物做工精细、质量优良。</w:t>
      </w:r>
    </w:p>
    <w:p w14:paraId="0CABC7A7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4E725685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7EC3E024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一致：表示意见、观点或行动相同。</w:t>
      </w:r>
    </w:p>
    <w:p w14:paraId="6DA1E77D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</w:r>
    </w:p>
    <w:p w14:paraId="1C7BF05F" w14:textId="77777777" w:rsidR="006B7F7B" w:rsidRDefault="006B7F7B">
      <w:pPr>
        <w:rPr>
          <w:rFonts w:hint="eastAsia"/>
        </w:rPr>
      </w:pPr>
    </w:p>
    <w:p w14:paraId="65C3473B" w14:textId="77777777" w:rsidR="006B7F7B" w:rsidRDefault="006B7F7B">
      <w:pPr>
        <w:rPr>
          <w:rFonts w:hint="eastAsia"/>
        </w:rPr>
      </w:pPr>
    </w:p>
    <w:p w14:paraId="350D9A54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这些词语不仅展示了“致”多样的语义特性，同时也体现了它在不同场景下的灵活应用。</w:t>
      </w:r>
    </w:p>
    <w:p w14:paraId="4E923A2F" w14:textId="77777777" w:rsidR="006B7F7B" w:rsidRDefault="006B7F7B">
      <w:pPr>
        <w:rPr>
          <w:rFonts w:hint="eastAsia"/>
        </w:rPr>
      </w:pPr>
    </w:p>
    <w:p w14:paraId="515BFB3F" w14:textId="77777777" w:rsidR="006B7F7B" w:rsidRDefault="006B7F7B">
      <w:pPr>
        <w:rPr>
          <w:rFonts w:hint="eastAsia"/>
        </w:rPr>
      </w:pPr>
    </w:p>
    <w:p w14:paraId="528206B0" w14:textId="77777777" w:rsidR="006B7F7B" w:rsidRDefault="006B7F7B">
      <w:pPr>
        <w:rPr>
          <w:rFonts w:hint="eastAsia"/>
        </w:rPr>
      </w:pPr>
    </w:p>
    <w:p w14:paraId="0A1D5DB6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实际应用与示例</w:t>
      </w:r>
    </w:p>
    <w:p w14:paraId="6AAF035F" w14:textId="77777777" w:rsidR="006B7F7B" w:rsidRDefault="006B7F7B">
      <w:pPr>
        <w:rPr>
          <w:rFonts w:hint="eastAsia"/>
        </w:rPr>
      </w:pPr>
    </w:p>
    <w:p w14:paraId="2F6560E7" w14:textId="77777777" w:rsidR="006B7F7B" w:rsidRDefault="006B7F7B">
      <w:pPr>
        <w:rPr>
          <w:rFonts w:hint="eastAsia"/>
        </w:rPr>
      </w:pPr>
    </w:p>
    <w:p w14:paraId="2F539BA0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了解了上述关于“致”的基本信息和组词之后，接下来让我们看看它们在实际语言环境中的应用。例如，在写一封感谢信时，你可以用到“致敬”这个词来表达你对收件人的感激之情；而在描述一件艺术品时，则可以用“精致”来形容这件作品的细腻之处。通过不断地实践和运用，你会发现“致”这个字的魅力所在。</w:t>
      </w:r>
    </w:p>
    <w:p w14:paraId="74B91DC1" w14:textId="77777777" w:rsidR="006B7F7B" w:rsidRDefault="006B7F7B">
      <w:pPr>
        <w:rPr>
          <w:rFonts w:hint="eastAsia"/>
        </w:rPr>
      </w:pPr>
    </w:p>
    <w:p w14:paraId="249B1C12" w14:textId="77777777" w:rsidR="006B7F7B" w:rsidRDefault="006B7F7B">
      <w:pPr>
        <w:rPr>
          <w:rFonts w:hint="eastAsia"/>
        </w:rPr>
      </w:pPr>
    </w:p>
    <w:p w14:paraId="5F5268B5" w14:textId="77777777" w:rsidR="006B7F7B" w:rsidRDefault="006B7F7B">
      <w:pPr>
        <w:rPr>
          <w:rFonts w:hint="eastAsia"/>
        </w:rPr>
      </w:pPr>
    </w:p>
    <w:p w14:paraId="320308E3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D89DF" w14:textId="77777777" w:rsidR="006B7F7B" w:rsidRDefault="006B7F7B">
      <w:pPr>
        <w:rPr>
          <w:rFonts w:hint="eastAsia"/>
        </w:rPr>
      </w:pPr>
    </w:p>
    <w:p w14:paraId="57216292" w14:textId="77777777" w:rsidR="006B7F7B" w:rsidRDefault="006B7F7B">
      <w:pPr>
        <w:rPr>
          <w:rFonts w:hint="eastAsia"/>
        </w:rPr>
      </w:pPr>
    </w:p>
    <w:p w14:paraId="4AEC8DED" w14:textId="77777777" w:rsidR="006B7F7B" w:rsidRDefault="006B7F7B">
      <w:pPr>
        <w:rPr>
          <w:rFonts w:hint="eastAsia"/>
        </w:rPr>
      </w:pPr>
      <w:r>
        <w:rPr>
          <w:rFonts w:hint="eastAsia"/>
        </w:rPr>
        <w:tab/>
        <w:t>通过对“致”的拼音及组词的学习，我们可以看到汉语词汇的丰富性和多样性。每个汉字背后都蕴含着深厚的文化底蕴和历史故事。掌握好这些基础知识，不仅能帮助我们在日常生活和工作中更准确地表达自己，还能增进对中国文化的理解和欣赏。希望这篇文章能够激发大家对汉语学习的热情，继续探索更多有趣的汉字世界。</w:t>
      </w:r>
    </w:p>
    <w:p w14:paraId="56CB6B2F" w14:textId="77777777" w:rsidR="006B7F7B" w:rsidRDefault="006B7F7B">
      <w:pPr>
        <w:rPr>
          <w:rFonts w:hint="eastAsia"/>
        </w:rPr>
      </w:pPr>
    </w:p>
    <w:p w14:paraId="0DF7B9AF" w14:textId="77777777" w:rsidR="006B7F7B" w:rsidRDefault="006B7F7B">
      <w:pPr>
        <w:rPr>
          <w:rFonts w:hint="eastAsia"/>
        </w:rPr>
      </w:pPr>
    </w:p>
    <w:p w14:paraId="35D266BD" w14:textId="77777777" w:rsidR="006B7F7B" w:rsidRDefault="006B7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98D3D" w14:textId="2164DF2C" w:rsidR="0065133B" w:rsidRDefault="0065133B"/>
    <w:sectPr w:rsidR="0065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3B"/>
    <w:rsid w:val="0065133B"/>
    <w:rsid w:val="006B7F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C758-CFB7-4637-90CF-C3AA10A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