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07314" w14:textId="77777777" w:rsidR="006136EC" w:rsidRDefault="006136EC">
      <w:pPr>
        <w:rPr>
          <w:rFonts w:hint="eastAsia"/>
        </w:rPr>
      </w:pPr>
      <w:r>
        <w:rPr>
          <w:rFonts w:hint="eastAsia"/>
        </w:rPr>
        <w:t>致病的“病”的拼音</w:t>
      </w:r>
    </w:p>
    <w:p w14:paraId="49455BDB" w14:textId="77777777" w:rsidR="006136EC" w:rsidRDefault="006136EC">
      <w:pPr>
        <w:rPr>
          <w:rFonts w:hint="eastAsia"/>
        </w:rPr>
      </w:pPr>
      <w:r>
        <w:rPr>
          <w:rFonts w:hint="eastAsia"/>
        </w:rPr>
        <w:t>在汉语中，“病”这个字代表着疾病、不适或问题的状态，其拼音为“bìng”。了解汉字及其发音对于学习中文的学生来说至关重要。尤其对于那些对医学领域感兴趣的人来说，掌握“病”的正确发音是理解更复杂概念的基础。</w:t>
      </w:r>
    </w:p>
    <w:p w14:paraId="630EE8D8" w14:textId="77777777" w:rsidR="006136EC" w:rsidRDefault="006136EC">
      <w:pPr>
        <w:rPr>
          <w:rFonts w:hint="eastAsia"/>
        </w:rPr>
      </w:pPr>
    </w:p>
    <w:p w14:paraId="1538F5AE" w14:textId="77777777" w:rsidR="006136EC" w:rsidRDefault="006136EC">
      <w:pPr>
        <w:rPr>
          <w:rFonts w:hint="eastAsia"/>
        </w:rPr>
      </w:pPr>
      <w:r>
        <w:rPr>
          <w:rFonts w:hint="eastAsia"/>
        </w:rPr>
        <w:t>“病”的基本意义和用法</w:t>
      </w:r>
    </w:p>
    <w:p w14:paraId="18BDA0D8" w14:textId="77777777" w:rsidR="006136EC" w:rsidRDefault="006136EC">
      <w:pPr>
        <w:rPr>
          <w:rFonts w:hint="eastAsia"/>
        </w:rPr>
      </w:pPr>
      <w:r>
        <w:rPr>
          <w:rFonts w:hint="eastAsia"/>
        </w:rPr>
        <w:t>“病”不仅指的是身体上的不适或疾病，还可以指心理状态的问题。例如，在日常对话中，人们可能会说“他有心脏病”，意指某人患有心脏方面的疾病；同样地，“他有点心病”则可能意味着这个人有一些心理上的困扰或障碍。通过准确使用“病”这个词，我们可以更加精确地描述一个人的健康状况。</w:t>
      </w:r>
    </w:p>
    <w:p w14:paraId="779FFC81" w14:textId="77777777" w:rsidR="006136EC" w:rsidRDefault="006136EC">
      <w:pPr>
        <w:rPr>
          <w:rFonts w:hint="eastAsia"/>
        </w:rPr>
      </w:pPr>
    </w:p>
    <w:p w14:paraId="4FBBFEDB" w14:textId="77777777" w:rsidR="006136EC" w:rsidRDefault="006136EC">
      <w:pPr>
        <w:rPr>
          <w:rFonts w:hint="eastAsia"/>
        </w:rPr>
      </w:pPr>
      <w:r>
        <w:rPr>
          <w:rFonts w:hint="eastAsia"/>
        </w:rPr>
        <w:t>深入探讨“病”的文化含义</w:t>
      </w:r>
    </w:p>
    <w:p w14:paraId="2B0A32A6" w14:textId="77777777" w:rsidR="006136EC" w:rsidRDefault="006136EC">
      <w:pPr>
        <w:rPr>
          <w:rFonts w:hint="eastAsia"/>
        </w:rPr>
      </w:pPr>
      <w:r>
        <w:rPr>
          <w:rFonts w:hint="eastAsia"/>
        </w:rPr>
        <w:t>在中国传统文化中，“病”不仅仅是生理现象的一个标签，它还承载着深厚的文化和社会意义。传统中医理论认为，“病”往往是由人体内部阴阳失衡造成的，这种观点影响了中国几千年来对健康的理解和治疗方式。围绕如何预防和治疗疾病，形成了丰富的饮食疗法、草药应用以及针灸等实践。</w:t>
      </w:r>
    </w:p>
    <w:p w14:paraId="2E519384" w14:textId="77777777" w:rsidR="006136EC" w:rsidRDefault="006136EC">
      <w:pPr>
        <w:rPr>
          <w:rFonts w:hint="eastAsia"/>
        </w:rPr>
      </w:pPr>
    </w:p>
    <w:p w14:paraId="0FFB4264" w14:textId="77777777" w:rsidR="006136EC" w:rsidRDefault="006136EC">
      <w:pPr>
        <w:rPr>
          <w:rFonts w:hint="eastAsia"/>
        </w:rPr>
      </w:pPr>
      <w:r>
        <w:rPr>
          <w:rFonts w:hint="eastAsia"/>
        </w:rPr>
        <w:t>现代视角下的“病”与健康管理</w:t>
      </w:r>
    </w:p>
    <w:p w14:paraId="74ADB6C5" w14:textId="77777777" w:rsidR="006136EC" w:rsidRDefault="006136EC">
      <w:pPr>
        <w:rPr>
          <w:rFonts w:hint="eastAsia"/>
        </w:rPr>
      </w:pPr>
      <w:r>
        <w:rPr>
          <w:rFonts w:hint="eastAsia"/>
        </w:rPr>
        <w:t>随着现代社会的发展和科学技术的进步，我们对“病”的认识也在不断深化。现代医学倾向于从生物学、化学甚至物理学的角度来解释疾病的成因，并采用先进的诊断技术和治疗方法。然而，即便如此，许多人依然重视传统医学的价值，寻求结合传统与现代的方法来维护健康。这体现了尽管时代变迁，“病”这一概念所包含的广泛含义仍然深刻影响着我们的生活方式和健康观念。</w:t>
      </w:r>
    </w:p>
    <w:p w14:paraId="6ED4B19E" w14:textId="77777777" w:rsidR="006136EC" w:rsidRDefault="006136EC">
      <w:pPr>
        <w:rPr>
          <w:rFonts w:hint="eastAsia"/>
        </w:rPr>
      </w:pPr>
    </w:p>
    <w:p w14:paraId="04075550" w14:textId="77777777" w:rsidR="006136EC" w:rsidRDefault="006136EC">
      <w:pPr>
        <w:rPr>
          <w:rFonts w:hint="eastAsia"/>
        </w:rPr>
      </w:pPr>
      <w:r>
        <w:rPr>
          <w:rFonts w:hint="eastAsia"/>
        </w:rPr>
        <w:t>最后的总结</w:t>
      </w:r>
    </w:p>
    <w:p w14:paraId="1D88181D" w14:textId="77777777" w:rsidR="006136EC" w:rsidRDefault="006136EC">
      <w:pPr>
        <w:rPr>
          <w:rFonts w:hint="eastAsia"/>
        </w:rPr>
      </w:pPr>
      <w:r>
        <w:rPr>
          <w:rFonts w:hint="eastAsia"/>
        </w:rPr>
        <w:t>“病”的拼音“bìng”虽然只是一个简单的音节，但它背后蕴含的内容却极其丰富。无论是从语言学的角度探讨其发音，还是从文化和社会层面分析其含义，“病”都展现了汉语的深度和广度。通过对“病”的全面了解，不仅可以增进我们对汉语的理解，也能让我们更好地认识到健康的重要性以及如何有效地进行健康管理。</w:t>
      </w:r>
    </w:p>
    <w:p w14:paraId="0E3403BE" w14:textId="77777777" w:rsidR="006136EC" w:rsidRDefault="006136EC">
      <w:pPr>
        <w:rPr>
          <w:rFonts w:hint="eastAsia"/>
        </w:rPr>
      </w:pPr>
    </w:p>
    <w:p w14:paraId="5F59DACB" w14:textId="77777777" w:rsidR="006136EC" w:rsidRDefault="006136EC">
      <w:pPr>
        <w:rPr>
          <w:rFonts w:hint="eastAsia"/>
        </w:rPr>
      </w:pPr>
    </w:p>
    <w:p w14:paraId="33292FA6" w14:textId="77777777" w:rsidR="006136EC" w:rsidRDefault="006136EC">
      <w:pPr>
        <w:rPr>
          <w:rFonts w:hint="eastAsia"/>
        </w:rPr>
      </w:pPr>
      <w:r>
        <w:rPr>
          <w:rFonts w:hint="eastAsia"/>
        </w:rPr>
        <w:t>本文是由懂得生活网（dongdeshenghuo.com）为大家创作</w:t>
      </w:r>
    </w:p>
    <w:p w14:paraId="09E4DF92" w14:textId="3F97872A" w:rsidR="00DC0E08" w:rsidRDefault="00DC0E08"/>
    <w:sectPr w:rsidR="00DC0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08"/>
    <w:rsid w:val="006136EC"/>
    <w:rsid w:val="00A20F39"/>
    <w:rsid w:val="00DC0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F3120-72EA-47A4-A668-6F57DFB6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E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E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E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E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E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E08"/>
    <w:rPr>
      <w:rFonts w:cstheme="majorBidi"/>
      <w:color w:val="2F5496" w:themeColor="accent1" w:themeShade="BF"/>
      <w:sz w:val="28"/>
      <w:szCs w:val="28"/>
    </w:rPr>
  </w:style>
  <w:style w:type="character" w:customStyle="1" w:styleId="50">
    <w:name w:val="标题 5 字符"/>
    <w:basedOn w:val="a0"/>
    <w:link w:val="5"/>
    <w:uiPriority w:val="9"/>
    <w:semiHidden/>
    <w:rsid w:val="00DC0E08"/>
    <w:rPr>
      <w:rFonts w:cstheme="majorBidi"/>
      <w:color w:val="2F5496" w:themeColor="accent1" w:themeShade="BF"/>
      <w:sz w:val="24"/>
    </w:rPr>
  </w:style>
  <w:style w:type="character" w:customStyle="1" w:styleId="60">
    <w:name w:val="标题 6 字符"/>
    <w:basedOn w:val="a0"/>
    <w:link w:val="6"/>
    <w:uiPriority w:val="9"/>
    <w:semiHidden/>
    <w:rsid w:val="00DC0E08"/>
    <w:rPr>
      <w:rFonts w:cstheme="majorBidi"/>
      <w:b/>
      <w:bCs/>
      <w:color w:val="2F5496" w:themeColor="accent1" w:themeShade="BF"/>
    </w:rPr>
  </w:style>
  <w:style w:type="character" w:customStyle="1" w:styleId="70">
    <w:name w:val="标题 7 字符"/>
    <w:basedOn w:val="a0"/>
    <w:link w:val="7"/>
    <w:uiPriority w:val="9"/>
    <w:semiHidden/>
    <w:rsid w:val="00DC0E08"/>
    <w:rPr>
      <w:rFonts w:cstheme="majorBidi"/>
      <w:b/>
      <w:bCs/>
      <w:color w:val="595959" w:themeColor="text1" w:themeTint="A6"/>
    </w:rPr>
  </w:style>
  <w:style w:type="character" w:customStyle="1" w:styleId="80">
    <w:name w:val="标题 8 字符"/>
    <w:basedOn w:val="a0"/>
    <w:link w:val="8"/>
    <w:uiPriority w:val="9"/>
    <w:semiHidden/>
    <w:rsid w:val="00DC0E08"/>
    <w:rPr>
      <w:rFonts w:cstheme="majorBidi"/>
      <w:color w:val="595959" w:themeColor="text1" w:themeTint="A6"/>
    </w:rPr>
  </w:style>
  <w:style w:type="character" w:customStyle="1" w:styleId="90">
    <w:name w:val="标题 9 字符"/>
    <w:basedOn w:val="a0"/>
    <w:link w:val="9"/>
    <w:uiPriority w:val="9"/>
    <w:semiHidden/>
    <w:rsid w:val="00DC0E08"/>
    <w:rPr>
      <w:rFonts w:eastAsiaTheme="majorEastAsia" w:cstheme="majorBidi"/>
      <w:color w:val="595959" w:themeColor="text1" w:themeTint="A6"/>
    </w:rPr>
  </w:style>
  <w:style w:type="paragraph" w:styleId="a3">
    <w:name w:val="Title"/>
    <w:basedOn w:val="a"/>
    <w:next w:val="a"/>
    <w:link w:val="a4"/>
    <w:uiPriority w:val="10"/>
    <w:qFormat/>
    <w:rsid w:val="00DC0E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E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E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E08"/>
    <w:pPr>
      <w:spacing w:before="160"/>
      <w:jc w:val="center"/>
    </w:pPr>
    <w:rPr>
      <w:i/>
      <w:iCs/>
      <w:color w:val="404040" w:themeColor="text1" w:themeTint="BF"/>
    </w:rPr>
  </w:style>
  <w:style w:type="character" w:customStyle="1" w:styleId="a8">
    <w:name w:val="引用 字符"/>
    <w:basedOn w:val="a0"/>
    <w:link w:val="a7"/>
    <w:uiPriority w:val="29"/>
    <w:rsid w:val="00DC0E08"/>
    <w:rPr>
      <w:i/>
      <w:iCs/>
      <w:color w:val="404040" w:themeColor="text1" w:themeTint="BF"/>
    </w:rPr>
  </w:style>
  <w:style w:type="paragraph" w:styleId="a9">
    <w:name w:val="List Paragraph"/>
    <w:basedOn w:val="a"/>
    <w:uiPriority w:val="34"/>
    <w:qFormat/>
    <w:rsid w:val="00DC0E08"/>
    <w:pPr>
      <w:ind w:left="720"/>
      <w:contextualSpacing/>
    </w:pPr>
  </w:style>
  <w:style w:type="character" w:styleId="aa">
    <w:name w:val="Intense Emphasis"/>
    <w:basedOn w:val="a0"/>
    <w:uiPriority w:val="21"/>
    <w:qFormat/>
    <w:rsid w:val="00DC0E08"/>
    <w:rPr>
      <w:i/>
      <w:iCs/>
      <w:color w:val="2F5496" w:themeColor="accent1" w:themeShade="BF"/>
    </w:rPr>
  </w:style>
  <w:style w:type="paragraph" w:styleId="ab">
    <w:name w:val="Intense Quote"/>
    <w:basedOn w:val="a"/>
    <w:next w:val="a"/>
    <w:link w:val="ac"/>
    <w:uiPriority w:val="30"/>
    <w:qFormat/>
    <w:rsid w:val="00DC0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E08"/>
    <w:rPr>
      <w:i/>
      <w:iCs/>
      <w:color w:val="2F5496" w:themeColor="accent1" w:themeShade="BF"/>
    </w:rPr>
  </w:style>
  <w:style w:type="character" w:styleId="ad">
    <w:name w:val="Intense Reference"/>
    <w:basedOn w:val="a0"/>
    <w:uiPriority w:val="32"/>
    <w:qFormat/>
    <w:rsid w:val="00DC0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