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B631" w14:textId="77777777" w:rsidR="005A5E4B" w:rsidRDefault="005A5E4B">
      <w:pPr>
        <w:rPr>
          <w:rFonts w:hint="eastAsia"/>
        </w:rPr>
      </w:pPr>
      <w:r>
        <w:rPr>
          <w:rFonts w:hint="eastAsia"/>
        </w:rPr>
        <w:t>致橡树舒婷原文加拼音：一首诗歌的深情告白</w:t>
      </w:r>
    </w:p>
    <w:p w14:paraId="43AB2095" w14:textId="77777777" w:rsidR="005A5E4B" w:rsidRDefault="005A5E4B">
      <w:pPr>
        <w:rPr>
          <w:rFonts w:hint="eastAsia"/>
        </w:rPr>
      </w:pPr>
      <w:r>
        <w:rPr>
          <w:rFonts w:hint="eastAsia"/>
        </w:rPr>
        <w:t>《致橡树》是当代著名诗人舒婷创作的一首经典爱情诗，它以独特的意象和深刻的思想内涵打动了无数读者。为了让更多人领略这首诗的魅力，本文将《致橡树》的原文附上拼音，帮助大家更好地诵读与理解。这首诗不仅展现了现代女性对平等、独立爱情观的追求，还蕴含着一种超越传统束缚的精神力量。</w:t>
      </w:r>
    </w:p>
    <w:p w14:paraId="098C1EC9" w14:textId="77777777" w:rsidR="005A5E4B" w:rsidRDefault="005A5E4B">
      <w:pPr>
        <w:rPr>
          <w:rFonts w:hint="eastAsia"/>
        </w:rPr>
      </w:pPr>
    </w:p>
    <w:p w14:paraId="267143EB" w14:textId="77777777" w:rsidR="005A5E4B" w:rsidRDefault="005A5E4B">
      <w:pPr>
        <w:rPr>
          <w:rFonts w:hint="eastAsia"/>
        </w:rPr>
      </w:pPr>
      <w:r>
        <w:rPr>
          <w:rFonts w:hint="eastAsia"/>
        </w:rPr>
        <w:t>从橡树到木棉：平等关系的象征</w:t>
      </w:r>
    </w:p>
    <w:p w14:paraId="62DE31B1" w14:textId="77777777" w:rsidR="005A5E4B" w:rsidRDefault="005A5E4B">
      <w:pPr>
        <w:rPr>
          <w:rFonts w:hint="eastAsia"/>
        </w:rPr>
      </w:pPr>
      <w:r>
        <w:rPr>
          <w:rFonts w:hint="eastAsia"/>
        </w:rPr>
        <w:t xml:space="preserve">zhì xiàng shù </w:t>
      </w:r>
    </w:p>
    <w:p w14:paraId="0D0A6FAE" w14:textId="77777777" w:rsidR="005A5E4B" w:rsidRDefault="005A5E4B">
      <w:pPr>
        <w:rPr>
          <w:rFonts w:hint="eastAsia"/>
        </w:rPr>
      </w:pPr>
    </w:p>
    <w:p w14:paraId="7DC4FB16" w14:textId="77777777" w:rsidR="005A5E4B" w:rsidRDefault="005A5E4B">
      <w:pPr>
        <w:rPr>
          <w:rFonts w:hint="eastAsia"/>
        </w:rPr>
      </w:pPr>
      <w:r>
        <w:rPr>
          <w:rFonts w:hint="eastAsia"/>
        </w:rPr>
        <w:t>致橡树</w:t>
      </w:r>
    </w:p>
    <w:p w14:paraId="4EAD0E90" w14:textId="77777777" w:rsidR="005A5E4B" w:rsidRDefault="005A5E4B">
      <w:pPr>
        <w:rPr>
          <w:rFonts w:hint="eastAsia"/>
        </w:rPr>
      </w:pPr>
    </w:p>
    <w:p w14:paraId="0C72511D" w14:textId="77777777" w:rsidR="005A5E4B" w:rsidRDefault="005A5E4B">
      <w:pPr>
        <w:rPr>
          <w:rFonts w:hint="eastAsia"/>
        </w:rPr>
      </w:pPr>
      <w:r>
        <w:rPr>
          <w:rFonts w:hint="eastAsia"/>
        </w:rPr>
        <w:t>wǒ ruò bú shì chán rào nǐ de lí wàn hé qīng téng</w:t>
      </w:r>
    </w:p>
    <w:p w14:paraId="128C9A27" w14:textId="77777777" w:rsidR="005A5E4B" w:rsidRDefault="005A5E4B">
      <w:pPr>
        <w:rPr>
          <w:rFonts w:hint="eastAsia"/>
        </w:rPr>
      </w:pPr>
    </w:p>
    <w:p w14:paraId="5262C90A" w14:textId="77777777" w:rsidR="005A5E4B" w:rsidRDefault="005A5E4B">
      <w:pPr>
        <w:rPr>
          <w:rFonts w:hint="eastAsia"/>
        </w:rPr>
      </w:pPr>
      <w:r>
        <w:rPr>
          <w:rFonts w:hint="eastAsia"/>
        </w:rPr>
        <w:t>我 如果 不 是 缠绕 你 的 藤蔓 和 青藤</w:t>
      </w:r>
    </w:p>
    <w:p w14:paraId="26F00914" w14:textId="77777777" w:rsidR="005A5E4B" w:rsidRDefault="005A5E4B">
      <w:pPr>
        <w:rPr>
          <w:rFonts w:hint="eastAsia"/>
        </w:rPr>
      </w:pPr>
    </w:p>
    <w:p w14:paraId="45C3B5EB" w14:textId="77777777" w:rsidR="005A5E4B" w:rsidRDefault="005A5E4B">
      <w:pPr>
        <w:rPr>
          <w:rFonts w:hint="eastAsia"/>
        </w:rPr>
      </w:pPr>
      <w:r>
        <w:rPr>
          <w:rFonts w:hint="eastAsia"/>
        </w:rPr>
        <w:t>yě bù céng xué guò xī yáng zhōng de jǐn cǎo</w:t>
      </w:r>
    </w:p>
    <w:p w14:paraId="6BAEBB0C" w14:textId="77777777" w:rsidR="005A5E4B" w:rsidRDefault="005A5E4B">
      <w:pPr>
        <w:rPr>
          <w:rFonts w:hint="eastAsia"/>
        </w:rPr>
      </w:pPr>
    </w:p>
    <w:p w14:paraId="2FC8C8F4" w14:textId="77777777" w:rsidR="005A5E4B" w:rsidRDefault="005A5E4B">
      <w:pPr>
        <w:rPr>
          <w:rFonts w:hint="eastAsia"/>
        </w:rPr>
      </w:pPr>
      <w:r>
        <w:rPr>
          <w:rFonts w:hint="eastAsia"/>
        </w:rPr>
        <w:t>也 不 曾 学 过 夕阳 中 的 锦草</w:t>
      </w:r>
    </w:p>
    <w:p w14:paraId="457E5F82" w14:textId="77777777" w:rsidR="005A5E4B" w:rsidRDefault="005A5E4B">
      <w:pPr>
        <w:rPr>
          <w:rFonts w:hint="eastAsia"/>
        </w:rPr>
      </w:pPr>
    </w:p>
    <w:p w14:paraId="0093ECAB" w14:textId="77777777" w:rsidR="005A5E4B" w:rsidRDefault="005A5E4B">
      <w:pPr>
        <w:rPr>
          <w:rFonts w:hint="eastAsia"/>
        </w:rPr>
      </w:pPr>
      <w:r>
        <w:rPr>
          <w:rFonts w:hint="eastAsia"/>
        </w:rPr>
        <w:t>wèi le nǐ ér diǎn rán zì jǐ</w:t>
      </w:r>
    </w:p>
    <w:p w14:paraId="67D5FA54" w14:textId="77777777" w:rsidR="005A5E4B" w:rsidRDefault="005A5E4B">
      <w:pPr>
        <w:rPr>
          <w:rFonts w:hint="eastAsia"/>
        </w:rPr>
      </w:pPr>
    </w:p>
    <w:p w14:paraId="42ECD350" w14:textId="77777777" w:rsidR="005A5E4B" w:rsidRDefault="005A5E4B">
      <w:pPr>
        <w:rPr>
          <w:rFonts w:hint="eastAsia"/>
        </w:rPr>
      </w:pPr>
      <w:r>
        <w:rPr>
          <w:rFonts w:hint="eastAsia"/>
        </w:rPr>
        <w:t>为 了 你 而 点燃 自己</w:t>
      </w:r>
    </w:p>
    <w:p w14:paraId="74EE0A5C" w14:textId="77777777" w:rsidR="005A5E4B" w:rsidRDefault="005A5E4B">
      <w:pPr>
        <w:rPr>
          <w:rFonts w:hint="eastAsia"/>
        </w:rPr>
      </w:pPr>
    </w:p>
    <w:p w14:paraId="70FA9F7D" w14:textId="77777777" w:rsidR="005A5E4B" w:rsidRDefault="005A5E4B">
      <w:pPr>
        <w:rPr>
          <w:rFonts w:hint="eastAsia"/>
        </w:rPr>
      </w:pPr>
      <w:r>
        <w:rPr>
          <w:rFonts w:hint="eastAsia"/>
        </w:rPr>
        <w:t>zài nǐ de yīn yìng xià chéng wéi huǒ yàn</w:t>
      </w:r>
    </w:p>
    <w:p w14:paraId="06F93169" w14:textId="77777777" w:rsidR="005A5E4B" w:rsidRDefault="005A5E4B">
      <w:pPr>
        <w:rPr>
          <w:rFonts w:hint="eastAsia"/>
        </w:rPr>
      </w:pPr>
    </w:p>
    <w:p w14:paraId="2CB3A95C" w14:textId="77777777" w:rsidR="005A5E4B" w:rsidRDefault="005A5E4B">
      <w:pPr>
        <w:rPr>
          <w:rFonts w:hint="eastAsia"/>
        </w:rPr>
      </w:pPr>
      <w:r>
        <w:rPr>
          <w:rFonts w:hint="eastAsia"/>
        </w:rPr>
        <w:t>在 你 的 阴影 下 成为 火焰</w:t>
      </w:r>
    </w:p>
    <w:p w14:paraId="3AFEAD32" w14:textId="77777777" w:rsidR="005A5E4B" w:rsidRDefault="005A5E4B">
      <w:pPr>
        <w:rPr>
          <w:rFonts w:hint="eastAsia"/>
        </w:rPr>
      </w:pPr>
    </w:p>
    <w:p w14:paraId="5EF97E83" w14:textId="77777777" w:rsidR="005A5E4B" w:rsidRDefault="005A5E4B">
      <w:pPr>
        <w:rPr>
          <w:rFonts w:hint="eastAsia"/>
        </w:rPr>
      </w:pPr>
      <w:r>
        <w:rPr>
          <w:rFonts w:hint="eastAsia"/>
        </w:rPr>
        <w:t>wǒ bì xū shì wǒ zì jǐ</w:t>
      </w:r>
    </w:p>
    <w:p w14:paraId="0EF340AE" w14:textId="77777777" w:rsidR="005A5E4B" w:rsidRDefault="005A5E4B">
      <w:pPr>
        <w:rPr>
          <w:rFonts w:hint="eastAsia"/>
        </w:rPr>
      </w:pPr>
    </w:p>
    <w:p w14:paraId="4B3D925C" w14:textId="77777777" w:rsidR="005A5E4B" w:rsidRDefault="005A5E4B">
      <w:pPr>
        <w:rPr>
          <w:rFonts w:hint="eastAsia"/>
        </w:rPr>
      </w:pPr>
      <w:r>
        <w:rPr>
          <w:rFonts w:hint="eastAsia"/>
        </w:rPr>
        <w:t>我 必须 是 我 自己</w:t>
      </w:r>
    </w:p>
    <w:p w14:paraId="61566FA3" w14:textId="77777777" w:rsidR="005A5E4B" w:rsidRDefault="005A5E4B">
      <w:pPr>
        <w:rPr>
          <w:rFonts w:hint="eastAsia"/>
        </w:rPr>
      </w:pPr>
    </w:p>
    <w:p w14:paraId="0DA08083" w14:textId="77777777" w:rsidR="005A5E4B" w:rsidRDefault="005A5E4B">
      <w:pPr>
        <w:rPr>
          <w:rFonts w:hint="eastAsia"/>
        </w:rPr>
      </w:pPr>
      <w:r>
        <w:rPr>
          <w:rFonts w:hint="eastAsia"/>
        </w:rPr>
        <w:t>yī zhū mù mián</w:t>
      </w:r>
    </w:p>
    <w:p w14:paraId="748917FE" w14:textId="77777777" w:rsidR="005A5E4B" w:rsidRDefault="005A5E4B">
      <w:pPr>
        <w:rPr>
          <w:rFonts w:hint="eastAsia"/>
        </w:rPr>
      </w:pPr>
    </w:p>
    <w:p w14:paraId="6B9C47D4" w14:textId="77777777" w:rsidR="005A5E4B" w:rsidRDefault="005A5E4B">
      <w:pPr>
        <w:rPr>
          <w:rFonts w:hint="eastAsia"/>
        </w:rPr>
      </w:pPr>
      <w:r>
        <w:rPr>
          <w:rFonts w:hint="eastAsia"/>
        </w:rPr>
        <w:t>一 株 木棉</w:t>
      </w:r>
    </w:p>
    <w:p w14:paraId="71B65FB6" w14:textId="77777777" w:rsidR="005A5E4B" w:rsidRDefault="005A5E4B">
      <w:pPr>
        <w:rPr>
          <w:rFonts w:hint="eastAsia"/>
        </w:rPr>
      </w:pPr>
    </w:p>
    <w:p w14:paraId="7D14956F" w14:textId="77777777" w:rsidR="005A5E4B" w:rsidRDefault="005A5E4B">
      <w:pPr>
        <w:rPr>
          <w:rFonts w:hint="eastAsia"/>
        </w:rPr>
      </w:pPr>
      <w:r>
        <w:rPr>
          <w:rFonts w:hint="eastAsia"/>
        </w:rPr>
        <w:t>yǔ nǐ bǐ jìng</w:t>
      </w:r>
    </w:p>
    <w:p w14:paraId="69DC293D" w14:textId="77777777" w:rsidR="005A5E4B" w:rsidRDefault="005A5E4B">
      <w:pPr>
        <w:rPr>
          <w:rFonts w:hint="eastAsia"/>
        </w:rPr>
      </w:pPr>
    </w:p>
    <w:p w14:paraId="7726CE6A" w14:textId="77777777" w:rsidR="005A5E4B" w:rsidRDefault="005A5E4B">
      <w:pPr>
        <w:rPr>
          <w:rFonts w:hint="eastAsia"/>
        </w:rPr>
      </w:pPr>
      <w:r>
        <w:rPr>
          <w:rFonts w:hint="eastAsia"/>
        </w:rPr>
        <w:t>与 你 并肩</w:t>
      </w:r>
    </w:p>
    <w:p w14:paraId="24CB43C4" w14:textId="77777777" w:rsidR="005A5E4B" w:rsidRDefault="005A5E4B">
      <w:pPr>
        <w:rPr>
          <w:rFonts w:hint="eastAsia"/>
        </w:rPr>
      </w:pPr>
    </w:p>
    <w:p w14:paraId="29272A04" w14:textId="77777777" w:rsidR="005A5E4B" w:rsidRDefault="005A5E4B">
      <w:pPr>
        <w:rPr>
          <w:rFonts w:hint="eastAsia"/>
        </w:rPr>
      </w:pPr>
      <w:r>
        <w:rPr>
          <w:rFonts w:hint="eastAsia"/>
        </w:rPr>
        <w:t>这里，舒婷用“木棉”这一形象，表达了一种全新的爱情理念——两性之间的关系应当建立在彼此独立又相互尊重的基础上。</w:t>
      </w:r>
    </w:p>
    <w:p w14:paraId="789BEBCB" w14:textId="77777777" w:rsidR="005A5E4B" w:rsidRDefault="005A5E4B">
      <w:pPr>
        <w:rPr>
          <w:rFonts w:hint="eastAsia"/>
        </w:rPr>
      </w:pPr>
    </w:p>
    <w:p w14:paraId="0E2E5056" w14:textId="77777777" w:rsidR="005A5E4B" w:rsidRDefault="005A5E4B">
      <w:pPr>
        <w:rPr>
          <w:rFonts w:hint="eastAsia"/>
        </w:rPr>
      </w:pPr>
      <w:r>
        <w:rPr>
          <w:rFonts w:hint="eastAsia"/>
        </w:rPr>
        <w:t>根系相连，风雨同舟的爱情理想</w:t>
      </w:r>
    </w:p>
    <w:p w14:paraId="4601B18A" w14:textId="77777777" w:rsidR="005A5E4B" w:rsidRDefault="005A5E4B">
      <w:pPr>
        <w:rPr>
          <w:rFonts w:hint="eastAsia"/>
        </w:rPr>
      </w:pPr>
    </w:p>
    <w:p w14:paraId="341820E6" w14:textId="77777777" w:rsidR="005A5E4B" w:rsidRDefault="005A5E4B">
      <w:pPr>
        <w:rPr>
          <w:rFonts w:hint="eastAsia"/>
        </w:rPr>
      </w:pPr>
    </w:p>
    <w:p w14:paraId="192E127E" w14:textId="77777777" w:rsidR="005A5E4B" w:rsidRDefault="005A5E4B">
      <w:pPr>
        <w:rPr>
          <w:rFonts w:hint="eastAsia"/>
        </w:rPr>
      </w:pPr>
      <w:r>
        <w:rPr>
          <w:rFonts w:hint="eastAsia"/>
        </w:rPr>
        <w:t>wǒ de gēn xiàng nǐ de gēn xiàng lián</w:t>
      </w:r>
    </w:p>
    <w:p w14:paraId="5FC9E1E4" w14:textId="77777777" w:rsidR="005A5E4B" w:rsidRDefault="005A5E4B">
      <w:pPr>
        <w:rPr>
          <w:rFonts w:hint="eastAsia"/>
        </w:rPr>
      </w:pPr>
    </w:p>
    <w:p w14:paraId="15E1A9C1" w14:textId="77777777" w:rsidR="005A5E4B" w:rsidRDefault="005A5E4B">
      <w:pPr>
        <w:rPr>
          <w:rFonts w:hint="eastAsia"/>
        </w:rPr>
      </w:pPr>
      <w:r>
        <w:rPr>
          <w:rFonts w:hint="eastAsia"/>
        </w:rPr>
        <w:t>我 的 根 向 你 的 根 向 连</w:t>
      </w:r>
    </w:p>
    <w:p w14:paraId="04A6D3DA" w14:textId="77777777" w:rsidR="005A5E4B" w:rsidRDefault="005A5E4B">
      <w:pPr>
        <w:rPr>
          <w:rFonts w:hint="eastAsia"/>
        </w:rPr>
      </w:pPr>
    </w:p>
    <w:p w14:paraId="74A605A9" w14:textId="77777777" w:rsidR="005A5E4B" w:rsidRDefault="005A5E4B">
      <w:pPr>
        <w:rPr>
          <w:rFonts w:hint="eastAsia"/>
        </w:rPr>
      </w:pPr>
      <w:r>
        <w:rPr>
          <w:rFonts w:hint="eastAsia"/>
        </w:rPr>
        <w:t>dì xià de fēng bào</w:t>
      </w:r>
    </w:p>
    <w:p w14:paraId="0BEE2D70" w14:textId="77777777" w:rsidR="005A5E4B" w:rsidRDefault="005A5E4B">
      <w:pPr>
        <w:rPr>
          <w:rFonts w:hint="eastAsia"/>
        </w:rPr>
      </w:pPr>
    </w:p>
    <w:p w14:paraId="1E4E93B7" w14:textId="77777777" w:rsidR="005A5E4B" w:rsidRDefault="005A5E4B">
      <w:pPr>
        <w:rPr>
          <w:rFonts w:hint="eastAsia"/>
        </w:rPr>
      </w:pPr>
      <w:r>
        <w:rPr>
          <w:rFonts w:hint="eastAsia"/>
        </w:rPr>
        <w:t>地 下 的 风暴</w:t>
      </w:r>
    </w:p>
    <w:p w14:paraId="6B79F570" w14:textId="77777777" w:rsidR="005A5E4B" w:rsidRDefault="005A5E4B">
      <w:pPr>
        <w:rPr>
          <w:rFonts w:hint="eastAsia"/>
        </w:rPr>
      </w:pPr>
    </w:p>
    <w:p w14:paraId="14C3CAA6" w14:textId="77777777" w:rsidR="005A5E4B" w:rsidRDefault="005A5E4B">
      <w:pPr>
        <w:rPr>
          <w:rFonts w:hint="eastAsia"/>
        </w:rPr>
      </w:pPr>
      <w:r>
        <w:rPr>
          <w:rFonts w:hint="eastAsia"/>
        </w:rPr>
        <w:t>xiāng jiāo cuò zài yī qǐ</w:t>
      </w:r>
    </w:p>
    <w:p w14:paraId="1DD1D08F" w14:textId="77777777" w:rsidR="005A5E4B" w:rsidRDefault="005A5E4B">
      <w:pPr>
        <w:rPr>
          <w:rFonts w:hint="eastAsia"/>
        </w:rPr>
      </w:pPr>
    </w:p>
    <w:p w14:paraId="0C08227C" w14:textId="77777777" w:rsidR="005A5E4B" w:rsidRDefault="005A5E4B">
      <w:pPr>
        <w:rPr>
          <w:rFonts w:hint="eastAsia"/>
        </w:rPr>
      </w:pPr>
      <w:r>
        <w:rPr>
          <w:rFonts w:hint="eastAsia"/>
        </w:rPr>
        <w:t>相 交 错 在 一 起</w:t>
      </w:r>
    </w:p>
    <w:p w14:paraId="698B78CB" w14:textId="77777777" w:rsidR="005A5E4B" w:rsidRDefault="005A5E4B">
      <w:pPr>
        <w:rPr>
          <w:rFonts w:hint="eastAsia"/>
        </w:rPr>
      </w:pPr>
    </w:p>
    <w:p w14:paraId="45DEE1E5" w14:textId="77777777" w:rsidR="005A5E4B" w:rsidRDefault="005A5E4B">
      <w:pPr>
        <w:rPr>
          <w:rFonts w:hint="eastAsia"/>
        </w:rPr>
      </w:pPr>
      <w:r>
        <w:rPr>
          <w:rFonts w:hint="eastAsia"/>
        </w:rPr>
        <w:t>zhè shì wǒ men de lǚ xíng</w:t>
      </w:r>
    </w:p>
    <w:p w14:paraId="42946DBE" w14:textId="77777777" w:rsidR="005A5E4B" w:rsidRDefault="005A5E4B">
      <w:pPr>
        <w:rPr>
          <w:rFonts w:hint="eastAsia"/>
        </w:rPr>
      </w:pPr>
    </w:p>
    <w:p w14:paraId="491D31EE" w14:textId="77777777" w:rsidR="005A5E4B" w:rsidRDefault="005A5E4B">
      <w:pPr>
        <w:rPr>
          <w:rFonts w:hint="eastAsia"/>
        </w:rPr>
      </w:pPr>
      <w:r>
        <w:rPr>
          <w:rFonts w:hint="eastAsia"/>
        </w:rPr>
        <w:t>这 是 我们 的 旅程</w:t>
      </w:r>
    </w:p>
    <w:p w14:paraId="360C4A41" w14:textId="77777777" w:rsidR="005A5E4B" w:rsidRDefault="005A5E4B">
      <w:pPr>
        <w:rPr>
          <w:rFonts w:hint="eastAsia"/>
        </w:rPr>
      </w:pPr>
    </w:p>
    <w:p w14:paraId="45FE85BD" w14:textId="77777777" w:rsidR="005A5E4B" w:rsidRDefault="005A5E4B">
      <w:pPr>
        <w:rPr>
          <w:rFonts w:hint="eastAsia"/>
        </w:rPr>
      </w:pPr>
      <w:r>
        <w:rPr>
          <w:rFonts w:hint="eastAsia"/>
        </w:rPr>
        <w:t>měi dāng fēng chuī lái shí</w:t>
      </w:r>
    </w:p>
    <w:p w14:paraId="2CE0F1F8" w14:textId="77777777" w:rsidR="005A5E4B" w:rsidRDefault="005A5E4B">
      <w:pPr>
        <w:rPr>
          <w:rFonts w:hint="eastAsia"/>
        </w:rPr>
      </w:pPr>
    </w:p>
    <w:p w14:paraId="02476151" w14:textId="77777777" w:rsidR="005A5E4B" w:rsidRDefault="005A5E4B">
      <w:pPr>
        <w:rPr>
          <w:rFonts w:hint="eastAsia"/>
        </w:rPr>
      </w:pPr>
      <w:r>
        <w:rPr>
          <w:rFonts w:hint="eastAsia"/>
        </w:rPr>
        <w:t>每 当 风吹 来时</w:t>
      </w:r>
    </w:p>
    <w:p w14:paraId="7DE95EDE" w14:textId="77777777" w:rsidR="005A5E4B" w:rsidRDefault="005A5E4B">
      <w:pPr>
        <w:rPr>
          <w:rFonts w:hint="eastAsia"/>
        </w:rPr>
      </w:pPr>
    </w:p>
    <w:p w14:paraId="1E9E2692" w14:textId="77777777" w:rsidR="005A5E4B" w:rsidRDefault="005A5E4B">
      <w:pPr>
        <w:rPr>
          <w:rFonts w:hint="eastAsia"/>
        </w:rPr>
      </w:pPr>
      <w:r>
        <w:rPr>
          <w:rFonts w:hint="eastAsia"/>
        </w:rPr>
        <w:t>wǒ men de yè zi</w:t>
      </w:r>
    </w:p>
    <w:p w14:paraId="43B63C04" w14:textId="77777777" w:rsidR="005A5E4B" w:rsidRDefault="005A5E4B">
      <w:pPr>
        <w:rPr>
          <w:rFonts w:hint="eastAsia"/>
        </w:rPr>
      </w:pPr>
    </w:p>
    <w:p w14:paraId="6542FF5E" w14:textId="77777777" w:rsidR="005A5E4B" w:rsidRDefault="005A5E4B">
      <w:pPr>
        <w:rPr>
          <w:rFonts w:hint="eastAsia"/>
        </w:rPr>
      </w:pPr>
      <w:r>
        <w:rPr>
          <w:rFonts w:hint="eastAsia"/>
        </w:rPr>
        <w:t>我 们 的 叶子</w:t>
      </w:r>
    </w:p>
    <w:p w14:paraId="2D3E7AFB" w14:textId="77777777" w:rsidR="005A5E4B" w:rsidRDefault="005A5E4B">
      <w:pPr>
        <w:rPr>
          <w:rFonts w:hint="eastAsia"/>
        </w:rPr>
      </w:pPr>
    </w:p>
    <w:p w14:paraId="2175732C" w14:textId="77777777" w:rsidR="005A5E4B" w:rsidRDefault="005A5E4B">
      <w:pPr>
        <w:rPr>
          <w:rFonts w:hint="eastAsia"/>
        </w:rPr>
      </w:pPr>
      <w:r>
        <w:rPr>
          <w:rFonts w:hint="eastAsia"/>
        </w:rPr>
        <w:t>dōu huì xiāng hù wén wèn</w:t>
      </w:r>
    </w:p>
    <w:p w14:paraId="16FC438F" w14:textId="77777777" w:rsidR="005A5E4B" w:rsidRDefault="005A5E4B">
      <w:pPr>
        <w:rPr>
          <w:rFonts w:hint="eastAsia"/>
        </w:rPr>
      </w:pPr>
    </w:p>
    <w:p w14:paraId="4F04B2DB" w14:textId="77777777" w:rsidR="005A5E4B" w:rsidRDefault="005A5E4B">
      <w:pPr>
        <w:rPr>
          <w:rFonts w:hint="eastAsia"/>
        </w:rPr>
      </w:pPr>
      <w:r>
        <w:rPr>
          <w:rFonts w:hint="eastAsia"/>
        </w:rPr>
        <w:t>都 会 相互 问候</w:t>
      </w:r>
    </w:p>
    <w:p w14:paraId="1051D133" w14:textId="77777777" w:rsidR="005A5E4B" w:rsidRDefault="005A5E4B">
      <w:pPr>
        <w:rPr>
          <w:rFonts w:hint="eastAsia"/>
        </w:rPr>
      </w:pPr>
    </w:p>
    <w:p w14:paraId="1C02ABF0" w14:textId="77777777" w:rsidR="005A5E4B" w:rsidRDefault="005A5E4B">
      <w:pPr>
        <w:rPr>
          <w:rFonts w:hint="eastAsia"/>
        </w:rPr>
      </w:pPr>
      <w:r>
        <w:rPr>
          <w:rFonts w:hint="eastAsia"/>
        </w:rPr>
        <w:t>在这段中，诗人描绘了一幅根系相连、共同面对风雨的画面。这种深厚的情感连接，正是她所向往的理想爱情状态。</w:t>
      </w:r>
    </w:p>
    <w:p w14:paraId="440D8666" w14:textId="77777777" w:rsidR="005A5E4B" w:rsidRDefault="005A5E4B">
      <w:pPr>
        <w:rPr>
          <w:rFonts w:hint="eastAsia"/>
        </w:rPr>
      </w:pPr>
    </w:p>
    <w:p w14:paraId="066FCDD3" w14:textId="77777777" w:rsidR="005A5E4B" w:rsidRDefault="005A5E4B">
      <w:pPr>
        <w:rPr>
          <w:rFonts w:hint="eastAsia"/>
        </w:rPr>
      </w:pPr>
      <w:r>
        <w:rPr>
          <w:rFonts w:hint="eastAsia"/>
        </w:rPr>
        <w:t>超越物质与表象：精神层面的契合</w:t>
      </w:r>
    </w:p>
    <w:p w14:paraId="18506FFC" w14:textId="77777777" w:rsidR="005A5E4B" w:rsidRDefault="005A5E4B">
      <w:pPr>
        <w:rPr>
          <w:rFonts w:hint="eastAsia"/>
        </w:rPr>
      </w:pPr>
    </w:p>
    <w:p w14:paraId="4474B65C" w14:textId="77777777" w:rsidR="005A5E4B" w:rsidRDefault="005A5E4B">
      <w:pPr>
        <w:rPr>
          <w:rFonts w:hint="eastAsia"/>
        </w:rPr>
      </w:pPr>
    </w:p>
    <w:p w14:paraId="1C785332" w14:textId="77777777" w:rsidR="005A5E4B" w:rsidRDefault="005A5E4B">
      <w:pPr>
        <w:rPr>
          <w:rFonts w:hint="eastAsia"/>
        </w:rPr>
      </w:pPr>
      <w:r>
        <w:rPr>
          <w:rFonts w:hint="eastAsia"/>
        </w:rPr>
        <w:t>wǒ bú xū yào bǎ nǐ biàn chéng wǒ de tiān dì</w:t>
      </w:r>
    </w:p>
    <w:p w14:paraId="0E647309" w14:textId="77777777" w:rsidR="005A5E4B" w:rsidRDefault="005A5E4B">
      <w:pPr>
        <w:rPr>
          <w:rFonts w:hint="eastAsia"/>
        </w:rPr>
      </w:pPr>
    </w:p>
    <w:p w14:paraId="4AB3D6D2" w14:textId="77777777" w:rsidR="005A5E4B" w:rsidRDefault="005A5E4B">
      <w:pPr>
        <w:rPr>
          <w:rFonts w:hint="eastAsia"/>
        </w:rPr>
      </w:pPr>
      <w:r>
        <w:rPr>
          <w:rFonts w:hint="eastAsia"/>
        </w:rPr>
        <w:t>我 不 需要 把 你 变成 我 的 天地</w:t>
      </w:r>
    </w:p>
    <w:p w14:paraId="26B91A72" w14:textId="77777777" w:rsidR="005A5E4B" w:rsidRDefault="005A5E4B">
      <w:pPr>
        <w:rPr>
          <w:rFonts w:hint="eastAsia"/>
        </w:rPr>
      </w:pPr>
    </w:p>
    <w:p w14:paraId="399E377C" w14:textId="77777777" w:rsidR="005A5E4B" w:rsidRDefault="005A5E4B">
      <w:pPr>
        <w:rPr>
          <w:rFonts w:hint="eastAsia"/>
        </w:rPr>
      </w:pPr>
      <w:r>
        <w:rPr>
          <w:rFonts w:hint="eastAsia"/>
        </w:rPr>
        <w:t>yě bù xū yào nǐ wèi wǒ mànmàn tuī dòng shí guāng</w:t>
      </w:r>
    </w:p>
    <w:p w14:paraId="3440A0F5" w14:textId="77777777" w:rsidR="005A5E4B" w:rsidRDefault="005A5E4B">
      <w:pPr>
        <w:rPr>
          <w:rFonts w:hint="eastAsia"/>
        </w:rPr>
      </w:pPr>
    </w:p>
    <w:p w14:paraId="73668BE8" w14:textId="77777777" w:rsidR="005A5E4B" w:rsidRDefault="005A5E4B">
      <w:pPr>
        <w:rPr>
          <w:rFonts w:hint="eastAsia"/>
        </w:rPr>
      </w:pPr>
      <w:r>
        <w:rPr>
          <w:rFonts w:hint="eastAsia"/>
        </w:rPr>
        <w:t>也 不 需要 你 为 我 慢慢 推动 时光</w:t>
      </w:r>
    </w:p>
    <w:p w14:paraId="1657ED85" w14:textId="77777777" w:rsidR="005A5E4B" w:rsidRDefault="005A5E4B">
      <w:pPr>
        <w:rPr>
          <w:rFonts w:hint="eastAsia"/>
        </w:rPr>
      </w:pPr>
    </w:p>
    <w:p w14:paraId="17F05845" w14:textId="77777777" w:rsidR="005A5E4B" w:rsidRDefault="005A5E4B">
      <w:pPr>
        <w:rPr>
          <w:rFonts w:hint="eastAsia"/>
        </w:rPr>
      </w:pPr>
      <w:r>
        <w:rPr>
          <w:rFonts w:hint="eastAsia"/>
        </w:rPr>
        <w:t>wǒ zhī yào wǒ men néng gòng tóng chéng cháng</w:t>
      </w:r>
    </w:p>
    <w:p w14:paraId="47078DDC" w14:textId="77777777" w:rsidR="005A5E4B" w:rsidRDefault="005A5E4B">
      <w:pPr>
        <w:rPr>
          <w:rFonts w:hint="eastAsia"/>
        </w:rPr>
      </w:pPr>
    </w:p>
    <w:p w14:paraId="54069F10" w14:textId="77777777" w:rsidR="005A5E4B" w:rsidRDefault="005A5E4B">
      <w:pPr>
        <w:rPr>
          <w:rFonts w:hint="eastAsia"/>
        </w:rPr>
      </w:pPr>
      <w:r>
        <w:rPr>
          <w:rFonts w:hint="eastAsia"/>
        </w:rPr>
        <w:t>我 只要 我们 能 共同 成长</w:t>
      </w:r>
    </w:p>
    <w:p w14:paraId="2F915E7F" w14:textId="77777777" w:rsidR="005A5E4B" w:rsidRDefault="005A5E4B">
      <w:pPr>
        <w:rPr>
          <w:rFonts w:hint="eastAsia"/>
        </w:rPr>
      </w:pPr>
    </w:p>
    <w:p w14:paraId="7F344DCC" w14:textId="77777777" w:rsidR="005A5E4B" w:rsidRDefault="005A5E4B">
      <w:pPr>
        <w:rPr>
          <w:rFonts w:hint="eastAsia"/>
        </w:rPr>
      </w:pPr>
      <w:r>
        <w:rPr>
          <w:rFonts w:hint="eastAsia"/>
        </w:rPr>
        <w:t>zài tóng yī piàn tiān kōng xià</w:t>
      </w:r>
    </w:p>
    <w:p w14:paraId="63093C38" w14:textId="77777777" w:rsidR="005A5E4B" w:rsidRDefault="005A5E4B">
      <w:pPr>
        <w:rPr>
          <w:rFonts w:hint="eastAsia"/>
        </w:rPr>
      </w:pPr>
    </w:p>
    <w:p w14:paraId="73C479A0" w14:textId="77777777" w:rsidR="005A5E4B" w:rsidRDefault="005A5E4B">
      <w:pPr>
        <w:rPr>
          <w:rFonts w:hint="eastAsia"/>
        </w:rPr>
      </w:pPr>
      <w:r>
        <w:rPr>
          <w:rFonts w:hint="eastAsia"/>
        </w:rPr>
        <w:t>在 同 一片 天空 下</w:t>
      </w:r>
    </w:p>
    <w:p w14:paraId="2F27F0A9" w14:textId="77777777" w:rsidR="005A5E4B" w:rsidRDefault="005A5E4B">
      <w:pPr>
        <w:rPr>
          <w:rFonts w:hint="eastAsia"/>
        </w:rPr>
      </w:pPr>
    </w:p>
    <w:p w14:paraId="3181A2C2" w14:textId="77777777" w:rsidR="005A5E4B" w:rsidRDefault="005A5E4B">
      <w:pPr>
        <w:rPr>
          <w:rFonts w:hint="eastAsia"/>
        </w:rPr>
      </w:pPr>
      <w:r>
        <w:rPr>
          <w:rFonts w:hint="eastAsia"/>
        </w:rPr>
        <w:t>kāi huā jié guǒ</w:t>
      </w:r>
    </w:p>
    <w:p w14:paraId="24677B78" w14:textId="77777777" w:rsidR="005A5E4B" w:rsidRDefault="005A5E4B">
      <w:pPr>
        <w:rPr>
          <w:rFonts w:hint="eastAsia"/>
        </w:rPr>
      </w:pPr>
    </w:p>
    <w:p w14:paraId="46FADF25" w14:textId="77777777" w:rsidR="005A5E4B" w:rsidRDefault="005A5E4B">
      <w:pPr>
        <w:rPr>
          <w:rFonts w:hint="eastAsia"/>
        </w:rPr>
      </w:pPr>
      <w:r>
        <w:rPr>
          <w:rFonts w:hint="eastAsia"/>
        </w:rPr>
        <w:t>开花 结果</w:t>
      </w:r>
    </w:p>
    <w:p w14:paraId="7F9F7578" w14:textId="77777777" w:rsidR="005A5E4B" w:rsidRDefault="005A5E4B">
      <w:pPr>
        <w:rPr>
          <w:rFonts w:hint="eastAsia"/>
        </w:rPr>
      </w:pPr>
    </w:p>
    <w:p w14:paraId="47A14B83" w14:textId="77777777" w:rsidR="005A5E4B" w:rsidRDefault="005A5E4B">
      <w:pPr>
        <w:rPr>
          <w:rFonts w:hint="eastAsia"/>
        </w:rPr>
      </w:pPr>
      <w:r>
        <w:rPr>
          <w:rFonts w:hint="eastAsia"/>
        </w:rPr>
        <w:t>通过这样的诗句，舒婷强调了精神上的共鸣和成长的重要性。真正的爱情不应仅仅停留在物质或外貌层面，而是需要双方在思想和灵魂上达到一致。</w:t>
      </w:r>
    </w:p>
    <w:p w14:paraId="11BB6247" w14:textId="77777777" w:rsidR="005A5E4B" w:rsidRDefault="005A5E4B">
      <w:pPr>
        <w:rPr>
          <w:rFonts w:hint="eastAsia"/>
        </w:rPr>
      </w:pPr>
    </w:p>
    <w:p w14:paraId="4E6DEDC7" w14:textId="77777777" w:rsidR="005A5E4B" w:rsidRDefault="005A5E4B">
      <w:pPr>
        <w:rPr>
          <w:rFonts w:hint="eastAsia"/>
        </w:rPr>
      </w:pPr>
      <w:r>
        <w:rPr>
          <w:rFonts w:hint="eastAsia"/>
        </w:rPr>
        <w:t>最后的总结：永恒的经典，不朽的旋律</w:t>
      </w:r>
    </w:p>
    <w:p w14:paraId="5D34A89A" w14:textId="77777777" w:rsidR="005A5E4B" w:rsidRDefault="005A5E4B">
      <w:pPr>
        <w:rPr>
          <w:rFonts w:hint="eastAsia"/>
        </w:rPr>
      </w:pPr>
      <w:r>
        <w:rPr>
          <w:rFonts w:hint="eastAsia"/>
        </w:rPr>
        <w:t>《致橡树》是一首充满智慧与勇气的诗篇，它以生动的语言和鲜明的意象，诠释了现代爱情的真谛。无论是对于个人还是社会，《致橡树》都具有深远的意义。当我们将这些优美的汉字配上准确的拼音时，不仅能感受到诗歌的韵律之美，更能体会到其中蕴含的力量。希望每一位读者都能从中汲取灵感，找到属于自己的爱情答案。</w:t>
      </w:r>
    </w:p>
    <w:p w14:paraId="344FBFFA" w14:textId="77777777" w:rsidR="005A5E4B" w:rsidRDefault="005A5E4B">
      <w:pPr>
        <w:rPr>
          <w:rFonts w:hint="eastAsia"/>
        </w:rPr>
      </w:pPr>
    </w:p>
    <w:p w14:paraId="63BCFC4E" w14:textId="77777777" w:rsidR="005A5E4B" w:rsidRDefault="005A5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5EE7E" w14:textId="728497B5" w:rsidR="00670EA9" w:rsidRDefault="00670EA9"/>
    <w:sectPr w:rsidR="0067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9"/>
    <w:rsid w:val="005A5E4B"/>
    <w:rsid w:val="00670E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ADB99-E92A-4DE9-93E5-A748C91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