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1BC0" w14:textId="77777777" w:rsidR="00881181" w:rsidRDefault="00881181">
      <w:pPr>
        <w:rPr>
          <w:rFonts w:hint="eastAsia"/>
        </w:rPr>
      </w:pPr>
    </w:p>
    <w:p w14:paraId="0AE2359C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致意的意思</w:t>
      </w:r>
    </w:p>
    <w:p w14:paraId="6BAB6FE9" w14:textId="77777777" w:rsidR="00881181" w:rsidRDefault="00881181">
      <w:pPr>
        <w:rPr>
          <w:rFonts w:hint="eastAsia"/>
        </w:rPr>
      </w:pPr>
    </w:p>
    <w:p w14:paraId="03576596" w14:textId="77777777" w:rsidR="00881181" w:rsidRDefault="00881181">
      <w:pPr>
        <w:rPr>
          <w:rFonts w:hint="eastAsia"/>
        </w:rPr>
      </w:pPr>
    </w:p>
    <w:p w14:paraId="300D3F4F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“致意”，这个词汇在日常交际中频繁出现，却往往因其简洁而容易被忽视其背后丰富的文化内涵和社交意义。本文将从致意的定义、形式、社交功能以及在不同文化背景下的表现等多个方面，深入探讨“致意”的含义。</w:t>
      </w:r>
    </w:p>
    <w:p w14:paraId="1FD54A4C" w14:textId="77777777" w:rsidR="00881181" w:rsidRDefault="00881181">
      <w:pPr>
        <w:rPr>
          <w:rFonts w:hint="eastAsia"/>
        </w:rPr>
      </w:pPr>
    </w:p>
    <w:p w14:paraId="376F77D2" w14:textId="77777777" w:rsidR="00881181" w:rsidRDefault="00881181">
      <w:pPr>
        <w:rPr>
          <w:rFonts w:hint="eastAsia"/>
        </w:rPr>
      </w:pPr>
    </w:p>
    <w:p w14:paraId="295AD54A" w14:textId="77777777" w:rsidR="00881181" w:rsidRDefault="00881181">
      <w:pPr>
        <w:rPr>
          <w:rFonts w:hint="eastAsia"/>
        </w:rPr>
      </w:pPr>
    </w:p>
    <w:p w14:paraId="7246A0CD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致意的定义</w:t>
      </w:r>
    </w:p>
    <w:p w14:paraId="3179BE39" w14:textId="77777777" w:rsidR="00881181" w:rsidRDefault="00881181">
      <w:pPr>
        <w:rPr>
          <w:rFonts w:hint="eastAsia"/>
        </w:rPr>
      </w:pPr>
    </w:p>
    <w:p w14:paraId="1A6A70BB" w14:textId="77777777" w:rsidR="00881181" w:rsidRDefault="00881181">
      <w:pPr>
        <w:rPr>
          <w:rFonts w:hint="eastAsia"/>
        </w:rPr>
      </w:pPr>
    </w:p>
    <w:p w14:paraId="6B4E5CE3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致意，简而言之，就是表达敬意、问候或友好情感的行为。它可以是语言上的，如问候语、祝福语；也可以是动作上的，如点头、握手、鞠躬等。致意是人际交往中的基本礼仪，体现了人与人之间的尊重与友好。</w:t>
      </w:r>
    </w:p>
    <w:p w14:paraId="2FA202BF" w14:textId="77777777" w:rsidR="00881181" w:rsidRDefault="00881181">
      <w:pPr>
        <w:rPr>
          <w:rFonts w:hint="eastAsia"/>
        </w:rPr>
      </w:pPr>
    </w:p>
    <w:p w14:paraId="1CEA565D" w14:textId="77777777" w:rsidR="00881181" w:rsidRDefault="00881181">
      <w:pPr>
        <w:rPr>
          <w:rFonts w:hint="eastAsia"/>
        </w:rPr>
      </w:pPr>
    </w:p>
    <w:p w14:paraId="47BC55A6" w14:textId="77777777" w:rsidR="00881181" w:rsidRDefault="00881181">
      <w:pPr>
        <w:rPr>
          <w:rFonts w:hint="eastAsia"/>
        </w:rPr>
      </w:pPr>
    </w:p>
    <w:p w14:paraId="5B221F2E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致意的形式</w:t>
      </w:r>
    </w:p>
    <w:p w14:paraId="40997F9A" w14:textId="77777777" w:rsidR="00881181" w:rsidRDefault="00881181">
      <w:pPr>
        <w:rPr>
          <w:rFonts w:hint="eastAsia"/>
        </w:rPr>
      </w:pPr>
    </w:p>
    <w:p w14:paraId="1588E4E8" w14:textId="77777777" w:rsidR="00881181" w:rsidRDefault="00881181">
      <w:pPr>
        <w:rPr>
          <w:rFonts w:hint="eastAsia"/>
        </w:rPr>
      </w:pPr>
    </w:p>
    <w:p w14:paraId="4C68527A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的形式多种多样，因文化、地域、场合而异。在正式场合，人们可能通过鞠躬、握手、拥抱等身体语言来表达敬意；在非正式场合，简单的点头、微笑或挥手也可能成为致意的方式。书信、电话、电子邮件等现代通讯手段也成为人们致意的新途径。不同形式的致意，传递着不同的情感和信息，适应着不同的社交需求。</w:t>
      </w:r>
    </w:p>
    <w:p w14:paraId="450BD0A0" w14:textId="77777777" w:rsidR="00881181" w:rsidRDefault="00881181">
      <w:pPr>
        <w:rPr>
          <w:rFonts w:hint="eastAsia"/>
        </w:rPr>
      </w:pPr>
    </w:p>
    <w:p w14:paraId="0FE59372" w14:textId="77777777" w:rsidR="00881181" w:rsidRDefault="00881181">
      <w:pPr>
        <w:rPr>
          <w:rFonts w:hint="eastAsia"/>
        </w:rPr>
      </w:pPr>
    </w:p>
    <w:p w14:paraId="07F37E6F" w14:textId="77777777" w:rsidR="00881181" w:rsidRDefault="00881181">
      <w:pPr>
        <w:rPr>
          <w:rFonts w:hint="eastAsia"/>
        </w:rPr>
      </w:pPr>
    </w:p>
    <w:p w14:paraId="5291658F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致意的社交功能</w:t>
      </w:r>
    </w:p>
    <w:p w14:paraId="159CDB24" w14:textId="77777777" w:rsidR="00881181" w:rsidRDefault="00881181">
      <w:pPr>
        <w:rPr>
          <w:rFonts w:hint="eastAsia"/>
        </w:rPr>
      </w:pPr>
    </w:p>
    <w:p w14:paraId="4DAB26C5" w14:textId="77777777" w:rsidR="00881181" w:rsidRDefault="00881181">
      <w:pPr>
        <w:rPr>
          <w:rFonts w:hint="eastAsia"/>
        </w:rPr>
      </w:pPr>
    </w:p>
    <w:p w14:paraId="76E3DF9A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致意在社交中扮演着重要角色。它不仅是人际交往的润滑剂，能够缓解尴尬、增进了解，更是建立和维护人际关系的重要手段。通过致意，人们可以表达对他人的尊重、关心和支持，从而增强彼此之间的信任和友谊。在跨文化交流中，致意更是打破隔阂、促进理解的桥梁。</w:t>
      </w:r>
    </w:p>
    <w:p w14:paraId="45FDF235" w14:textId="77777777" w:rsidR="00881181" w:rsidRDefault="00881181">
      <w:pPr>
        <w:rPr>
          <w:rFonts w:hint="eastAsia"/>
        </w:rPr>
      </w:pPr>
    </w:p>
    <w:p w14:paraId="08AA2A6B" w14:textId="77777777" w:rsidR="00881181" w:rsidRDefault="00881181">
      <w:pPr>
        <w:rPr>
          <w:rFonts w:hint="eastAsia"/>
        </w:rPr>
      </w:pPr>
    </w:p>
    <w:p w14:paraId="7ABC68C5" w14:textId="77777777" w:rsidR="00881181" w:rsidRDefault="00881181">
      <w:pPr>
        <w:rPr>
          <w:rFonts w:hint="eastAsia"/>
        </w:rPr>
      </w:pPr>
    </w:p>
    <w:p w14:paraId="595AF871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不同文化背景下的致意表现</w:t>
      </w:r>
    </w:p>
    <w:p w14:paraId="3D8B1617" w14:textId="77777777" w:rsidR="00881181" w:rsidRDefault="00881181">
      <w:pPr>
        <w:rPr>
          <w:rFonts w:hint="eastAsia"/>
        </w:rPr>
      </w:pPr>
    </w:p>
    <w:p w14:paraId="4735CC46" w14:textId="77777777" w:rsidR="00881181" w:rsidRDefault="00881181">
      <w:pPr>
        <w:rPr>
          <w:rFonts w:hint="eastAsia"/>
        </w:rPr>
      </w:pPr>
    </w:p>
    <w:p w14:paraId="4074374C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在不同的文化背景下，致意的表现方式各不相同。例如，在中国文化中，鞠躬是一种传统的致意方式，尤其在祭祀、庆典等正式场合中更为常见。而在西方文化中，握手则成为更为普遍的致意方式，它象征着平等、尊重和友好。一些民族和地区还有自己独特的致意方式，如亲吻脸颊、碰额等，这些都体现了文化的多样性和丰富性。</w:t>
      </w:r>
    </w:p>
    <w:p w14:paraId="7B087A23" w14:textId="77777777" w:rsidR="00881181" w:rsidRDefault="00881181">
      <w:pPr>
        <w:rPr>
          <w:rFonts w:hint="eastAsia"/>
        </w:rPr>
      </w:pPr>
    </w:p>
    <w:p w14:paraId="08C10D7B" w14:textId="77777777" w:rsidR="00881181" w:rsidRDefault="00881181">
      <w:pPr>
        <w:rPr>
          <w:rFonts w:hint="eastAsia"/>
        </w:rPr>
      </w:pPr>
    </w:p>
    <w:p w14:paraId="307D4455" w14:textId="77777777" w:rsidR="00881181" w:rsidRDefault="00881181">
      <w:pPr>
        <w:rPr>
          <w:rFonts w:hint="eastAsia"/>
        </w:rPr>
      </w:pPr>
    </w:p>
    <w:p w14:paraId="05B9EF63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82711F" w14:textId="77777777" w:rsidR="00881181" w:rsidRDefault="00881181">
      <w:pPr>
        <w:rPr>
          <w:rFonts w:hint="eastAsia"/>
        </w:rPr>
      </w:pPr>
    </w:p>
    <w:p w14:paraId="610CAAE9" w14:textId="77777777" w:rsidR="00881181" w:rsidRDefault="00881181">
      <w:pPr>
        <w:rPr>
          <w:rFonts w:hint="eastAsia"/>
        </w:rPr>
      </w:pPr>
    </w:p>
    <w:p w14:paraId="25245A08" w14:textId="77777777" w:rsidR="00881181" w:rsidRDefault="00881181">
      <w:pPr>
        <w:rPr>
          <w:rFonts w:hint="eastAsia"/>
        </w:rPr>
      </w:pPr>
      <w:r>
        <w:rPr>
          <w:rFonts w:hint="eastAsia"/>
        </w:rPr>
        <w:tab/>
        <w:t>“致意”作为人际交往中的基本礼仪，具有丰富的文化内涵和社交意义。它不仅是表达敬意、问候或友好情感的行为，更是建立和维护人际关系的重要手段。在跨文化交流中，了解并尊重不同文化背景下的致意方式，有助于增进彼此之间的理解和友谊。因此，我们应该在日常生活中注重致意的运用，以礼待人，以情动人，共同营造一个和谐、友好的社交环境。</w:t>
      </w:r>
    </w:p>
    <w:p w14:paraId="27FA9A3D" w14:textId="77777777" w:rsidR="00881181" w:rsidRDefault="00881181">
      <w:pPr>
        <w:rPr>
          <w:rFonts w:hint="eastAsia"/>
        </w:rPr>
      </w:pPr>
    </w:p>
    <w:p w14:paraId="7EA9B5EA" w14:textId="77777777" w:rsidR="00881181" w:rsidRDefault="00881181">
      <w:pPr>
        <w:rPr>
          <w:rFonts w:hint="eastAsia"/>
        </w:rPr>
      </w:pPr>
    </w:p>
    <w:p w14:paraId="692A59C1" w14:textId="77777777" w:rsidR="00881181" w:rsidRDefault="00881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95F47" w14:textId="4FB4E10C" w:rsidR="00843270" w:rsidRDefault="00843270"/>
    <w:sectPr w:rsidR="0084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70"/>
    <w:rsid w:val="00843270"/>
    <w:rsid w:val="008811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359B2-C46C-4CF8-A531-27FB0CF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