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D956" w14:textId="77777777" w:rsidR="00146906" w:rsidRDefault="00146906">
      <w:pPr>
        <w:rPr>
          <w:rFonts w:hint="eastAsia"/>
        </w:rPr>
      </w:pPr>
      <w:r>
        <w:rPr>
          <w:rFonts w:hint="eastAsia"/>
        </w:rPr>
        <w:t>至的拼音怎么拼写：一个简单却重要的问题</w:t>
      </w:r>
    </w:p>
    <w:p w14:paraId="35FE9DF1" w14:textId="77777777" w:rsidR="00146906" w:rsidRDefault="00146906">
      <w:pPr>
        <w:rPr>
          <w:rFonts w:hint="eastAsia"/>
        </w:rPr>
      </w:pPr>
      <w:r>
        <w:rPr>
          <w:rFonts w:hint="eastAsia"/>
        </w:rPr>
        <w:t>在汉语拼音体系中，“至”的拼音是“zhì”。这个字虽然常见，但许多人可能对其发音和拼写规则并不完全了解。作为一个常用汉字，“至”不仅频繁出现在日常交流中，还在许多成语、诗词以及现代汉语表达中占据重要位置。因此，掌握它的正确拼音拼写对于学习普通话至关重要。</w:t>
      </w:r>
    </w:p>
    <w:p w14:paraId="40DDBF76" w14:textId="77777777" w:rsidR="00146906" w:rsidRDefault="00146906">
      <w:pPr>
        <w:rPr>
          <w:rFonts w:hint="eastAsia"/>
        </w:rPr>
      </w:pPr>
    </w:p>
    <w:p w14:paraId="1F9F122F" w14:textId="77777777" w:rsidR="00146906" w:rsidRDefault="00146906">
      <w:pPr>
        <w:rPr>
          <w:rFonts w:hint="eastAsia"/>
        </w:rPr>
      </w:pPr>
      <w:r>
        <w:rPr>
          <w:rFonts w:hint="eastAsia"/>
        </w:rPr>
        <w:t>从声母到韵母：解析“至”的拼音结构</w:t>
      </w:r>
    </w:p>
    <w:p w14:paraId="6BF4FD28" w14:textId="77777777" w:rsidR="00146906" w:rsidRDefault="00146906">
      <w:pPr>
        <w:rPr>
          <w:rFonts w:hint="eastAsia"/>
        </w:rPr>
      </w:pPr>
      <w:r>
        <w:rPr>
          <w:rFonts w:hint="eastAsia"/>
        </w:rPr>
        <w:t>“至”的拼音“zhì”由两部分组成：声母“zh”和韵母“ì”。其中，“zh”是一个翘舌音，发音时舌尖需要轻轻抵住上齿龈后部，然后快速弹开；而“ì”则是四声阳平调，发音短促有力，带有明显的降升变化。这种组合使得“zhì”的发音既清晰又独特，与其他相似发音区分开来。</w:t>
      </w:r>
    </w:p>
    <w:p w14:paraId="26E434AF" w14:textId="77777777" w:rsidR="00146906" w:rsidRDefault="00146906">
      <w:pPr>
        <w:rPr>
          <w:rFonts w:hint="eastAsia"/>
        </w:rPr>
      </w:pPr>
    </w:p>
    <w:p w14:paraId="13C2D9EB" w14:textId="77777777" w:rsidR="00146906" w:rsidRDefault="00146906">
      <w:pPr>
        <w:rPr>
          <w:rFonts w:hint="eastAsia"/>
        </w:rPr>
      </w:pPr>
      <w:r>
        <w:rPr>
          <w:rFonts w:hint="eastAsia"/>
        </w:rPr>
        <w:t>历史渊源：为何“至”用这样的拼音？</w:t>
      </w:r>
    </w:p>
    <w:p w14:paraId="5CF5DFD7" w14:textId="77777777" w:rsidR="00146906" w:rsidRDefault="00146906">
      <w:pPr>
        <w:rPr>
          <w:rFonts w:hint="eastAsia"/>
        </w:rPr>
      </w:pPr>
      <w:r>
        <w:rPr>
          <w:rFonts w:hint="eastAsia"/>
        </w:rPr>
        <w:t>追溯到汉字拼音化的早期阶段，“至”的拼音设计遵循了《汉语拼音方案》的基本原则。该方案于1958年正式公布，旨在为汉字提供一套统一的罗马字母转写规则。在制定过程中，语言学家们充分考虑了各地方言的特点，并结合普通话的实际发音习惯，最终确定了“至”的标准拼音形式——“zhì”。这一选择不仅体现了拼音系统的科学性，也反映了对传统文化的尊重。</w:t>
      </w:r>
    </w:p>
    <w:p w14:paraId="103828E8" w14:textId="77777777" w:rsidR="00146906" w:rsidRDefault="00146906">
      <w:pPr>
        <w:rPr>
          <w:rFonts w:hint="eastAsia"/>
        </w:rPr>
      </w:pPr>
    </w:p>
    <w:p w14:paraId="11721E7D" w14:textId="77777777" w:rsidR="00146906" w:rsidRDefault="00146906">
      <w:pPr>
        <w:rPr>
          <w:rFonts w:hint="eastAsia"/>
        </w:rPr>
      </w:pPr>
      <w:r>
        <w:rPr>
          <w:rFonts w:hint="eastAsia"/>
        </w:rPr>
        <w:t>实际应用：如何准确读出“至”</w:t>
      </w:r>
    </w:p>
    <w:p w14:paraId="21F987CE" w14:textId="77777777" w:rsidR="00146906" w:rsidRDefault="00146906">
      <w:pPr>
        <w:rPr>
          <w:rFonts w:hint="eastAsia"/>
        </w:rPr>
      </w:pPr>
      <w:r>
        <w:rPr>
          <w:rFonts w:hint="eastAsia"/>
        </w:rPr>
        <w:t>在实际生活中，正确读出“至”的拼音并非难事，但需要注意一些细节。例如，在朗读时应避免将“zh”发成平舌音“z”，同时也要注意四声的准确性，确保语气自然流畅。在某些特定语境下，“至”可能会因连读或轻声现象而产生轻微变调，但这并不会改变其基本发音规则。</w:t>
      </w:r>
    </w:p>
    <w:p w14:paraId="13F4AC49" w14:textId="77777777" w:rsidR="00146906" w:rsidRDefault="00146906">
      <w:pPr>
        <w:rPr>
          <w:rFonts w:hint="eastAsia"/>
        </w:rPr>
      </w:pPr>
    </w:p>
    <w:p w14:paraId="167CD209" w14:textId="77777777" w:rsidR="00146906" w:rsidRDefault="00146906">
      <w:pPr>
        <w:rPr>
          <w:rFonts w:hint="eastAsia"/>
        </w:rPr>
      </w:pPr>
      <w:r>
        <w:rPr>
          <w:rFonts w:hint="eastAsia"/>
        </w:rPr>
        <w:t>延伸思考：拼音学习的意义</w:t>
      </w:r>
    </w:p>
    <w:p w14:paraId="602447B1" w14:textId="77777777" w:rsidR="00146906" w:rsidRDefault="00146906">
      <w:pPr>
        <w:rPr>
          <w:rFonts w:hint="eastAsia"/>
        </w:rPr>
      </w:pPr>
      <w:r>
        <w:rPr>
          <w:rFonts w:hint="eastAsia"/>
        </w:rPr>
        <w:t>学习像“至”这样的汉字拼音，不仅是掌握语言工具的过程，更是一种文化传承的方式。通过深入了解每一个汉字背后的故事及其发音规律，我们能够更加深刻地体会到汉语的魅力所在。而对于非母语者来说，掌握正确的拼音拼写更是迈向流利沟通的重要一步。无论你是初学者还是资深爱好者，都值得花时间去细细品味每一个汉字的独特韵味。</w:t>
      </w:r>
    </w:p>
    <w:p w14:paraId="11CB501F" w14:textId="77777777" w:rsidR="00146906" w:rsidRDefault="00146906">
      <w:pPr>
        <w:rPr>
          <w:rFonts w:hint="eastAsia"/>
        </w:rPr>
      </w:pPr>
    </w:p>
    <w:p w14:paraId="44AB3E2E" w14:textId="77777777" w:rsidR="00146906" w:rsidRDefault="00146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67F7B" w14:textId="3FCD5E66" w:rsidR="005C235B" w:rsidRDefault="005C235B"/>
    <w:sectPr w:rsidR="005C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5B"/>
    <w:rsid w:val="00146906"/>
    <w:rsid w:val="005C23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8559-C628-470C-8E1F-0A7138C7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