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0D57" w14:textId="77777777" w:rsidR="00D47C78" w:rsidRDefault="00D47C78">
      <w:pPr>
        <w:rPr>
          <w:rFonts w:hint="eastAsia"/>
        </w:rPr>
      </w:pPr>
    </w:p>
    <w:p w14:paraId="2DDF4DA8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至死不渝的近义词</w:t>
      </w:r>
    </w:p>
    <w:p w14:paraId="6D0C8257" w14:textId="77777777" w:rsidR="00D47C78" w:rsidRDefault="00D47C78">
      <w:pPr>
        <w:rPr>
          <w:rFonts w:hint="eastAsia"/>
        </w:rPr>
      </w:pPr>
    </w:p>
    <w:p w14:paraId="287B7CB1" w14:textId="77777777" w:rsidR="00D47C78" w:rsidRDefault="00D47C78">
      <w:pPr>
        <w:rPr>
          <w:rFonts w:hint="eastAsia"/>
        </w:rPr>
      </w:pPr>
    </w:p>
    <w:p w14:paraId="44C4F96B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至死不渝”是一个充满深情与决心的成语，用以形容对爱情、信仰或承诺的坚定与执着，直至生命终结也不改变。这个成语以其强烈的情感色彩和深刻的内涵，在文学、艺术乃至日常生活中被广泛应用。为了更全面地理解“至死不渝”，本文将从其近义词的角度进行探讨，揭示与之相似或相近的表达方式。</w:t>
      </w:r>
    </w:p>
    <w:p w14:paraId="704CCBAC" w14:textId="77777777" w:rsidR="00D47C78" w:rsidRDefault="00D47C78">
      <w:pPr>
        <w:rPr>
          <w:rFonts w:hint="eastAsia"/>
        </w:rPr>
      </w:pPr>
    </w:p>
    <w:p w14:paraId="0D415D4F" w14:textId="77777777" w:rsidR="00D47C78" w:rsidRDefault="00D47C78">
      <w:pPr>
        <w:rPr>
          <w:rFonts w:hint="eastAsia"/>
        </w:rPr>
      </w:pPr>
    </w:p>
    <w:p w14:paraId="27D0305A" w14:textId="77777777" w:rsidR="00D47C78" w:rsidRDefault="00D47C78">
      <w:pPr>
        <w:rPr>
          <w:rFonts w:hint="eastAsia"/>
        </w:rPr>
      </w:pPr>
    </w:p>
    <w:p w14:paraId="219BB01C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坚定不移</w:t>
      </w:r>
    </w:p>
    <w:p w14:paraId="17880690" w14:textId="77777777" w:rsidR="00D47C78" w:rsidRDefault="00D47C78">
      <w:pPr>
        <w:rPr>
          <w:rFonts w:hint="eastAsia"/>
        </w:rPr>
      </w:pPr>
    </w:p>
    <w:p w14:paraId="714BEB0C" w14:textId="77777777" w:rsidR="00D47C78" w:rsidRDefault="00D47C78">
      <w:pPr>
        <w:rPr>
          <w:rFonts w:hint="eastAsia"/>
        </w:rPr>
      </w:pPr>
    </w:p>
    <w:p w14:paraId="247062E5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坚定不移”是“至死不渝”的一个近义词，它强调在面临困难、挑战或诱惑时，个人的信念、决心或立场毫不动摇。这种坚定不仅体现在情感上，也适用于理想、目标或道德准则等方面。与“至死不渝”相似，“坚定不移”传达了一种不受外界干扰，始终坚持自己信念的精神。</w:t>
      </w:r>
    </w:p>
    <w:p w14:paraId="2BF62EED" w14:textId="77777777" w:rsidR="00D47C78" w:rsidRDefault="00D47C78">
      <w:pPr>
        <w:rPr>
          <w:rFonts w:hint="eastAsia"/>
        </w:rPr>
      </w:pPr>
    </w:p>
    <w:p w14:paraId="400FED04" w14:textId="77777777" w:rsidR="00D47C78" w:rsidRDefault="00D47C78">
      <w:pPr>
        <w:rPr>
          <w:rFonts w:hint="eastAsia"/>
        </w:rPr>
      </w:pPr>
    </w:p>
    <w:p w14:paraId="4D5F03BF" w14:textId="77777777" w:rsidR="00D47C78" w:rsidRDefault="00D47C78">
      <w:pPr>
        <w:rPr>
          <w:rFonts w:hint="eastAsia"/>
        </w:rPr>
      </w:pPr>
    </w:p>
    <w:p w14:paraId="46736A22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矢志不渝</w:t>
      </w:r>
    </w:p>
    <w:p w14:paraId="37E0BC67" w14:textId="77777777" w:rsidR="00D47C78" w:rsidRDefault="00D47C78">
      <w:pPr>
        <w:rPr>
          <w:rFonts w:hint="eastAsia"/>
        </w:rPr>
      </w:pPr>
    </w:p>
    <w:p w14:paraId="34592353" w14:textId="77777777" w:rsidR="00D47C78" w:rsidRDefault="00D47C78">
      <w:pPr>
        <w:rPr>
          <w:rFonts w:hint="eastAsia"/>
        </w:rPr>
      </w:pPr>
    </w:p>
    <w:p w14:paraId="37430205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矢志不渝”同样表达了坚定不移的决心和信念。其中，“矢志”指的是立下志愿或决心，“不渝”则意味着永不改变。这个成语常用于形容对事业、爱情或理想的执着追求，即使面临重重困难，也绝不退缩或放弃。与“至死不渝”相比，“矢志不渝”更侧重于强调个人意志的坚定和持久。</w:t>
      </w:r>
    </w:p>
    <w:p w14:paraId="4BC0FE46" w14:textId="77777777" w:rsidR="00D47C78" w:rsidRDefault="00D47C78">
      <w:pPr>
        <w:rPr>
          <w:rFonts w:hint="eastAsia"/>
        </w:rPr>
      </w:pPr>
    </w:p>
    <w:p w14:paraId="63D3975B" w14:textId="77777777" w:rsidR="00D47C78" w:rsidRDefault="00D47C78">
      <w:pPr>
        <w:rPr>
          <w:rFonts w:hint="eastAsia"/>
        </w:rPr>
      </w:pPr>
    </w:p>
    <w:p w14:paraId="23401F50" w14:textId="77777777" w:rsidR="00D47C78" w:rsidRDefault="00D47C78">
      <w:pPr>
        <w:rPr>
          <w:rFonts w:hint="eastAsia"/>
        </w:rPr>
      </w:pPr>
    </w:p>
    <w:p w14:paraId="47AA8ACC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忠贞不渝</w:t>
      </w:r>
    </w:p>
    <w:p w14:paraId="0F7BEB20" w14:textId="77777777" w:rsidR="00D47C78" w:rsidRDefault="00D47C78">
      <w:pPr>
        <w:rPr>
          <w:rFonts w:hint="eastAsia"/>
        </w:rPr>
      </w:pPr>
    </w:p>
    <w:p w14:paraId="02136880" w14:textId="77777777" w:rsidR="00D47C78" w:rsidRDefault="00D47C78">
      <w:pPr>
        <w:rPr>
          <w:rFonts w:hint="eastAsia"/>
        </w:rPr>
      </w:pPr>
    </w:p>
    <w:p w14:paraId="6D032674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忠贞不渝”则更多地用于形容对爱情或婚姻的忠诚与坚定。它强调在情感关系中，对伴侣的忠诚和承诺不因时间、距离或外界诱惑而改变。与“至死不渝”相似，“忠贞不渝”也表达了一种至死不改变的情感态度，但更侧重于情感领域的忠诚与坚守。</w:t>
      </w:r>
    </w:p>
    <w:p w14:paraId="3A4DC7B4" w14:textId="77777777" w:rsidR="00D47C78" w:rsidRDefault="00D47C78">
      <w:pPr>
        <w:rPr>
          <w:rFonts w:hint="eastAsia"/>
        </w:rPr>
      </w:pPr>
    </w:p>
    <w:p w14:paraId="0A9714BE" w14:textId="77777777" w:rsidR="00D47C78" w:rsidRDefault="00D47C78">
      <w:pPr>
        <w:rPr>
          <w:rFonts w:hint="eastAsia"/>
        </w:rPr>
      </w:pPr>
    </w:p>
    <w:p w14:paraId="5D6CBFBF" w14:textId="77777777" w:rsidR="00D47C78" w:rsidRDefault="00D47C78">
      <w:pPr>
        <w:rPr>
          <w:rFonts w:hint="eastAsia"/>
        </w:rPr>
      </w:pPr>
    </w:p>
    <w:p w14:paraId="477E37DA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恒心如一</w:t>
      </w:r>
    </w:p>
    <w:p w14:paraId="15E44CA0" w14:textId="77777777" w:rsidR="00D47C78" w:rsidRDefault="00D47C78">
      <w:pPr>
        <w:rPr>
          <w:rFonts w:hint="eastAsia"/>
        </w:rPr>
      </w:pPr>
    </w:p>
    <w:p w14:paraId="5BB6B123" w14:textId="77777777" w:rsidR="00D47C78" w:rsidRDefault="00D47C78">
      <w:pPr>
        <w:rPr>
          <w:rFonts w:hint="eastAsia"/>
        </w:rPr>
      </w:pPr>
    </w:p>
    <w:p w14:paraId="1725936D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恒心如一”虽然不像“至死不渝”那样直接表达生命终结也不改变的决心，但它强调了持续不断的努力和坚持。这个成语常用于形容一个人在做某件事情时，始终保持不变的决心和毅力。与“至死不渝”相比，“恒心如一”更侧重于强调过程的持续性和稳定性。</w:t>
      </w:r>
    </w:p>
    <w:p w14:paraId="5D82FD58" w14:textId="77777777" w:rsidR="00D47C78" w:rsidRDefault="00D47C78">
      <w:pPr>
        <w:rPr>
          <w:rFonts w:hint="eastAsia"/>
        </w:rPr>
      </w:pPr>
    </w:p>
    <w:p w14:paraId="38AF11CC" w14:textId="77777777" w:rsidR="00D47C78" w:rsidRDefault="00D47C78">
      <w:pPr>
        <w:rPr>
          <w:rFonts w:hint="eastAsia"/>
        </w:rPr>
      </w:pPr>
    </w:p>
    <w:p w14:paraId="5B33BB73" w14:textId="77777777" w:rsidR="00D47C78" w:rsidRDefault="00D47C78">
      <w:pPr>
        <w:rPr>
          <w:rFonts w:hint="eastAsia"/>
        </w:rPr>
      </w:pPr>
    </w:p>
    <w:p w14:paraId="3F1EE496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BCD966" w14:textId="77777777" w:rsidR="00D47C78" w:rsidRDefault="00D47C78">
      <w:pPr>
        <w:rPr>
          <w:rFonts w:hint="eastAsia"/>
        </w:rPr>
      </w:pPr>
    </w:p>
    <w:p w14:paraId="233488CD" w14:textId="77777777" w:rsidR="00D47C78" w:rsidRDefault="00D47C78">
      <w:pPr>
        <w:rPr>
          <w:rFonts w:hint="eastAsia"/>
        </w:rPr>
      </w:pPr>
    </w:p>
    <w:p w14:paraId="35108526" w14:textId="77777777" w:rsidR="00D47C78" w:rsidRDefault="00D47C78">
      <w:pPr>
        <w:rPr>
          <w:rFonts w:hint="eastAsia"/>
        </w:rPr>
      </w:pPr>
      <w:r>
        <w:rPr>
          <w:rFonts w:hint="eastAsia"/>
        </w:rPr>
        <w:tab/>
        <w:t>“至死不渝”的近义词包括“坚定不移”、“矢志不渝”、“忠贞不渝”和“恒心如一”等。这些近义词虽然各有侧重，但都传达了一种坚定不移、永不改变的精神。它们在不同的语境下，可以相互替代或补充，共同构成了中文表达中丰富而深刻的情感与决心体系。在日常生活中，我们可以根据具体情境和需要，选择合适的近义词来表达自己的情感和决心。</w:t>
      </w:r>
    </w:p>
    <w:p w14:paraId="48711A54" w14:textId="77777777" w:rsidR="00D47C78" w:rsidRDefault="00D47C78">
      <w:pPr>
        <w:rPr>
          <w:rFonts w:hint="eastAsia"/>
        </w:rPr>
      </w:pPr>
    </w:p>
    <w:p w14:paraId="025EDE92" w14:textId="77777777" w:rsidR="00D47C78" w:rsidRDefault="00D47C78">
      <w:pPr>
        <w:rPr>
          <w:rFonts w:hint="eastAsia"/>
        </w:rPr>
      </w:pPr>
    </w:p>
    <w:p w14:paraId="1E83E8BA" w14:textId="77777777" w:rsidR="00D47C78" w:rsidRDefault="00D47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AEF24" w14:textId="0C8D29A9" w:rsidR="00FB3C24" w:rsidRDefault="00FB3C24"/>
    <w:sectPr w:rsidR="00FB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4"/>
    <w:rsid w:val="00A20F39"/>
    <w:rsid w:val="00D47C78"/>
    <w:rsid w:val="00F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D18E9-86CE-4A37-8E5C-59F6904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