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B5DE2" w14:textId="77777777" w:rsidR="00535635" w:rsidRDefault="00535635">
      <w:pPr>
        <w:rPr>
          <w:rFonts w:hint="eastAsia"/>
        </w:rPr>
      </w:pPr>
      <w:r>
        <w:rPr>
          <w:rFonts w:hint="eastAsia"/>
        </w:rPr>
        <w:t>至少至今的拼音怎么写</w:t>
      </w:r>
    </w:p>
    <w:p w14:paraId="52C00BAC" w14:textId="77777777" w:rsidR="00535635" w:rsidRDefault="00535635">
      <w:pPr>
        <w:rPr>
          <w:rFonts w:hint="eastAsia"/>
        </w:rPr>
      </w:pPr>
      <w:r>
        <w:rPr>
          <w:rFonts w:hint="eastAsia"/>
        </w:rPr>
        <w:t>在汉语学习的过程中，拼音是每个学习者必须掌握的基础知识之一。拼音不仅是外国人学习中文的有效工具，也是中国儿童学习汉字发音的重要方法。“至少至今”的拼音写作“zhì shǎo zhì jīn”，其中“至”读作“zhì”，表示到达、直至的意思；“少”读作“shǎo”，意味着数量上不多；“今”读作“jīn”，指的是当前的时间点。</w:t>
      </w:r>
    </w:p>
    <w:p w14:paraId="2D5B32B4" w14:textId="77777777" w:rsidR="00535635" w:rsidRDefault="00535635">
      <w:pPr>
        <w:rPr>
          <w:rFonts w:hint="eastAsia"/>
        </w:rPr>
      </w:pPr>
    </w:p>
    <w:p w14:paraId="1E0ACD23" w14:textId="77777777" w:rsidR="00535635" w:rsidRDefault="00535635">
      <w:pPr>
        <w:rPr>
          <w:rFonts w:hint="eastAsia"/>
        </w:rPr>
      </w:pPr>
      <w:r>
        <w:rPr>
          <w:rFonts w:hint="eastAsia"/>
        </w:rPr>
        <w:t>拼音的重要性</w:t>
      </w:r>
    </w:p>
    <w:p w14:paraId="6789F4BE" w14:textId="77777777" w:rsidR="00535635" w:rsidRDefault="00535635">
      <w:pPr>
        <w:rPr>
          <w:rFonts w:hint="eastAsia"/>
        </w:rPr>
      </w:pPr>
      <w:r>
        <w:rPr>
          <w:rFonts w:hint="eastAsia"/>
        </w:rPr>
        <w:t>对于汉语非母语的学习者来说，拼音提供了一种快速进入汉语世界的方式。通过拼音，初学者能够准确地发出汉字的音，这对于听力和口语能力的发展至关重要。拼音有助于学习者记忆和理解汉字的意义。即便是在数字化时代，拼音输入法依然是大多数人选择的汉字输入方式，这进一步证明了拼音在现代汉语使用中的重要性。</w:t>
      </w:r>
    </w:p>
    <w:p w14:paraId="50F5D2BA" w14:textId="77777777" w:rsidR="00535635" w:rsidRDefault="00535635">
      <w:pPr>
        <w:rPr>
          <w:rFonts w:hint="eastAsia"/>
        </w:rPr>
      </w:pPr>
    </w:p>
    <w:p w14:paraId="3E3332C9" w14:textId="77777777" w:rsidR="00535635" w:rsidRDefault="00535635">
      <w:pPr>
        <w:rPr>
          <w:rFonts w:hint="eastAsia"/>
        </w:rPr>
      </w:pPr>
      <w:r>
        <w:rPr>
          <w:rFonts w:hint="eastAsia"/>
        </w:rPr>
        <w:t>如何正确学习拼音</w:t>
      </w:r>
    </w:p>
    <w:p w14:paraId="485A8A37" w14:textId="77777777" w:rsidR="00535635" w:rsidRDefault="00535635">
      <w:pPr>
        <w:rPr>
          <w:rFonts w:hint="eastAsia"/>
        </w:rPr>
      </w:pPr>
      <w:r>
        <w:rPr>
          <w:rFonts w:hint="eastAsia"/>
        </w:rPr>
        <w:t>学习拼音首先要熟悉汉语拼音方案，这是1958年由中华人民共和国国务院公布的用于标注汉字读音的符号系统。学习者需要掌握声母、韵母以及声调的概念，并通过大量的练习来巩固所学知识。值得注意的是，正确的发音技巧同样不可忽视，比如舌位的高低、口型的变化等都会影响到发音的准确性。利用音频资料进行模仿练习也是一种非常有效的方法。</w:t>
      </w:r>
    </w:p>
    <w:p w14:paraId="32294897" w14:textId="77777777" w:rsidR="00535635" w:rsidRDefault="00535635">
      <w:pPr>
        <w:rPr>
          <w:rFonts w:hint="eastAsia"/>
        </w:rPr>
      </w:pPr>
    </w:p>
    <w:p w14:paraId="4C4B9FC8" w14:textId="77777777" w:rsidR="00535635" w:rsidRDefault="00535635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27A6925E" w14:textId="77777777" w:rsidR="00535635" w:rsidRDefault="00535635">
      <w:pPr>
        <w:rPr>
          <w:rFonts w:hint="eastAsia"/>
        </w:rPr>
      </w:pPr>
      <w:r>
        <w:rPr>
          <w:rFonts w:hint="eastAsia"/>
        </w:rPr>
        <w:t>在中国的小学教育中，拼音教学占据着非常重要的位置。教师们通常会在一年级的第一学期就教授拼音基础知识，帮助孩子们打下坚实的语言基础。随着信息技术的发展，现在有许多互动性强、趣味性高的拼音学习软件和网站，为孩子们提供了更加丰富的学习资源。这些资源不仅提高了孩子们学习的兴趣，也使得家长可以更方便地参与到孩子的学习过程中。</w:t>
      </w:r>
    </w:p>
    <w:p w14:paraId="79F773E2" w14:textId="77777777" w:rsidR="00535635" w:rsidRDefault="00535635">
      <w:pPr>
        <w:rPr>
          <w:rFonts w:hint="eastAsia"/>
        </w:rPr>
      </w:pPr>
    </w:p>
    <w:p w14:paraId="32123E30" w14:textId="77777777" w:rsidR="00535635" w:rsidRDefault="00535635">
      <w:pPr>
        <w:rPr>
          <w:rFonts w:hint="eastAsia"/>
        </w:rPr>
      </w:pPr>
      <w:r>
        <w:rPr>
          <w:rFonts w:hint="eastAsia"/>
        </w:rPr>
        <w:t>最后的总结</w:t>
      </w:r>
    </w:p>
    <w:p w14:paraId="657A17C9" w14:textId="77777777" w:rsidR="00535635" w:rsidRDefault="00535635">
      <w:pPr>
        <w:rPr>
          <w:rFonts w:hint="eastAsia"/>
        </w:rPr>
      </w:pPr>
      <w:r>
        <w:rPr>
          <w:rFonts w:hint="eastAsia"/>
        </w:rPr>
        <w:t>“至少至今”的拼音“zhì shǎo zhì jīn”不仅仅是一个简单的发音指南，它背后涉及到的是汉语学习的广泛领域。从基础的拼音学习到高级的听说读写技能发展，拼音都扮演着不可或缺的角色。无论是汉语作为第二语言的学习者还是从小学习汉语的孩子，掌握拼音都是他们走向汉语精通之路的第一步。</w:t>
      </w:r>
    </w:p>
    <w:p w14:paraId="561D11D0" w14:textId="77777777" w:rsidR="00535635" w:rsidRDefault="00535635">
      <w:pPr>
        <w:rPr>
          <w:rFonts w:hint="eastAsia"/>
        </w:rPr>
      </w:pPr>
    </w:p>
    <w:p w14:paraId="46A44F28" w14:textId="77777777" w:rsidR="00535635" w:rsidRDefault="00535635">
      <w:pPr>
        <w:rPr>
          <w:rFonts w:hint="eastAsia"/>
        </w:rPr>
      </w:pPr>
    </w:p>
    <w:p w14:paraId="721C5B68" w14:textId="77777777" w:rsidR="00535635" w:rsidRDefault="005356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40D6E" w14:textId="287D8321" w:rsidR="00474FCE" w:rsidRDefault="00474FCE"/>
    <w:sectPr w:rsidR="00474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CE"/>
    <w:rsid w:val="00474FCE"/>
    <w:rsid w:val="0053563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9BDA8-5DB0-4066-9C84-71279141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