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D93C" w14:textId="77777777" w:rsidR="00E422CD" w:rsidRDefault="00E422CD">
      <w:pPr>
        <w:rPr>
          <w:rFonts w:hint="eastAsia"/>
        </w:rPr>
      </w:pPr>
      <w:r>
        <w:rPr>
          <w:rFonts w:hint="eastAsia"/>
        </w:rPr>
        <w:t>zhì：一个充满意义的汉字</w:t>
      </w:r>
    </w:p>
    <w:p w14:paraId="24C1E03F" w14:textId="77777777" w:rsidR="00E422CD" w:rsidRDefault="00E422CD">
      <w:pPr>
        <w:rPr>
          <w:rFonts w:hint="eastAsia"/>
        </w:rPr>
      </w:pPr>
      <w:r>
        <w:rPr>
          <w:rFonts w:hint="eastAsia"/>
        </w:rPr>
        <w:t>在中华文化的浩瀚字海中，“至”字以其简洁而深刻的形态占据了一席之地。它的拼音是“zhì”，看似简单，却蕴含着丰富的内涵和哲理。“至”的本义为到达、来到，但它所承载的意义远不止于此。从古代经典到现代文学，“至”字频繁出现在各种语境中，成为表达极致、顶点以及最终目标的重要符号。</w:t>
      </w:r>
    </w:p>
    <w:p w14:paraId="5F077C8D" w14:textId="77777777" w:rsidR="00E422CD" w:rsidRDefault="00E422CD">
      <w:pPr>
        <w:rPr>
          <w:rFonts w:hint="eastAsia"/>
        </w:rPr>
      </w:pPr>
    </w:p>
    <w:p w14:paraId="2D3D52A3" w14:textId="77777777" w:rsidR="00E422CD" w:rsidRDefault="00E422CD">
      <w:pPr>
        <w:rPr>
          <w:rFonts w:hint="eastAsia"/>
        </w:rPr>
      </w:pPr>
      <w:r>
        <w:rPr>
          <w:rFonts w:hint="eastAsia"/>
        </w:rPr>
        <w:t>zhì的文化渊源</w:t>
      </w:r>
    </w:p>
    <w:p w14:paraId="328AC94A" w14:textId="77777777" w:rsidR="00E422CD" w:rsidRDefault="00E422CD">
      <w:pPr>
        <w:rPr>
          <w:rFonts w:hint="eastAsia"/>
        </w:rPr>
      </w:pPr>
      <w:r>
        <w:rPr>
          <w:rFonts w:hint="eastAsia"/>
        </w:rPr>
        <w:t>追溯“至”字的历史，我们可以发现它最早出现在甲骨文中，形象地描绘了一个人迈步向前的姿态，象征着追求与抵达的过程。在《说文解字》中，“至”被解释为“鸟飞从高下至地也”，这一定义不仅体现了古人对自然现象的观察，更反映了他们对人生旅途的理解——无论多么遥远的目标，总能通过努力实现。在中国传统文化中，“至”常用于描述事物发展的最高境界，例如“至善”“至美”“至诚”等词语，无不彰显出人们对完美与真理的不懈追求。</w:t>
      </w:r>
    </w:p>
    <w:p w14:paraId="1C5351D5" w14:textId="77777777" w:rsidR="00E422CD" w:rsidRDefault="00E422CD">
      <w:pPr>
        <w:rPr>
          <w:rFonts w:hint="eastAsia"/>
        </w:rPr>
      </w:pPr>
    </w:p>
    <w:p w14:paraId="48A726E3" w14:textId="77777777" w:rsidR="00E422CD" w:rsidRDefault="00E422CD">
      <w:pPr>
        <w:rPr>
          <w:rFonts w:hint="eastAsia"/>
        </w:rPr>
      </w:pPr>
      <w:r>
        <w:rPr>
          <w:rFonts w:hint="eastAsia"/>
        </w:rPr>
        <w:t>zhì在哲学中的地位</w:t>
      </w:r>
    </w:p>
    <w:p w14:paraId="1C8BD036" w14:textId="77777777" w:rsidR="00E422CD" w:rsidRDefault="00E422CD">
      <w:pPr>
        <w:rPr>
          <w:rFonts w:hint="eastAsia"/>
        </w:rPr>
      </w:pPr>
      <w:r>
        <w:rPr>
          <w:rFonts w:hint="eastAsia"/>
        </w:rPr>
        <w:t>儒家思想中，“至”字具有特殊的地位。孔子曾提出“止于至善”的理念，意指人应当以最高的道德标准要求自己，不断修炼内心，直至达到理想的境界。而在道家学说中，“至”则更多地指向自然与宇宙的本质，如“至虚极，守静笃”，强调返璞归真、顺应天道的重要性。由此可见，“至”字不仅是一个普通的汉字，更是连接哲学思考与生活实践的桥梁。</w:t>
      </w:r>
    </w:p>
    <w:p w14:paraId="59F11B12" w14:textId="77777777" w:rsidR="00E422CD" w:rsidRDefault="00E422CD">
      <w:pPr>
        <w:rPr>
          <w:rFonts w:hint="eastAsia"/>
        </w:rPr>
      </w:pPr>
    </w:p>
    <w:p w14:paraId="04FCB070" w14:textId="77777777" w:rsidR="00E422CD" w:rsidRDefault="00E422CD">
      <w:pPr>
        <w:rPr>
          <w:rFonts w:hint="eastAsia"/>
        </w:rPr>
      </w:pPr>
      <w:r>
        <w:rPr>
          <w:rFonts w:hint="eastAsia"/>
        </w:rPr>
        <w:t>zhì的艺术表现</w:t>
      </w:r>
    </w:p>
    <w:p w14:paraId="1C878471" w14:textId="77777777" w:rsidR="00E422CD" w:rsidRDefault="00E422CD">
      <w:pPr>
        <w:rPr>
          <w:rFonts w:hint="eastAsia"/>
        </w:rPr>
      </w:pPr>
      <w:r>
        <w:rPr>
          <w:rFonts w:hint="eastAsia"/>
        </w:rPr>
        <w:t>在艺术领域，“至”字同样扮演着重要的角色。书法作品中，“至”字的结构方正而平衡，笔画间透露出一种稳重的力量感。无论是楷书的端庄，还是草书的灵动，“至”字都能展现出独特的美感。在诗歌创作中，“至”字常常作为点睛之笔，赋予诗句更深的情感层次。例如唐代诗人王之涣在《登鹳雀楼》中写道：“欲穷千里目，更上一层楼。”这里的“更上一层楼”可以理解为追求“至高”的象征，激励人们不断超越自我。</w:t>
      </w:r>
    </w:p>
    <w:p w14:paraId="4CF6263F" w14:textId="77777777" w:rsidR="00E422CD" w:rsidRDefault="00E422CD">
      <w:pPr>
        <w:rPr>
          <w:rFonts w:hint="eastAsia"/>
        </w:rPr>
      </w:pPr>
    </w:p>
    <w:p w14:paraId="40CEFD6B" w14:textId="77777777" w:rsidR="00E422CD" w:rsidRDefault="00E422CD">
      <w:pPr>
        <w:rPr>
          <w:rFonts w:hint="eastAsia"/>
        </w:rPr>
      </w:pPr>
      <w:r>
        <w:rPr>
          <w:rFonts w:hint="eastAsia"/>
        </w:rPr>
        <w:t>zhì在现代社会的应用</w:t>
      </w:r>
    </w:p>
    <w:p w14:paraId="279E16FD" w14:textId="77777777" w:rsidR="00E422CD" w:rsidRDefault="00E422CD">
      <w:pPr>
        <w:rPr>
          <w:rFonts w:hint="eastAsia"/>
        </w:rPr>
      </w:pPr>
      <w:r>
        <w:rPr>
          <w:rFonts w:hint="eastAsia"/>
        </w:rPr>
        <w:t>进入现代社会，“至”字依然活跃在我们的语言体系中。无论是新闻报道中的“迄今为止”，还是日常交流中的“至于”，它都以不同的形式服务于人们的表达需求。同时，“至”字也广泛应用于品牌名称和产品宣传中，传递出卓越品质和专业精神的理念。比如某些高端电子产品会以“极致体验”作为卖点，吸引消费者的关注。</w:t>
      </w:r>
    </w:p>
    <w:p w14:paraId="3D9F7A51" w14:textId="77777777" w:rsidR="00E422CD" w:rsidRDefault="00E422CD">
      <w:pPr>
        <w:rPr>
          <w:rFonts w:hint="eastAsia"/>
        </w:rPr>
      </w:pPr>
    </w:p>
    <w:p w14:paraId="4AEE18CF" w14:textId="77777777" w:rsidR="00E422CD" w:rsidRDefault="00E422CD">
      <w:pPr>
        <w:rPr>
          <w:rFonts w:hint="eastAsia"/>
        </w:rPr>
      </w:pPr>
      <w:r>
        <w:rPr>
          <w:rFonts w:hint="eastAsia"/>
        </w:rPr>
        <w:t>最后的总结：zhì的魅力永存</w:t>
      </w:r>
    </w:p>
    <w:p w14:paraId="042E1060" w14:textId="77777777" w:rsidR="00E422CD" w:rsidRDefault="00E422CD">
      <w:pPr>
        <w:rPr>
          <w:rFonts w:hint="eastAsia"/>
        </w:rPr>
      </w:pPr>
      <w:r>
        <w:rPr>
          <w:rFonts w:hint="eastAsia"/>
        </w:rPr>
        <w:t>“至”字虽然只有短短三画，但其背后隐藏的是中华民族几千年的智慧结晶。它既是历史的见证者，也是未来的启迪者。无论是在学术研究、艺术创作还是日常生活当中，“至”字都将继续发挥它的独特魅力，引导我们向着更高的目标迈进。</w:t>
      </w:r>
    </w:p>
    <w:p w14:paraId="31F3AA98" w14:textId="77777777" w:rsidR="00E422CD" w:rsidRDefault="00E422CD">
      <w:pPr>
        <w:rPr>
          <w:rFonts w:hint="eastAsia"/>
        </w:rPr>
      </w:pPr>
    </w:p>
    <w:p w14:paraId="48F809BC" w14:textId="77777777" w:rsidR="00E422CD" w:rsidRDefault="00E42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89D3B" w14:textId="3299950E" w:rsidR="00773CE8" w:rsidRDefault="00773CE8"/>
    <w:sectPr w:rsidR="0077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8"/>
    <w:rsid w:val="00773CE8"/>
    <w:rsid w:val="00A20F39"/>
    <w:rsid w:val="00E4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A2AC8-0937-4D1D-A37E-A69B69D8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