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2B48" w14:textId="77777777" w:rsidR="00D61F3B" w:rsidRDefault="00D61F3B">
      <w:pPr>
        <w:rPr>
          <w:rFonts w:hint="eastAsia"/>
        </w:rPr>
      </w:pPr>
      <w:r>
        <w:rPr>
          <w:rFonts w:hint="eastAsia"/>
        </w:rPr>
        <w:t>腾组词和的拼音</w:t>
      </w:r>
    </w:p>
    <w:p w14:paraId="2BA4B9F6" w14:textId="77777777" w:rsidR="00D61F3B" w:rsidRDefault="00D61F3B">
      <w:pPr>
        <w:rPr>
          <w:rFonts w:hint="eastAsia"/>
        </w:rPr>
      </w:pPr>
      <w:r>
        <w:rPr>
          <w:rFonts w:hint="eastAsia"/>
        </w:rPr>
        <w:t>在汉语的学习过程中，词汇的积累是至关重要的。今天，我们将围绕“腾”字展开讨论，通过组词和学习其拼音来更好地掌握这个充满活力的汉字。</w:t>
      </w:r>
    </w:p>
    <w:p w14:paraId="454F7DE4" w14:textId="77777777" w:rsidR="00D61F3B" w:rsidRDefault="00D61F3B">
      <w:pPr>
        <w:rPr>
          <w:rFonts w:hint="eastAsia"/>
        </w:rPr>
      </w:pPr>
    </w:p>
    <w:p w14:paraId="5442C242" w14:textId="77777777" w:rsidR="00D61F3B" w:rsidRDefault="00D61F3B">
      <w:pPr>
        <w:rPr>
          <w:rFonts w:hint="eastAsia"/>
        </w:rPr>
      </w:pPr>
      <w:r>
        <w:rPr>
          <w:rFonts w:hint="eastAsia"/>
        </w:rPr>
        <w:t>什么是“腾”？</w:t>
      </w:r>
    </w:p>
    <w:p w14:paraId="018BA554" w14:textId="77777777" w:rsidR="00D61F3B" w:rsidRDefault="00D61F3B">
      <w:pPr>
        <w:rPr>
          <w:rFonts w:hint="eastAsia"/>
        </w:rPr>
      </w:pPr>
      <w:r>
        <w:rPr>
          <w:rFonts w:hint="eastAsia"/>
        </w:rPr>
        <w:t>“腾”，读作 ténɡ（声调为阳平），本义是指马快跑的样子，引申为跳跃、上升等含义。在古代文学作品中，“腾”字常常用来描绘动态的画面，如龙腾虎跃、万马奔腾等，这些词语不仅生动形象，而且富有力量感。</w:t>
      </w:r>
    </w:p>
    <w:p w14:paraId="1C3B5024" w14:textId="77777777" w:rsidR="00D61F3B" w:rsidRDefault="00D61F3B">
      <w:pPr>
        <w:rPr>
          <w:rFonts w:hint="eastAsia"/>
        </w:rPr>
      </w:pPr>
    </w:p>
    <w:p w14:paraId="48F45292" w14:textId="77777777" w:rsidR="00D61F3B" w:rsidRDefault="00D61F3B">
      <w:pPr>
        <w:rPr>
          <w:rFonts w:hint="eastAsia"/>
        </w:rPr>
      </w:pPr>
      <w:r>
        <w:rPr>
          <w:rFonts w:hint="eastAsia"/>
        </w:rPr>
        <w:t>与“腾”相关的组词</w:t>
      </w:r>
    </w:p>
    <w:p w14:paraId="75FA0F92" w14:textId="77777777" w:rsidR="00D61F3B" w:rsidRDefault="00D61F3B">
      <w:pPr>
        <w:rPr>
          <w:rFonts w:hint="eastAsia"/>
        </w:rPr>
      </w:pPr>
      <w:r>
        <w:rPr>
          <w:rFonts w:hint="eastAsia"/>
        </w:rPr>
        <w:t>1. 飞腾：形容事物迅速上升或发展，如事业飞腾。</w:t>
      </w:r>
    </w:p>
    <w:p w14:paraId="10A821B2" w14:textId="77777777" w:rsidR="00D61F3B" w:rsidRDefault="00D61F3B">
      <w:pPr>
        <w:rPr>
          <w:rFonts w:hint="eastAsia"/>
        </w:rPr>
      </w:pPr>
    </w:p>
    <w:p w14:paraId="22E82C4C" w14:textId="77777777" w:rsidR="00D61F3B" w:rsidRDefault="00D61F3B">
      <w:pPr>
        <w:rPr>
          <w:rFonts w:hint="eastAsia"/>
        </w:rPr>
      </w:pPr>
      <w:r>
        <w:rPr>
          <w:rFonts w:hint="eastAsia"/>
        </w:rPr>
        <w:t>2. 腾空：指离开地面向上跳起或升空，常用于描述动作或飞行器的动作。</w:t>
      </w:r>
    </w:p>
    <w:p w14:paraId="2D59C9A3" w14:textId="77777777" w:rsidR="00D61F3B" w:rsidRDefault="00D61F3B">
      <w:pPr>
        <w:rPr>
          <w:rFonts w:hint="eastAsia"/>
        </w:rPr>
      </w:pPr>
    </w:p>
    <w:p w14:paraId="595E4568" w14:textId="77777777" w:rsidR="00D61F3B" w:rsidRDefault="00D61F3B">
      <w:pPr>
        <w:rPr>
          <w:rFonts w:hint="eastAsia"/>
        </w:rPr>
      </w:pPr>
      <w:r>
        <w:rPr>
          <w:rFonts w:hint="eastAsia"/>
        </w:rPr>
        <w:t>3. 翻腾：可以指水波翻滚，也可以比喻社会上的重大变化或人心的波动。</w:t>
      </w:r>
    </w:p>
    <w:p w14:paraId="6E7A67D1" w14:textId="77777777" w:rsidR="00D61F3B" w:rsidRDefault="00D61F3B">
      <w:pPr>
        <w:rPr>
          <w:rFonts w:hint="eastAsia"/>
        </w:rPr>
      </w:pPr>
    </w:p>
    <w:p w14:paraId="7FF9B549" w14:textId="77777777" w:rsidR="00D61F3B" w:rsidRDefault="00D61F3B">
      <w:pPr>
        <w:rPr>
          <w:rFonts w:hint="eastAsia"/>
        </w:rPr>
      </w:pPr>
      <w:r>
        <w:rPr>
          <w:rFonts w:hint="eastAsia"/>
        </w:rPr>
        <w:t>4. 奔腾：原指马快速奔跑，现在也用来形容江河湖海的水流湍急，气势磅礴。</w:t>
      </w:r>
    </w:p>
    <w:p w14:paraId="610579B5" w14:textId="77777777" w:rsidR="00D61F3B" w:rsidRDefault="00D61F3B">
      <w:pPr>
        <w:rPr>
          <w:rFonts w:hint="eastAsia"/>
        </w:rPr>
      </w:pPr>
    </w:p>
    <w:p w14:paraId="6A8CFD5B" w14:textId="77777777" w:rsidR="00D61F3B" w:rsidRDefault="00D61F3B">
      <w:pPr>
        <w:rPr>
          <w:rFonts w:hint="eastAsia"/>
        </w:rPr>
      </w:pPr>
      <w:r>
        <w:rPr>
          <w:rFonts w:hint="eastAsia"/>
        </w:rPr>
        <w:t>5. 升腾：表示上升，通常用于抽象的概念，如希望、理想等的提升。</w:t>
      </w:r>
    </w:p>
    <w:p w14:paraId="698EA23A" w14:textId="77777777" w:rsidR="00D61F3B" w:rsidRDefault="00D61F3B">
      <w:pPr>
        <w:rPr>
          <w:rFonts w:hint="eastAsia"/>
        </w:rPr>
      </w:pPr>
    </w:p>
    <w:p w14:paraId="33D090E4" w14:textId="77777777" w:rsidR="00D61F3B" w:rsidRDefault="00D61F3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E3A5D6D" w14:textId="77777777" w:rsidR="00D61F3B" w:rsidRDefault="00D61F3B">
      <w:pPr>
        <w:rPr>
          <w:rFonts w:hint="eastAsia"/>
        </w:rPr>
      </w:pPr>
      <w:r>
        <w:rPr>
          <w:rFonts w:hint="eastAsia"/>
        </w:rPr>
        <w:t>正确地掌握汉字的拼音对于学习汉语来说至关重要。拼音不仅是汉字发音的基础，也是汉语学习者进入阅读和书写的重要桥梁。针对“腾”的拼音学习，可以通过多听、多说的方式进行强化记忆。例如，尝试用包含“腾”的句子造句，或者参与相关话题的讨论，都是提高发音准确性的有效途径。</w:t>
      </w:r>
    </w:p>
    <w:p w14:paraId="6B4DFEF9" w14:textId="77777777" w:rsidR="00D61F3B" w:rsidRDefault="00D61F3B">
      <w:pPr>
        <w:rPr>
          <w:rFonts w:hint="eastAsia"/>
        </w:rPr>
      </w:pPr>
    </w:p>
    <w:p w14:paraId="65193D97" w14:textId="77777777" w:rsidR="00D61F3B" w:rsidRDefault="00D61F3B">
      <w:pPr>
        <w:rPr>
          <w:rFonts w:hint="eastAsia"/>
        </w:rPr>
      </w:pPr>
      <w:r>
        <w:rPr>
          <w:rFonts w:hint="eastAsia"/>
        </w:rPr>
        <w:t>最后的总结</w:t>
      </w:r>
    </w:p>
    <w:p w14:paraId="45DA7D78" w14:textId="77777777" w:rsidR="00D61F3B" w:rsidRDefault="00D61F3B">
      <w:pPr>
        <w:rPr>
          <w:rFonts w:hint="eastAsia"/>
        </w:rPr>
      </w:pPr>
      <w:r>
        <w:rPr>
          <w:rFonts w:hint="eastAsia"/>
        </w:rPr>
        <w:t>通过对“腾”字的深入学习，我们不仅能增加词汇量，还能感受到汉语独特的魅力。无论是表达动态景象还是抽象概念，“腾”都展示了它丰富的表现力。希望大家在今后的学习中能够灵活运用这些知识，让自己的汉语水平更上一层楼。</w:t>
      </w:r>
    </w:p>
    <w:p w14:paraId="705CD5AB" w14:textId="77777777" w:rsidR="00D61F3B" w:rsidRDefault="00D61F3B">
      <w:pPr>
        <w:rPr>
          <w:rFonts w:hint="eastAsia"/>
        </w:rPr>
      </w:pPr>
    </w:p>
    <w:p w14:paraId="60E32073" w14:textId="77777777" w:rsidR="00D61F3B" w:rsidRDefault="00D61F3B">
      <w:pPr>
        <w:rPr>
          <w:rFonts w:hint="eastAsia"/>
        </w:rPr>
      </w:pPr>
    </w:p>
    <w:p w14:paraId="0FC7C1AF" w14:textId="77777777" w:rsidR="00D61F3B" w:rsidRDefault="00D61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B9959" w14:textId="0460C73A" w:rsidR="00436E30" w:rsidRDefault="00436E30"/>
    <w:sectPr w:rsidR="0043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30"/>
    <w:rsid w:val="00436E30"/>
    <w:rsid w:val="00A20F39"/>
    <w:rsid w:val="00D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48282-EA14-43DD-942F-0EFD9AEF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