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35DF" w14:textId="77777777" w:rsidR="00A930A4" w:rsidRDefault="00A930A4">
      <w:pPr>
        <w:rPr>
          <w:rFonts w:hint="eastAsia"/>
        </w:rPr>
      </w:pPr>
      <w:r>
        <w:rPr>
          <w:rFonts w:hint="eastAsia"/>
        </w:rPr>
        <w:t>胸的部首和组词及拼音</w:t>
      </w:r>
    </w:p>
    <w:p w14:paraId="07D372C5" w14:textId="77777777" w:rsidR="00A930A4" w:rsidRDefault="00A930A4">
      <w:pPr>
        <w:rPr>
          <w:rFonts w:hint="eastAsia"/>
        </w:rPr>
      </w:pPr>
      <w:r>
        <w:rPr>
          <w:rFonts w:hint="eastAsia"/>
        </w:rPr>
        <w:t>在汉字的学习过程中，了解一个字的部首、组词及其拼音是掌握该字的重要步骤。本文将以“胸”字为例，详细介绍其部首、可以组成的词汇以及正确的拼音方式。</w:t>
      </w:r>
    </w:p>
    <w:p w14:paraId="0B743565" w14:textId="77777777" w:rsidR="00A930A4" w:rsidRDefault="00A930A4">
      <w:pPr>
        <w:rPr>
          <w:rFonts w:hint="eastAsia"/>
        </w:rPr>
      </w:pPr>
    </w:p>
    <w:p w14:paraId="6D9FB845" w14:textId="77777777" w:rsidR="00A930A4" w:rsidRDefault="00A930A4">
      <w:pPr>
        <w:rPr>
          <w:rFonts w:hint="eastAsia"/>
        </w:rPr>
      </w:pPr>
      <w:r>
        <w:rPr>
          <w:rFonts w:hint="eastAsia"/>
        </w:rPr>
        <w:t>部首解析</w:t>
      </w:r>
    </w:p>
    <w:p w14:paraId="2B516321" w14:textId="77777777" w:rsidR="00A930A4" w:rsidRDefault="00A930A4">
      <w:pPr>
        <w:rPr>
          <w:rFonts w:hint="eastAsia"/>
        </w:rPr>
      </w:pPr>
      <w:r>
        <w:rPr>
          <w:rFonts w:hint="eastAsia"/>
        </w:rPr>
        <w:t>“胸”字的部首是“月”，这是一个与人体部位相关的常用部首之一。在中国古代文化中，“月”部往往用来表示与身体有关的字。例如：“脸”、“腿”等，这些字都以“月”作为部首，表明了它们与人体某部分的关系。“胸”字也不例外，它具体指的是人体上躯干的一部分，即胸部。</w:t>
      </w:r>
    </w:p>
    <w:p w14:paraId="09C33C33" w14:textId="77777777" w:rsidR="00A930A4" w:rsidRDefault="00A930A4">
      <w:pPr>
        <w:rPr>
          <w:rFonts w:hint="eastAsia"/>
        </w:rPr>
      </w:pPr>
    </w:p>
    <w:p w14:paraId="0B41A792" w14:textId="77777777" w:rsidR="00A930A4" w:rsidRDefault="00A930A4">
      <w:pPr>
        <w:rPr>
          <w:rFonts w:hint="eastAsia"/>
        </w:rPr>
      </w:pPr>
      <w:r>
        <w:rPr>
          <w:rFonts w:hint="eastAsia"/>
        </w:rPr>
        <w:t>组词示例</w:t>
      </w:r>
    </w:p>
    <w:p w14:paraId="02F458BA" w14:textId="77777777" w:rsidR="00A930A4" w:rsidRDefault="00A930A4">
      <w:pPr>
        <w:rPr>
          <w:rFonts w:hint="eastAsia"/>
        </w:rPr>
      </w:pPr>
      <w:r>
        <w:rPr>
          <w:rFonts w:hint="eastAsia"/>
        </w:rPr>
        <w:t>接下来我们看看“胸”字如何组词。常见的有“心胸”、“胸腔”、“胸针”等。“心胸”一词通常用来形容一个人的思想开阔程度或气量大小；“胸腔”则是解剖学上的术语，指胸廓内部的空间，包含心脏和肺等重要器官；而“胸针”则是一种装饰品，常被佩戴于衣服前胸位置。</w:t>
      </w:r>
    </w:p>
    <w:p w14:paraId="5AC8BB8E" w14:textId="77777777" w:rsidR="00A930A4" w:rsidRDefault="00A930A4">
      <w:pPr>
        <w:rPr>
          <w:rFonts w:hint="eastAsia"/>
        </w:rPr>
      </w:pPr>
    </w:p>
    <w:p w14:paraId="05BCBB27" w14:textId="77777777" w:rsidR="00A930A4" w:rsidRDefault="00A930A4">
      <w:pPr>
        <w:rPr>
          <w:rFonts w:hint="eastAsia"/>
        </w:rPr>
      </w:pPr>
      <w:r>
        <w:rPr>
          <w:rFonts w:hint="eastAsia"/>
        </w:rPr>
        <w:t>拼音指南</w:t>
      </w:r>
    </w:p>
    <w:p w14:paraId="0EF84FA6" w14:textId="77777777" w:rsidR="00A930A4" w:rsidRDefault="00A930A4">
      <w:pPr>
        <w:rPr>
          <w:rFonts w:hint="eastAsia"/>
        </w:rPr>
      </w:pPr>
      <w:r>
        <w:rPr>
          <w:rFonts w:hint="eastAsia"/>
        </w:rPr>
        <w:t>关于“胸”的拼音，标准普通话中读作“xiōng”。值得注意的是，在不同的语境下，这个字可能会有不同的声调变化，但最常见的是第一声。学习者在练习发音时应该注意舌尖抵住上前牙，发出清晰准确的声音。</w:t>
      </w:r>
    </w:p>
    <w:p w14:paraId="12255EBA" w14:textId="77777777" w:rsidR="00A930A4" w:rsidRDefault="00A930A4">
      <w:pPr>
        <w:rPr>
          <w:rFonts w:hint="eastAsia"/>
        </w:rPr>
      </w:pPr>
    </w:p>
    <w:p w14:paraId="74BCE5A7" w14:textId="77777777" w:rsidR="00A930A4" w:rsidRDefault="00A930A4">
      <w:pPr>
        <w:rPr>
          <w:rFonts w:hint="eastAsia"/>
        </w:rPr>
      </w:pPr>
      <w:r>
        <w:rPr>
          <w:rFonts w:hint="eastAsia"/>
        </w:rPr>
        <w:t>最后的总结</w:t>
      </w:r>
    </w:p>
    <w:p w14:paraId="0E47F03C" w14:textId="77777777" w:rsidR="00A930A4" w:rsidRDefault="00A930A4">
      <w:pPr>
        <w:rPr>
          <w:rFonts w:hint="eastAsia"/>
        </w:rPr>
      </w:pPr>
      <w:r>
        <w:rPr>
          <w:rFonts w:hint="eastAsia"/>
        </w:rPr>
        <w:t>通过以上对“胸”字的部首分析、组词实例以及拼音指导，我们可以更全面地理解和记忆这个汉字。掌握这些基础知识不仅有助于提高汉语水平，也能加深对中国文化的理解。希望本篇文章能够帮助读者更好地认识并使用“胸”字。</w:t>
      </w:r>
    </w:p>
    <w:p w14:paraId="0C321462" w14:textId="77777777" w:rsidR="00A930A4" w:rsidRDefault="00A930A4">
      <w:pPr>
        <w:rPr>
          <w:rFonts w:hint="eastAsia"/>
        </w:rPr>
      </w:pPr>
    </w:p>
    <w:p w14:paraId="7C0704BA" w14:textId="77777777" w:rsidR="00A930A4" w:rsidRDefault="00A930A4">
      <w:pPr>
        <w:rPr>
          <w:rFonts w:hint="eastAsia"/>
        </w:rPr>
      </w:pPr>
    </w:p>
    <w:p w14:paraId="17489106" w14:textId="77777777" w:rsidR="00A930A4" w:rsidRDefault="00A93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3ED77" w14:textId="344D5F2A" w:rsidR="00223334" w:rsidRDefault="00223334"/>
    <w:sectPr w:rsidR="0022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4"/>
    <w:rsid w:val="00223334"/>
    <w:rsid w:val="00A20F39"/>
    <w:rsid w:val="00A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589C1-FFDF-4E04-BCB6-47657D30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