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DCF7" w14:textId="77777777" w:rsidR="00F62957" w:rsidRDefault="00F62957">
      <w:pPr>
        <w:rPr>
          <w:rFonts w:hint="eastAsia"/>
        </w:rPr>
      </w:pPr>
      <w:r>
        <w:rPr>
          <w:rFonts w:hint="eastAsia"/>
        </w:rPr>
        <w:t>关于“胃管”及其相关医学知识</w:t>
      </w:r>
    </w:p>
    <w:p w14:paraId="1ABB2BC2" w14:textId="77777777" w:rsidR="00F62957" w:rsidRDefault="00F62957">
      <w:pPr>
        <w:rPr>
          <w:rFonts w:hint="eastAsia"/>
        </w:rPr>
      </w:pPr>
      <w:r>
        <w:rPr>
          <w:rFonts w:hint="eastAsia"/>
        </w:rPr>
        <w:t>胃管是一种在医疗过程中常用的工具，主要用于无法经口进食的患者，通过鼻腔或口腔插入至胃内，以提供营养支持或进行胃肠减压。胃管的使用需要专业医护人员操作，确保安全有效。</w:t>
      </w:r>
    </w:p>
    <w:p w14:paraId="70FE8BE4" w14:textId="77777777" w:rsidR="00F62957" w:rsidRDefault="00F62957">
      <w:pPr>
        <w:rPr>
          <w:rFonts w:hint="eastAsia"/>
        </w:rPr>
      </w:pPr>
    </w:p>
    <w:p w14:paraId="53A296F2" w14:textId="77777777" w:rsidR="00F62957" w:rsidRDefault="00F62957">
      <w:pPr>
        <w:rPr>
          <w:rFonts w:hint="eastAsia"/>
        </w:rPr>
      </w:pPr>
      <w:r>
        <w:rPr>
          <w:rFonts w:hint="eastAsia"/>
        </w:rPr>
        <w:t>“呼”的多义性与拼音组词</w:t>
      </w:r>
    </w:p>
    <w:p w14:paraId="67C59DF8" w14:textId="77777777" w:rsidR="00F62957" w:rsidRDefault="00F62957">
      <w:pPr>
        <w:rPr>
          <w:rFonts w:hint="eastAsia"/>
        </w:rPr>
      </w:pPr>
      <w:r>
        <w:rPr>
          <w:rFonts w:hint="eastAsia"/>
        </w:rPr>
        <w:t>“呼”字在汉语中有多重含义，最常见的是呼吸相关的动作，如呼气、吸气等。其拼音为"hū"，可以与其他汉字组合成词，比如“呼声”、“呼吁”，这些词汇表达了不同的社会文化意义。</w:t>
      </w:r>
    </w:p>
    <w:p w14:paraId="6B7477C5" w14:textId="77777777" w:rsidR="00F62957" w:rsidRDefault="00F62957">
      <w:pPr>
        <w:rPr>
          <w:rFonts w:hint="eastAsia"/>
        </w:rPr>
      </w:pPr>
    </w:p>
    <w:p w14:paraId="69377EE2" w14:textId="77777777" w:rsidR="00F62957" w:rsidRDefault="00F62957">
      <w:pPr>
        <w:rPr>
          <w:rFonts w:hint="eastAsia"/>
        </w:rPr>
      </w:pPr>
      <w:r>
        <w:rPr>
          <w:rFonts w:hint="eastAsia"/>
        </w:rPr>
        <w:t>“咬”字的拼音及应用实例</w:t>
      </w:r>
    </w:p>
    <w:p w14:paraId="66853DB5" w14:textId="77777777" w:rsidR="00F62957" w:rsidRDefault="00F62957">
      <w:pPr>
        <w:rPr>
          <w:rFonts w:hint="eastAsia"/>
        </w:rPr>
      </w:pPr>
      <w:r>
        <w:rPr>
          <w:rFonts w:hint="eastAsia"/>
        </w:rPr>
        <w:t>“咬”字代表了一种用牙齿施加压力于物体上的行为，例如动物捕猎时会咬住猎物。其拼音是"yǎo"，常用于成语和俗语中，像“咬牙切齿”形象地描述了愤怒的表情，“咬定青山不放松”则借喻坚定不移的决心。</w:t>
      </w:r>
    </w:p>
    <w:p w14:paraId="4C83567F" w14:textId="77777777" w:rsidR="00F62957" w:rsidRDefault="00F62957">
      <w:pPr>
        <w:rPr>
          <w:rFonts w:hint="eastAsia"/>
        </w:rPr>
      </w:pPr>
    </w:p>
    <w:p w14:paraId="63C3F742" w14:textId="77777777" w:rsidR="00F62957" w:rsidRDefault="00F62957">
      <w:pPr>
        <w:rPr>
          <w:rFonts w:hint="eastAsia"/>
        </w:rPr>
      </w:pPr>
      <w:r>
        <w:rPr>
          <w:rFonts w:hint="eastAsia"/>
        </w:rPr>
        <w:t>“流泪”的情感表达及其拼音组词</w:t>
      </w:r>
    </w:p>
    <w:p w14:paraId="2218A909" w14:textId="77777777" w:rsidR="00F62957" w:rsidRDefault="00F62957">
      <w:pPr>
        <w:rPr>
          <w:rFonts w:hint="eastAsia"/>
        </w:rPr>
      </w:pPr>
      <w:r>
        <w:rPr>
          <w:rFonts w:hint="eastAsia"/>
        </w:rPr>
        <w:t>流泪是人类表达情感的一种方式，无论是因为快乐还是悲伤，眼泪都能传达内心的感受。流泪的拼音是"liú lèi"，与此相关的词汇有“泪眼婆娑”、“热泪盈眶”，这些词语生动描绘了人们在不同情境下的情绪状态。</w:t>
      </w:r>
    </w:p>
    <w:p w14:paraId="161C3ED6" w14:textId="77777777" w:rsidR="00F62957" w:rsidRDefault="00F62957">
      <w:pPr>
        <w:rPr>
          <w:rFonts w:hint="eastAsia"/>
        </w:rPr>
      </w:pPr>
    </w:p>
    <w:p w14:paraId="1B2CCB1E" w14:textId="77777777" w:rsidR="00F62957" w:rsidRDefault="00F62957">
      <w:pPr>
        <w:rPr>
          <w:rFonts w:hint="eastAsia"/>
        </w:rPr>
      </w:pPr>
      <w:r>
        <w:rPr>
          <w:rFonts w:hint="eastAsia"/>
        </w:rPr>
        <w:t>请注意，由于原题目的特殊性，上述内容是对可能意图的一个解释和扩展。如果您的需求有所不同，请提供更多细节以便更准确地满足您的要求。</w:t>
      </w:r>
    </w:p>
    <w:p w14:paraId="1378D2F9" w14:textId="77777777" w:rsidR="00F62957" w:rsidRDefault="00F6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C6FBA" w14:textId="5BDEF564" w:rsidR="004A6D93" w:rsidRDefault="004A6D93"/>
    <w:sectPr w:rsidR="004A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93"/>
    <w:rsid w:val="004A6D93"/>
    <w:rsid w:val="00A20F39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E575-DF4D-4C87-A6B0-180DDFA3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