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D30BB" w14:textId="77777777" w:rsidR="002F7441" w:rsidRDefault="002F7441">
      <w:pPr>
        <w:rPr>
          <w:rFonts w:hint="eastAsia"/>
        </w:rPr>
      </w:pPr>
      <w:r>
        <w:rPr>
          <w:rFonts w:hint="eastAsia"/>
        </w:rPr>
        <w:t>肢字的拼音和组词是什么</w:t>
      </w:r>
    </w:p>
    <w:p w14:paraId="59F06A8A" w14:textId="77777777" w:rsidR="002F7441" w:rsidRDefault="002F7441">
      <w:pPr>
        <w:rPr>
          <w:rFonts w:hint="eastAsia"/>
        </w:rPr>
      </w:pPr>
      <w:r>
        <w:rPr>
          <w:rFonts w:hint="eastAsia"/>
        </w:rPr>
        <w:t>在汉语学习的过程中，了解汉字的拼音及其如何组词是非常重要的。今天，我们就来详细探讨一下“肢”这个字。“肢”的拼音是“zhī”，它属于现代汉语常用字之一。</w:t>
      </w:r>
    </w:p>
    <w:p w14:paraId="23161FA1" w14:textId="77777777" w:rsidR="002F7441" w:rsidRDefault="002F7441">
      <w:pPr>
        <w:rPr>
          <w:rFonts w:hint="eastAsia"/>
        </w:rPr>
      </w:pPr>
    </w:p>
    <w:p w14:paraId="75812139" w14:textId="77777777" w:rsidR="002F7441" w:rsidRDefault="002F7441">
      <w:pPr>
        <w:rPr>
          <w:rFonts w:hint="eastAsia"/>
        </w:rPr>
      </w:pPr>
      <w:r>
        <w:rPr>
          <w:rFonts w:hint="eastAsia"/>
        </w:rPr>
        <w:t>肢字的基本释义</w:t>
      </w:r>
    </w:p>
    <w:p w14:paraId="5745352C" w14:textId="77777777" w:rsidR="002F7441" w:rsidRDefault="002F7441">
      <w:pPr>
        <w:rPr>
          <w:rFonts w:hint="eastAsia"/>
        </w:rPr>
      </w:pPr>
      <w:r>
        <w:rPr>
          <w:rFonts w:hint="eastAsia"/>
        </w:rPr>
        <w:t>“肢”字指的是人体或动物体的四肢，即臂、腿等主要肢体部分。在古代汉语中，“肢”也用来泛指物体的分支或者类似的部分。例如，在描述树木时，可以说树枝是树的“肢”。不过，这种用法现在已不常见，更多的是用于描述生物的身体部位。</w:t>
      </w:r>
    </w:p>
    <w:p w14:paraId="7D9F4D21" w14:textId="77777777" w:rsidR="002F7441" w:rsidRDefault="002F7441">
      <w:pPr>
        <w:rPr>
          <w:rFonts w:hint="eastAsia"/>
        </w:rPr>
      </w:pPr>
    </w:p>
    <w:p w14:paraId="4B9F867A" w14:textId="77777777" w:rsidR="002F7441" w:rsidRDefault="002F7441">
      <w:pPr>
        <w:rPr>
          <w:rFonts w:hint="eastAsia"/>
        </w:rPr>
      </w:pPr>
      <w:r>
        <w:rPr>
          <w:rFonts w:hint="eastAsia"/>
        </w:rPr>
        <w:t>肢字的组词及应用</w:t>
      </w:r>
    </w:p>
    <w:p w14:paraId="756CCECE" w14:textId="77777777" w:rsidR="002F7441" w:rsidRDefault="002F7441">
      <w:pPr>
        <w:rPr>
          <w:rFonts w:hint="eastAsia"/>
        </w:rPr>
      </w:pPr>
      <w:r>
        <w:rPr>
          <w:rFonts w:hint="eastAsia"/>
        </w:rPr>
        <w:t>关于“肢”的组词，最常见的有“肢体”、“四肢”等。这些词汇广泛应用于医学、体育等领域，以及日常生活中。比如，“肢体语言”是指通过身体的动作来表达思想或感情；而“四肢健全”则常用来形容一个人身体健康，没有残疾。还有“断肢再植”这样的医学术语，指的是将因事故等原因断裂的肢体重新接回原位的手术过程。</w:t>
      </w:r>
    </w:p>
    <w:p w14:paraId="3557157C" w14:textId="77777777" w:rsidR="002F7441" w:rsidRDefault="002F7441">
      <w:pPr>
        <w:rPr>
          <w:rFonts w:hint="eastAsia"/>
        </w:rPr>
      </w:pPr>
    </w:p>
    <w:p w14:paraId="755B79D1" w14:textId="77777777" w:rsidR="002F7441" w:rsidRDefault="002F7441">
      <w:pPr>
        <w:rPr>
          <w:rFonts w:hint="eastAsia"/>
        </w:rPr>
      </w:pPr>
      <w:r>
        <w:rPr>
          <w:rFonts w:hint="eastAsia"/>
        </w:rPr>
        <w:t>肢字的文化背景</w:t>
      </w:r>
    </w:p>
    <w:p w14:paraId="4479156C" w14:textId="77777777" w:rsidR="002F7441" w:rsidRDefault="002F7441">
      <w:pPr>
        <w:rPr>
          <w:rFonts w:hint="eastAsia"/>
        </w:rPr>
      </w:pPr>
      <w:r>
        <w:rPr>
          <w:rFonts w:hint="eastAsia"/>
        </w:rPr>
        <w:t>在中国文化中，对于身体部位的称呼往往不仅仅是生理上的描述，还承载着丰富的文化内涵。例如，“四肢发达，头脑简单”这一说法，虽然带有一定程度的偏见，但它反映了社会对体力劳动与脑力劳动之间关系的一种看法。然而，随着社会的进步和人们观念的变化，这种观点正在逐渐被摒弃，更多的人开始认识到，无论是体力劳动者还是脑力劳动者，都应得到平等的尊重。</w:t>
      </w:r>
    </w:p>
    <w:p w14:paraId="16173CF5" w14:textId="77777777" w:rsidR="002F7441" w:rsidRDefault="002F7441">
      <w:pPr>
        <w:rPr>
          <w:rFonts w:hint="eastAsia"/>
        </w:rPr>
      </w:pPr>
    </w:p>
    <w:p w14:paraId="148FA769" w14:textId="77777777" w:rsidR="002F7441" w:rsidRDefault="002F7441">
      <w:pPr>
        <w:rPr>
          <w:rFonts w:hint="eastAsia"/>
        </w:rPr>
      </w:pPr>
      <w:r>
        <w:rPr>
          <w:rFonts w:hint="eastAsia"/>
        </w:rPr>
        <w:t>肢字的学习价值</w:t>
      </w:r>
    </w:p>
    <w:p w14:paraId="7BF375CE" w14:textId="77777777" w:rsidR="002F7441" w:rsidRDefault="002F7441">
      <w:pPr>
        <w:rPr>
          <w:rFonts w:hint="eastAsia"/>
        </w:rPr>
      </w:pPr>
      <w:r>
        <w:rPr>
          <w:rFonts w:hint="eastAsia"/>
        </w:rPr>
        <w:t>学习像“肢”这样的汉字，不仅可以帮助我们更好地理解和使用中文，还能让我们了解到一些与中国文化相关的知识。通过对汉字的深入学习，可以增强我们对中国传统文化的理解和认识，提高我们的语言能力。同时，掌握汉字的正确读音和用法也是进行有效沟通的基础，无论是在书面语还是口语交流中都显得尤为重要。</w:t>
      </w:r>
    </w:p>
    <w:p w14:paraId="57F66D80" w14:textId="77777777" w:rsidR="002F7441" w:rsidRDefault="002F7441">
      <w:pPr>
        <w:rPr>
          <w:rFonts w:hint="eastAsia"/>
        </w:rPr>
      </w:pPr>
    </w:p>
    <w:p w14:paraId="0893BBC6" w14:textId="77777777" w:rsidR="002F7441" w:rsidRDefault="002F7441">
      <w:pPr>
        <w:rPr>
          <w:rFonts w:hint="eastAsia"/>
        </w:rPr>
      </w:pPr>
    </w:p>
    <w:p w14:paraId="1503E4D4" w14:textId="77777777" w:rsidR="002F7441" w:rsidRDefault="002F74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C8B0B4" w14:textId="26974A23" w:rsidR="00824739" w:rsidRDefault="00824739"/>
    <w:sectPr w:rsidR="00824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739"/>
    <w:rsid w:val="002F7441"/>
    <w:rsid w:val="0082473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D8221-D21F-4F87-8BCC-C38EC7A2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7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7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7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7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7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7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7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7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7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7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7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7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7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7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7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7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7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7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7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7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7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7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7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7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7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7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