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0267F" w14:textId="77777777" w:rsidR="00BA4FC1" w:rsidRDefault="00BA4FC1">
      <w:pPr>
        <w:rPr>
          <w:rFonts w:hint="eastAsia"/>
        </w:rPr>
      </w:pPr>
      <w:r>
        <w:rPr>
          <w:rFonts w:hint="eastAsia"/>
        </w:rPr>
        <w:t>肘的拼音是什么意思</w:t>
      </w:r>
    </w:p>
    <w:p w14:paraId="193C6968" w14:textId="77777777" w:rsidR="00BA4FC1" w:rsidRDefault="00BA4FC1">
      <w:pPr>
        <w:rPr>
          <w:rFonts w:hint="eastAsia"/>
        </w:rPr>
      </w:pPr>
      <w:r>
        <w:rPr>
          <w:rFonts w:hint="eastAsia"/>
        </w:rPr>
        <w:t>“肘”的拼音是“zhǒu”。这个字在汉语中有着悠久的历史和丰富的文化内涵。它不仅是一个简单的汉字，更承载了人体结构、生活习俗以及语言表达的多重意义。接下来，我们将从多个角度来探讨“肘”这个字的意义及其延伸。</w:t>
      </w:r>
    </w:p>
    <w:p w14:paraId="68DBC380" w14:textId="77777777" w:rsidR="00BA4FC1" w:rsidRDefault="00BA4FC1">
      <w:pPr>
        <w:rPr>
          <w:rFonts w:hint="eastAsia"/>
        </w:rPr>
      </w:pPr>
    </w:p>
    <w:p w14:paraId="48B4AFAA" w14:textId="77777777" w:rsidR="00BA4FC1" w:rsidRDefault="00BA4FC1">
      <w:pPr>
        <w:rPr>
          <w:rFonts w:hint="eastAsia"/>
        </w:rPr>
      </w:pPr>
      <w:r>
        <w:rPr>
          <w:rFonts w:hint="eastAsia"/>
        </w:rPr>
        <w:t>从字形到意义：“肘”的起源与解释</w:t>
      </w:r>
    </w:p>
    <w:p w14:paraId="74DCB66B" w14:textId="77777777" w:rsidR="00BA4FC1" w:rsidRDefault="00BA4FC1">
      <w:pPr>
        <w:rPr>
          <w:rFonts w:hint="eastAsia"/>
        </w:rPr>
      </w:pPr>
      <w:r>
        <w:rPr>
          <w:rFonts w:hint="eastAsia"/>
        </w:rPr>
        <w:t>“肘”字由“月”和“周”两部分组成，属于形声字。“月”代表肉或身体部位，“周”则提示发音。在古代，《说文解字》中对“肘”的定义为“臂节也”，即手臂弯曲处的关节部分。在日常生活中，“肘”通常指连接上臂和前臂的部位，也就是我们常说的手肘。这一部位对于人体活动至关重要，无论是抬手、弯腰还是支撑身体，都离不开它的作用。</w:t>
      </w:r>
    </w:p>
    <w:p w14:paraId="414A5945" w14:textId="77777777" w:rsidR="00BA4FC1" w:rsidRDefault="00BA4FC1">
      <w:pPr>
        <w:rPr>
          <w:rFonts w:hint="eastAsia"/>
        </w:rPr>
      </w:pPr>
    </w:p>
    <w:p w14:paraId="72D67B2F" w14:textId="77777777" w:rsidR="00BA4FC1" w:rsidRDefault="00BA4FC1">
      <w:pPr>
        <w:rPr>
          <w:rFonts w:hint="eastAsia"/>
        </w:rPr>
      </w:pPr>
      <w:r>
        <w:rPr>
          <w:rFonts w:hint="eastAsia"/>
        </w:rPr>
        <w:t>“肘”在日常生活中的应用</w:t>
      </w:r>
    </w:p>
    <w:p w14:paraId="2EB09B96" w14:textId="77777777" w:rsidR="00BA4FC1" w:rsidRDefault="00BA4FC1">
      <w:pPr>
        <w:rPr>
          <w:rFonts w:hint="eastAsia"/>
        </w:rPr>
      </w:pPr>
      <w:r>
        <w:rPr>
          <w:rFonts w:hint="eastAsia"/>
        </w:rPr>
        <w:t>除了作为解剖学上的术语外，“肘”还频繁出现在我们的日常用语中。例如，“肘击”一词常用于描述武术动作或者体育比赛中的违规行为；而“拐肘”则是形容走路时手臂自然摆动的动作。在一些地方方言中，“肘”也可能被用来比喻某些尖锐、突出的事物，比如桌子边缘被称为“桌肘”。这些词汇不仅体现了语言的多样性，也反映了人们对身体部位的细致观察。</w:t>
      </w:r>
    </w:p>
    <w:p w14:paraId="615B1545" w14:textId="77777777" w:rsidR="00BA4FC1" w:rsidRDefault="00BA4FC1">
      <w:pPr>
        <w:rPr>
          <w:rFonts w:hint="eastAsia"/>
        </w:rPr>
      </w:pPr>
    </w:p>
    <w:p w14:paraId="415B3971" w14:textId="77777777" w:rsidR="00BA4FC1" w:rsidRDefault="00BA4FC1">
      <w:pPr>
        <w:rPr>
          <w:rFonts w:hint="eastAsia"/>
        </w:rPr>
      </w:pPr>
      <w:r>
        <w:rPr>
          <w:rFonts w:hint="eastAsia"/>
        </w:rPr>
        <w:t>“肘”在文化与艺术中的体现</w:t>
      </w:r>
    </w:p>
    <w:p w14:paraId="6CA37C71" w14:textId="77777777" w:rsidR="00BA4FC1" w:rsidRDefault="00BA4FC1">
      <w:pPr>
        <w:rPr>
          <w:rFonts w:hint="eastAsia"/>
        </w:rPr>
      </w:pPr>
      <w:r>
        <w:rPr>
          <w:rFonts w:hint="eastAsia"/>
        </w:rPr>
        <w:t>在中国传统文化中，“肘”同样占据了一席之地。古代绘画作品中，艺术家们经常通过描绘人物的手肘姿态来表现其情绪状态或性格特征。例如，唐代仕女图中的女性多以优雅的姿态侧身而立，手肘微微弯曲，展现出一种温婉端庄的形象。而在戏曲表演中，演员们也会利用手肘的动作传递复杂的情感信息，使观众更好地理解角色内心世界。</w:t>
      </w:r>
    </w:p>
    <w:p w14:paraId="64F4D0D9" w14:textId="77777777" w:rsidR="00BA4FC1" w:rsidRDefault="00BA4FC1">
      <w:pPr>
        <w:rPr>
          <w:rFonts w:hint="eastAsia"/>
        </w:rPr>
      </w:pPr>
    </w:p>
    <w:p w14:paraId="6E0E6C96" w14:textId="77777777" w:rsidR="00BA4FC1" w:rsidRDefault="00BA4FC1">
      <w:pPr>
        <w:rPr>
          <w:rFonts w:hint="eastAsia"/>
        </w:rPr>
      </w:pPr>
      <w:r>
        <w:rPr>
          <w:rFonts w:hint="eastAsia"/>
        </w:rPr>
        <w:t>现代语境下的“肘”</w:t>
      </w:r>
    </w:p>
    <w:p w14:paraId="1CE4E534" w14:textId="77777777" w:rsidR="00BA4FC1" w:rsidRDefault="00BA4FC1">
      <w:pPr>
        <w:rPr>
          <w:rFonts w:hint="eastAsia"/>
        </w:rPr>
      </w:pPr>
      <w:r>
        <w:rPr>
          <w:rFonts w:hint="eastAsia"/>
        </w:rPr>
        <w:t>随着社会的发展，“肘”这个词逐渐扩展到了更多领域。在医学领域，医生会详细研究肘关节的构造与功能，以便治疗相关疾病；在运动科学中，教练则注重训练运动员的手肘灵活性，以提高竞技水平。同时，在网络流行语中，“肘子”成为了一种诙谐的说法，用来调侃那些笨拙或不协调的动作。这种变化既保留了传统含义，又融入了时代特色。</w:t>
      </w:r>
    </w:p>
    <w:p w14:paraId="05E6A55B" w14:textId="77777777" w:rsidR="00BA4FC1" w:rsidRDefault="00BA4FC1">
      <w:pPr>
        <w:rPr>
          <w:rFonts w:hint="eastAsia"/>
        </w:rPr>
      </w:pPr>
    </w:p>
    <w:p w14:paraId="62451A18" w14:textId="77777777" w:rsidR="00BA4FC1" w:rsidRDefault="00BA4FC1">
      <w:pPr>
        <w:rPr>
          <w:rFonts w:hint="eastAsia"/>
        </w:rPr>
      </w:pPr>
      <w:r>
        <w:rPr>
          <w:rFonts w:hint="eastAsia"/>
        </w:rPr>
        <w:t>最后的总结：一个汉字的文化缩影</w:t>
      </w:r>
    </w:p>
    <w:p w14:paraId="75C5793C" w14:textId="77777777" w:rsidR="00BA4FC1" w:rsidRDefault="00BA4FC1">
      <w:pPr>
        <w:rPr>
          <w:rFonts w:hint="eastAsia"/>
        </w:rPr>
      </w:pPr>
      <w:r>
        <w:rPr>
          <w:rFonts w:hint="eastAsia"/>
        </w:rPr>
        <w:t>通过以上分析可以看出，“肘”虽然只是一个简单的汉字，但其背后蕴含着丰富的文化价值和实用意义。从古代文献到现代生活，从解剖学到艺术创作，“肘”始终扮演着不可或缺的角色。了解“肘”的拼音及意义，不仅能帮助我们掌握基础知识，更能让我们感受到中华文化的博大精深。</w:t>
      </w:r>
    </w:p>
    <w:p w14:paraId="3F8C53D5" w14:textId="77777777" w:rsidR="00BA4FC1" w:rsidRDefault="00BA4FC1">
      <w:pPr>
        <w:rPr>
          <w:rFonts w:hint="eastAsia"/>
        </w:rPr>
      </w:pPr>
    </w:p>
    <w:p w14:paraId="0B8C4C33" w14:textId="77777777" w:rsidR="00BA4FC1" w:rsidRDefault="00BA4FC1">
      <w:pPr>
        <w:rPr>
          <w:rFonts w:hint="eastAsia"/>
        </w:rPr>
      </w:pPr>
      <w:r>
        <w:rPr>
          <w:rFonts w:hint="eastAsia"/>
        </w:rPr>
        <w:t>本文是由懂得生活网（dongdeshenghuo.com）为大家创作</w:t>
      </w:r>
    </w:p>
    <w:p w14:paraId="0FB137EC" w14:textId="0578EF98" w:rsidR="00426E63" w:rsidRDefault="00426E63"/>
    <w:sectPr w:rsidR="00426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63"/>
    <w:rsid w:val="00426E63"/>
    <w:rsid w:val="00A20F39"/>
    <w:rsid w:val="00BA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ED954-2FE1-4B98-823F-E4DB1A3D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E63"/>
    <w:rPr>
      <w:rFonts w:cstheme="majorBidi"/>
      <w:color w:val="2F5496" w:themeColor="accent1" w:themeShade="BF"/>
      <w:sz w:val="28"/>
      <w:szCs w:val="28"/>
    </w:rPr>
  </w:style>
  <w:style w:type="character" w:customStyle="1" w:styleId="50">
    <w:name w:val="标题 5 字符"/>
    <w:basedOn w:val="a0"/>
    <w:link w:val="5"/>
    <w:uiPriority w:val="9"/>
    <w:semiHidden/>
    <w:rsid w:val="00426E63"/>
    <w:rPr>
      <w:rFonts w:cstheme="majorBidi"/>
      <w:color w:val="2F5496" w:themeColor="accent1" w:themeShade="BF"/>
      <w:sz w:val="24"/>
    </w:rPr>
  </w:style>
  <w:style w:type="character" w:customStyle="1" w:styleId="60">
    <w:name w:val="标题 6 字符"/>
    <w:basedOn w:val="a0"/>
    <w:link w:val="6"/>
    <w:uiPriority w:val="9"/>
    <w:semiHidden/>
    <w:rsid w:val="00426E63"/>
    <w:rPr>
      <w:rFonts w:cstheme="majorBidi"/>
      <w:b/>
      <w:bCs/>
      <w:color w:val="2F5496" w:themeColor="accent1" w:themeShade="BF"/>
    </w:rPr>
  </w:style>
  <w:style w:type="character" w:customStyle="1" w:styleId="70">
    <w:name w:val="标题 7 字符"/>
    <w:basedOn w:val="a0"/>
    <w:link w:val="7"/>
    <w:uiPriority w:val="9"/>
    <w:semiHidden/>
    <w:rsid w:val="00426E63"/>
    <w:rPr>
      <w:rFonts w:cstheme="majorBidi"/>
      <w:b/>
      <w:bCs/>
      <w:color w:val="595959" w:themeColor="text1" w:themeTint="A6"/>
    </w:rPr>
  </w:style>
  <w:style w:type="character" w:customStyle="1" w:styleId="80">
    <w:name w:val="标题 8 字符"/>
    <w:basedOn w:val="a0"/>
    <w:link w:val="8"/>
    <w:uiPriority w:val="9"/>
    <w:semiHidden/>
    <w:rsid w:val="00426E63"/>
    <w:rPr>
      <w:rFonts w:cstheme="majorBidi"/>
      <w:color w:val="595959" w:themeColor="text1" w:themeTint="A6"/>
    </w:rPr>
  </w:style>
  <w:style w:type="character" w:customStyle="1" w:styleId="90">
    <w:name w:val="标题 9 字符"/>
    <w:basedOn w:val="a0"/>
    <w:link w:val="9"/>
    <w:uiPriority w:val="9"/>
    <w:semiHidden/>
    <w:rsid w:val="00426E63"/>
    <w:rPr>
      <w:rFonts w:eastAsiaTheme="majorEastAsia" w:cstheme="majorBidi"/>
      <w:color w:val="595959" w:themeColor="text1" w:themeTint="A6"/>
    </w:rPr>
  </w:style>
  <w:style w:type="paragraph" w:styleId="a3">
    <w:name w:val="Title"/>
    <w:basedOn w:val="a"/>
    <w:next w:val="a"/>
    <w:link w:val="a4"/>
    <w:uiPriority w:val="10"/>
    <w:qFormat/>
    <w:rsid w:val="00426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E63"/>
    <w:pPr>
      <w:spacing w:before="160"/>
      <w:jc w:val="center"/>
    </w:pPr>
    <w:rPr>
      <w:i/>
      <w:iCs/>
      <w:color w:val="404040" w:themeColor="text1" w:themeTint="BF"/>
    </w:rPr>
  </w:style>
  <w:style w:type="character" w:customStyle="1" w:styleId="a8">
    <w:name w:val="引用 字符"/>
    <w:basedOn w:val="a0"/>
    <w:link w:val="a7"/>
    <w:uiPriority w:val="29"/>
    <w:rsid w:val="00426E63"/>
    <w:rPr>
      <w:i/>
      <w:iCs/>
      <w:color w:val="404040" w:themeColor="text1" w:themeTint="BF"/>
    </w:rPr>
  </w:style>
  <w:style w:type="paragraph" w:styleId="a9">
    <w:name w:val="List Paragraph"/>
    <w:basedOn w:val="a"/>
    <w:uiPriority w:val="34"/>
    <w:qFormat/>
    <w:rsid w:val="00426E63"/>
    <w:pPr>
      <w:ind w:left="720"/>
      <w:contextualSpacing/>
    </w:pPr>
  </w:style>
  <w:style w:type="character" w:styleId="aa">
    <w:name w:val="Intense Emphasis"/>
    <w:basedOn w:val="a0"/>
    <w:uiPriority w:val="21"/>
    <w:qFormat/>
    <w:rsid w:val="00426E63"/>
    <w:rPr>
      <w:i/>
      <w:iCs/>
      <w:color w:val="2F5496" w:themeColor="accent1" w:themeShade="BF"/>
    </w:rPr>
  </w:style>
  <w:style w:type="paragraph" w:styleId="ab">
    <w:name w:val="Intense Quote"/>
    <w:basedOn w:val="a"/>
    <w:next w:val="a"/>
    <w:link w:val="ac"/>
    <w:uiPriority w:val="30"/>
    <w:qFormat/>
    <w:rsid w:val="00426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E63"/>
    <w:rPr>
      <w:i/>
      <w:iCs/>
      <w:color w:val="2F5496" w:themeColor="accent1" w:themeShade="BF"/>
    </w:rPr>
  </w:style>
  <w:style w:type="character" w:styleId="ad">
    <w:name w:val="Intense Reference"/>
    <w:basedOn w:val="a0"/>
    <w:uiPriority w:val="32"/>
    <w:qFormat/>
    <w:rsid w:val="00426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