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AA519" w14:textId="77777777" w:rsidR="00EB2B9F" w:rsidRDefault="00EB2B9F">
      <w:pPr>
        <w:rPr>
          <w:rFonts w:hint="eastAsia"/>
        </w:rPr>
      </w:pPr>
      <w:r>
        <w:rPr>
          <w:rFonts w:hint="eastAsia"/>
        </w:rPr>
        <w:t>肆字组词的拼音</w:t>
      </w:r>
    </w:p>
    <w:p w14:paraId="534693F6" w14:textId="77777777" w:rsidR="00EB2B9F" w:rsidRDefault="00EB2B9F">
      <w:pPr>
        <w:rPr>
          <w:rFonts w:hint="eastAsia"/>
        </w:rPr>
      </w:pPr>
      <w:r>
        <w:rPr>
          <w:rFonts w:hint="eastAsia"/>
        </w:rPr>
        <w:t>汉语作为世界上最古老的语言之一，拥有着独特的魅力和复杂性。其中，四字成语是汉语词汇中的璀璨明珠，它们不仅是语言表达的精华，也是中华文化传承的重要载体。每个成语背后都蕴含着历史故事、文化寓意以及智慧结晶。而这些成语以拼音的形式展现时，则为我们提供了另一个视角来理解和学习汉语。</w:t>
      </w:r>
    </w:p>
    <w:p w14:paraId="0863DBBD" w14:textId="77777777" w:rsidR="00EB2B9F" w:rsidRDefault="00EB2B9F">
      <w:pPr>
        <w:rPr>
          <w:rFonts w:hint="eastAsia"/>
        </w:rPr>
      </w:pPr>
    </w:p>
    <w:p w14:paraId="44212F51" w14:textId="77777777" w:rsidR="00EB2B9F" w:rsidRDefault="00EB2B9F">
      <w:pPr>
        <w:rPr>
          <w:rFonts w:hint="eastAsia"/>
        </w:rPr>
      </w:pPr>
      <w:r>
        <w:rPr>
          <w:rFonts w:hint="eastAsia"/>
        </w:rPr>
        <w:t>拼音的基础知识</w:t>
      </w:r>
    </w:p>
    <w:p w14:paraId="260A6EF6" w14:textId="77777777" w:rsidR="00EB2B9F" w:rsidRDefault="00EB2B9F">
      <w:pPr>
        <w:rPr>
          <w:rFonts w:hint="eastAsia"/>
        </w:rPr>
      </w:pPr>
      <w:r>
        <w:rPr>
          <w:rFonts w:hint="eastAsia"/>
        </w:rPr>
        <w:t>汉语拼音是一种将汉字转化为拉丁字母表示的工具，它为非母语使用者提供了便捷的学习途径，也帮助母语者更准确地掌握发音规则。拼音不仅仅是简单的字符转换，它涵盖了声调、韵律等元素，这些都是正确发音不可或缺的部分。通过拼音学习四字成语，不仅能增强对成语的记忆，还能加深对中国传统文化的理解。</w:t>
      </w:r>
    </w:p>
    <w:p w14:paraId="7B53B9DF" w14:textId="77777777" w:rsidR="00EB2B9F" w:rsidRDefault="00EB2B9F">
      <w:pPr>
        <w:rPr>
          <w:rFonts w:hint="eastAsia"/>
        </w:rPr>
      </w:pPr>
    </w:p>
    <w:p w14:paraId="06F4D476" w14:textId="77777777" w:rsidR="00EB2B9F" w:rsidRDefault="00EB2B9F">
      <w:pPr>
        <w:rPr>
          <w:rFonts w:hint="eastAsia"/>
        </w:rPr>
      </w:pPr>
      <w:r>
        <w:rPr>
          <w:rFonts w:hint="eastAsia"/>
        </w:rPr>
        <w:t>四字成语的魅力所在</w:t>
      </w:r>
    </w:p>
    <w:p w14:paraId="5893C4FA" w14:textId="77777777" w:rsidR="00EB2B9F" w:rsidRDefault="00EB2B9F">
      <w:pPr>
        <w:rPr>
          <w:rFonts w:hint="eastAsia"/>
        </w:rPr>
      </w:pPr>
      <w:r>
        <w:rPr>
          <w:rFonts w:hint="eastAsia"/>
        </w:rPr>
        <w:t>四字成语之所以能够历经千年而不衰，很大程度上得益于其精炼且富有表现力的特点。每一个成语都是一个微缩的故事或哲理，用四个字就能传达出深刻的意义和情感。例如，“画龙点睛”不仅描绘了绘画技巧的一个关键时刻，更是比喻在事情的关键之处加上一笔，使之更加完美。这种高度浓缩的表达方式，在汉语中独树一帜。</w:t>
      </w:r>
    </w:p>
    <w:p w14:paraId="582229BB" w14:textId="77777777" w:rsidR="00EB2B9F" w:rsidRDefault="00EB2B9F">
      <w:pPr>
        <w:rPr>
          <w:rFonts w:hint="eastAsia"/>
        </w:rPr>
      </w:pPr>
    </w:p>
    <w:p w14:paraId="1011851E" w14:textId="77777777" w:rsidR="00EB2B9F" w:rsidRDefault="00EB2B9F">
      <w:pPr>
        <w:rPr>
          <w:rFonts w:hint="eastAsia"/>
        </w:rPr>
      </w:pPr>
      <w:r>
        <w:rPr>
          <w:rFonts w:hint="eastAsia"/>
        </w:rPr>
        <w:t>如何通过拼音学习四字成语</w:t>
      </w:r>
    </w:p>
    <w:p w14:paraId="1E590548" w14:textId="77777777" w:rsidR="00EB2B9F" w:rsidRDefault="00EB2B9F">
      <w:pPr>
        <w:rPr>
          <w:rFonts w:hint="eastAsia"/>
        </w:rPr>
      </w:pPr>
      <w:r>
        <w:rPr>
          <w:rFonts w:hint="eastAsia"/>
        </w:rPr>
        <w:t>利用拼音学习四字成语，首先需要了解每个汉字的标准发音及其声调。结合成语的实际含义，反复诵读，从而达到记忆的目的。还可以通过听写、默写等方式巩固学习效果。值得注意的是，虽然拼音极大地便利了学习过程，但它并不能完全替代对汉字本身的深入理解。因此，在学习过程中应注重两者的结合。</w:t>
      </w:r>
    </w:p>
    <w:p w14:paraId="3BD654B7" w14:textId="77777777" w:rsidR="00EB2B9F" w:rsidRDefault="00EB2B9F">
      <w:pPr>
        <w:rPr>
          <w:rFonts w:hint="eastAsia"/>
        </w:rPr>
      </w:pPr>
    </w:p>
    <w:p w14:paraId="563F5F66" w14:textId="77777777" w:rsidR="00EB2B9F" w:rsidRDefault="00EB2B9F">
      <w:pPr>
        <w:rPr>
          <w:rFonts w:hint="eastAsia"/>
        </w:rPr>
      </w:pPr>
      <w:r>
        <w:rPr>
          <w:rFonts w:hint="eastAsia"/>
        </w:rPr>
        <w:t>最后的总结</w:t>
      </w:r>
    </w:p>
    <w:p w14:paraId="06CA8C2A" w14:textId="77777777" w:rsidR="00EB2B9F" w:rsidRDefault="00EB2B9F">
      <w:pPr>
        <w:rPr>
          <w:rFonts w:hint="eastAsia"/>
        </w:rPr>
      </w:pPr>
      <w:r>
        <w:rPr>
          <w:rFonts w:hint="eastAsia"/>
        </w:rPr>
        <w:t>四字成语是汉语文化的瑰宝，通过拼音的方式去探索和学习它们，无疑为广大学习者打开了一扇新的大门。在这个过程中，我们不仅能提升自己的语言能力，更能深入了解中华文化的博大精深。希望每一位汉语爱好者都能在这条学习之路上找到乐趣，并不断进步。</w:t>
      </w:r>
    </w:p>
    <w:p w14:paraId="15358F53" w14:textId="77777777" w:rsidR="00EB2B9F" w:rsidRDefault="00EB2B9F">
      <w:pPr>
        <w:rPr>
          <w:rFonts w:hint="eastAsia"/>
        </w:rPr>
      </w:pPr>
    </w:p>
    <w:p w14:paraId="13B0F24A" w14:textId="77777777" w:rsidR="00EB2B9F" w:rsidRDefault="00EB2B9F">
      <w:pPr>
        <w:rPr>
          <w:rFonts w:hint="eastAsia"/>
        </w:rPr>
      </w:pPr>
    </w:p>
    <w:p w14:paraId="2252D396" w14:textId="77777777" w:rsidR="00EB2B9F" w:rsidRDefault="00EB2B9F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62C41F26" w14:textId="064BBB08" w:rsidR="00D92F1F" w:rsidRDefault="00D92F1F"/>
    <w:sectPr w:rsidR="00D92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F1F"/>
    <w:rsid w:val="00A20F39"/>
    <w:rsid w:val="00D92F1F"/>
    <w:rsid w:val="00EB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9973D-C465-4D14-80A4-8F6E5837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F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F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F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F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F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F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F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F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F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F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F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F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F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F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F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F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F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F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F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F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F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F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F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F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F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