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B20E" w14:textId="77777777" w:rsidR="001609A7" w:rsidRDefault="001609A7">
      <w:pPr>
        <w:rPr>
          <w:rFonts w:hint="eastAsia"/>
        </w:rPr>
      </w:pPr>
      <w:r>
        <w:rPr>
          <w:rFonts w:hint="eastAsia"/>
        </w:rPr>
        <w:t>肃的部首和组词及拼音介绍</w:t>
      </w:r>
    </w:p>
    <w:p w14:paraId="26B5940C" w14:textId="77777777" w:rsidR="001609A7" w:rsidRDefault="001609A7">
      <w:pPr>
        <w:rPr>
          <w:rFonts w:hint="eastAsia"/>
        </w:rPr>
      </w:pPr>
      <w:r>
        <w:rPr>
          <w:rFonts w:hint="eastAsia"/>
        </w:rPr>
        <w:t>“肃”字在汉字中属于常用字之一，其部首为“聿”，笔画数共计8划。这个字有着丰富的文化内涵和多样的使用场合。从古代文献到现代汉语，“肃”都扮演着重要的角色。</w:t>
      </w:r>
    </w:p>
    <w:p w14:paraId="7795BE17" w14:textId="77777777" w:rsidR="001609A7" w:rsidRDefault="001609A7">
      <w:pPr>
        <w:rPr>
          <w:rFonts w:hint="eastAsia"/>
        </w:rPr>
      </w:pPr>
    </w:p>
    <w:p w14:paraId="11C95B30" w14:textId="77777777" w:rsidR="001609A7" w:rsidRDefault="001609A7">
      <w:pPr>
        <w:rPr>
          <w:rFonts w:hint="eastAsia"/>
        </w:rPr>
      </w:pPr>
      <w:r>
        <w:rPr>
          <w:rFonts w:hint="eastAsia"/>
        </w:rPr>
        <w:t>部首解析：“聿”的含义</w:t>
      </w:r>
    </w:p>
    <w:p w14:paraId="6C9426A1" w14:textId="77777777" w:rsidR="001609A7" w:rsidRDefault="001609A7">
      <w:pPr>
        <w:rPr>
          <w:rFonts w:hint="eastAsia"/>
        </w:rPr>
      </w:pPr>
      <w:r>
        <w:rPr>
          <w:rFonts w:hint="eastAsia"/>
        </w:rPr>
        <w:t>“聿”作为“肃”的部首，并不是特别常见的部首之一。它原本指的是用羽毛装饰的笔，是书写工具的一种象征。在“肃”字中，“聿”不仅赋予了字形上的独特性，也暗示了与书写、记录有关的文化背景。通过了解“聿”的意义，我们可以更深刻地体会到“肃”所蕴含的严肃、庄重之感。</w:t>
      </w:r>
    </w:p>
    <w:p w14:paraId="74119610" w14:textId="77777777" w:rsidR="001609A7" w:rsidRDefault="001609A7">
      <w:pPr>
        <w:rPr>
          <w:rFonts w:hint="eastAsia"/>
        </w:rPr>
      </w:pPr>
    </w:p>
    <w:p w14:paraId="3F5C2A60" w14:textId="77777777" w:rsidR="001609A7" w:rsidRDefault="001609A7">
      <w:pPr>
        <w:rPr>
          <w:rFonts w:hint="eastAsia"/>
        </w:rPr>
      </w:pPr>
      <w:r>
        <w:rPr>
          <w:rFonts w:hint="eastAsia"/>
        </w:rPr>
        <w:t>“肃”的拼音及其发音技巧</w:t>
      </w:r>
    </w:p>
    <w:p w14:paraId="1E38E0DD" w14:textId="77777777" w:rsidR="001609A7" w:rsidRDefault="001609A7">
      <w:pPr>
        <w:rPr>
          <w:rFonts w:hint="eastAsia"/>
        </w:rPr>
      </w:pPr>
      <w:r>
        <w:rPr>
          <w:rFonts w:hint="eastAsia"/>
        </w:rPr>
        <w:t>“肃”的拼音是sù，声调为第四声。发音时，舌尖轻触上前齿龈，形成阻碍，然后快速释放气流，发出清晰短促的声音。学习汉语的朋友可能会发现，“肃”的发音虽然简单，但要准确把握其音调并不容易。练习发音时，可以通过模仿母语者的语音来更好地掌握这一技巧。</w:t>
      </w:r>
    </w:p>
    <w:p w14:paraId="21F93F33" w14:textId="77777777" w:rsidR="001609A7" w:rsidRDefault="001609A7">
      <w:pPr>
        <w:rPr>
          <w:rFonts w:hint="eastAsia"/>
        </w:rPr>
      </w:pPr>
    </w:p>
    <w:p w14:paraId="2C457288" w14:textId="77777777" w:rsidR="001609A7" w:rsidRDefault="001609A7">
      <w:pPr>
        <w:rPr>
          <w:rFonts w:hint="eastAsia"/>
        </w:rPr>
      </w:pPr>
      <w:r>
        <w:rPr>
          <w:rFonts w:hint="eastAsia"/>
        </w:rPr>
        <w:t>关于“肃”的组词示例</w:t>
      </w:r>
    </w:p>
    <w:p w14:paraId="77035CF1" w14:textId="77777777" w:rsidR="001609A7" w:rsidRDefault="001609A7">
      <w:pPr>
        <w:rPr>
          <w:rFonts w:hint="eastAsia"/>
        </w:rPr>
      </w:pPr>
      <w:r>
        <w:rPr>
          <w:rFonts w:hint="eastAsia"/>
        </w:rPr>
        <w:t>“肃”作为一个独立的汉字，在实际应用中常常与其他字组合成词，表达更为具体的意义。例如，“肃穆”形容环境或气氛庄严肃静；“肃清”表示彻底清除不好的事物；还有“肃立”，意指恭敬而庄严地站立。这些词汇不仅丰富了汉语的表达方式，也让“肃”字的生命力得到了延伸。</w:t>
      </w:r>
    </w:p>
    <w:p w14:paraId="533B2CC3" w14:textId="77777777" w:rsidR="001609A7" w:rsidRDefault="001609A7">
      <w:pPr>
        <w:rPr>
          <w:rFonts w:hint="eastAsia"/>
        </w:rPr>
      </w:pPr>
    </w:p>
    <w:p w14:paraId="146E28EA" w14:textId="77777777" w:rsidR="001609A7" w:rsidRDefault="001609A7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4BDE5CF5" w14:textId="77777777" w:rsidR="001609A7" w:rsidRDefault="001609A7">
      <w:pPr>
        <w:rPr>
          <w:rFonts w:hint="eastAsia"/>
        </w:rPr>
      </w:pPr>
      <w:r>
        <w:rPr>
          <w:rFonts w:hint="eastAsia"/>
        </w:rPr>
        <w:t>通过对“肃”字的部首、拼音以及组词的学习，我们不仅能加深对该字的理解，更能感受到汉字文化的博大精深。每一个汉字都是中华文明的瑰宝，它们承载着历史的记忆，传递着智慧的火花。希望读者在享受汉字带来的乐趣的同时，也能激发起对传统文化的热爱与尊重。</w:t>
      </w:r>
    </w:p>
    <w:p w14:paraId="34E3153B" w14:textId="77777777" w:rsidR="001609A7" w:rsidRDefault="001609A7">
      <w:pPr>
        <w:rPr>
          <w:rFonts w:hint="eastAsia"/>
        </w:rPr>
      </w:pPr>
    </w:p>
    <w:p w14:paraId="010E247D" w14:textId="77777777" w:rsidR="001609A7" w:rsidRDefault="001609A7">
      <w:pPr>
        <w:rPr>
          <w:rFonts w:hint="eastAsia"/>
        </w:rPr>
      </w:pPr>
    </w:p>
    <w:p w14:paraId="3D65F520" w14:textId="77777777" w:rsidR="001609A7" w:rsidRDefault="00160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7A80E" w14:textId="169A6D76" w:rsidR="00A83C20" w:rsidRDefault="00A83C20"/>
    <w:sectPr w:rsidR="00A83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20"/>
    <w:rsid w:val="001609A7"/>
    <w:rsid w:val="00A20F39"/>
    <w:rsid w:val="00A8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913F0-9945-47B5-9D76-B05023EC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