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3BEF" w14:textId="77777777" w:rsidR="00AF7E5D" w:rsidRDefault="00AF7E5D">
      <w:pPr>
        <w:rPr>
          <w:rFonts w:hint="eastAsia"/>
        </w:rPr>
      </w:pPr>
      <w:r>
        <w:rPr>
          <w:rFonts w:hint="eastAsia"/>
        </w:rPr>
        <w:t>职的拼音字母</w:t>
      </w:r>
    </w:p>
    <w:p w14:paraId="6AF6A2C1" w14:textId="77777777" w:rsidR="00AF7E5D" w:rsidRDefault="00AF7E5D">
      <w:pPr>
        <w:rPr>
          <w:rFonts w:hint="eastAsia"/>
        </w:rPr>
      </w:pPr>
      <w:r>
        <w:rPr>
          <w:rFonts w:hint="eastAsia"/>
        </w:rPr>
        <w:t>在汉语拼音系统中，“职”字的拼音是“zhí”。这一拼音不仅代表了汉字本身，还承载着丰富的文化和社会意义。从职场到社会角色，从专业技能到个人价值体现，“职”这个字贯穿于我们生活的方方面面。本文将围绕“职”的拼音字母展开，探讨它在不同场景下的意义和应用。</w:t>
      </w:r>
    </w:p>
    <w:p w14:paraId="2127E859" w14:textId="77777777" w:rsidR="00AF7E5D" w:rsidRDefault="00AF7E5D">
      <w:pPr>
        <w:rPr>
          <w:rFonts w:hint="eastAsia"/>
        </w:rPr>
      </w:pPr>
    </w:p>
    <w:p w14:paraId="6A4344F6" w14:textId="77777777" w:rsidR="00AF7E5D" w:rsidRDefault="00AF7E5D">
      <w:pPr>
        <w:rPr>
          <w:rFonts w:hint="eastAsia"/>
        </w:rPr>
      </w:pPr>
      <w:r>
        <w:rPr>
          <w:rFonts w:hint="eastAsia"/>
        </w:rPr>
        <w:t>职业与工作</w:t>
      </w:r>
    </w:p>
    <w:p w14:paraId="246372E3" w14:textId="77777777" w:rsidR="00AF7E5D" w:rsidRDefault="00AF7E5D">
      <w:pPr>
        <w:rPr>
          <w:rFonts w:hint="eastAsia"/>
        </w:rPr>
      </w:pPr>
      <w:r>
        <w:rPr>
          <w:rFonts w:hint="eastAsia"/>
        </w:rPr>
        <w:t>职业是人们在社会分工体系中所从事的工作类别。“zhí”在这个语境下，直接指向了一个人在社会中的角色定位。无论是蓝领工人还是白领阶层，每一个人都通过自己的职业技能为社会贡献价值。选择一个适合自己的职业并不断精进，是实现个人价值的重要途径之一。而随着时代的发展，新兴职业如雨后春笋般出现，给人们提供了更多的选择机会。</w:t>
      </w:r>
    </w:p>
    <w:p w14:paraId="771E9A5F" w14:textId="77777777" w:rsidR="00AF7E5D" w:rsidRDefault="00AF7E5D">
      <w:pPr>
        <w:rPr>
          <w:rFonts w:hint="eastAsia"/>
        </w:rPr>
      </w:pPr>
    </w:p>
    <w:p w14:paraId="049F695E" w14:textId="77777777" w:rsidR="00AF7E5D" w:rsidRDefault="00AF7E5D">
      <w:pPr>
        <w:rPr>
          <w:rFonts w:hint="eastAsia"/>
        </w:rPr>
      </w:pPr>
      <w:r>
        <w:rPr>
          <w:rFonts w:hint="eastAsia"/>
        </w:rPr>
        <w:t>职责与责任</w:t>
      </w:r>
    </w:p>
    <w:p w14:paraId="173EB7F9" w14:textId="77777777" w:rsidR="00AF7E5D" w:rsidRDefault="00AF7E5D">
      <w:pPr>
        <w:rPr>
          <w:rFonts w:hint="eastAsia"/>
        </w:rPr>
      </w:pPr>
      <w:r>
        <w:rPr>
          <w:rFonts w:hint="eastAsia"/>
        </w:rPr>
        <w:t>除了职业含义外，“zhí”也代表着职责和责任。在任何岗位上，都有其相应的职责需要履行。这些职责不仅是对工作的基本要求，更是对他人、对社会的一种承诺。承担起自己的职责，是对自我价值的认可，也是构建和谐社会的基础。在面对困难和挑战时，坚守职责往往能激发个人潜力，促进成长与发展。</w:t>
      </w:r>
    </w:p>
    <w:p w14:paraId="7E2973E0" w14:textId="77777777" w:rsidR="00AF7E5D" w:rsidRDefault="00AF7E5D">
      <w:pPr>
        <w:rPr>
          <w:rFonts w:hint="eastAsia"/>
        </w:rPr>
      </w:pPr>
    </w:p>
    <w:p w14:paraId="56CFDC80" w14:textId="77777777" w:rsidR="00AF7E5D" w:rsidRDefault="00AF7E5D">
      <w:pPr>
        <w:rPr>
          <w:rFonts w:hint="eastAsia"/>
        </w:rPr>
      </w:pPr>
      <w:r>
        <w:rPr>
          <w:rFonts w:hint="eastAsia"/>
        </w:rPr>
        <w:t>职业道德与素养</w:t>
      </w:r>
    </w:p>
    <w:p w14:paraId="6CDAE045" w14:textId="77777777" w:rsidR="00AF7E5D" w:rsidRDefault="00AF7E5D">
      <w:pPr>
        <w:rPr>
          <w:rFonts w:hint="eastAsia"/>
        </w:rPr>
      </w:pPr>
      <w:r>
        <w:rPr>
          <w:rFonts w:hint="eastAsia"/>
        </w:rPr>
        <w:t>职业道德是每个从业者应当遵守的行为准则。作为“zhí”的延伸，职业道德涵盖了诚信、敬业、公平等多方面内容。良好的职业道德不仅能提升个人的职业形象，还能增强团队合作精神，推动整个行业的健康发展。在现代社会中，注重职业道德教育，提高从业人员的职业素养显得尤为重要。</w:t>
      </w:r>
    </w:p>
    <w:p w14:paraId="14EFCF45" w14:textId="77777777" w:rsidR="00AF7E5D" w:rsidRDefault="00AF7E5D">
      <w:pPr>
        <w:rPr>
          <w:rFonts w:hint="eastAsia"/>
        </w:rPr>
      </w:pPr>
    </w:p>
    <w:p w14:paraId="4C9CDDB5" w14:textId="77777777" w:rsidR="00AF7E5D" w:rsidRDefault="00AF7E5D">
      <w:pPr>
        <w:rPr>
          <w:rFonts w:hint="eastAsia"/>
        </w:rPr>
      </w:pPr>
      <w:r>
        <w:rPr>
          <w:rFonts w:hint="eastAsia"/>
        </w:rPr>
        <w:t>职业教育的重要性</w:t>
      </w:r>
    </w:p>
    <w:p w14:paraId="43BD52B0" w14:textId="77777777" w:rsidR="00AF7E5D" w:rsidRDefault="00AF7E5D">
      <w:pPr>
        <w:rPr>
          <w:rFonts w:hint="eastAsia"/>
        </w:rPr>
      </w:pPr>
      <w:r>
        <w:rPr>
          <w:rFonts w:hint="eastAsia"/>
        </w:rPr>
        <w:t>随着经济全球化和技术革命的加速发展，职业教育成为培养高素质人才的关键环节。通过系统的教育培训，可以有效提升个人的专业技能和综合素质，帮助他们更好地适应市场需求。加强职业教育还有助于缓解就业压力，促进社会稳定和谐发展。</w:t>
      </w:r>
    </w:p>
    <w:p w14:paraId="6F714B0E" w14:textId="77777777" w:rsidR="00AF7E5D" w:rsidRDefault="00AF7E5D">
      <w:pPr>
        <w:rPr>
          <w:rFonts w:hint="eastAsia"/>
        </w:rPr>
      </w:pPr>
    </w:p>
    <w:p w14:paraId="45524F6D" w14:textId="77777777" w:rsidR="00AF7E5D" w:rsidRDefault="00AF7E5D">
      <w:pPr>
        <w:rPr>
          <w:rFonts w:hint="eastAsia"/>
        </w:rPr>
      </w:pPr>
      <w:r>
        <w:rPr>
          <w:rFonts w:hint="eastAsia"/>
        </w:rPr>
        <w:t>最后的总结</w:t>
      </w:r>
    </w:p>
    <w:p w14:paraId="67CA69AD" w14:textId="77777777" w:rsidR="00AF7E5D" w:rsidRDefault="00AF7E5D">
      <w:pPr>
        <w:rPr>
          <w:rFonts w:hint="eastAsia"/>
        </w:rPr>
      </w:pPr>
      <w:r>
        <w:rPr>
          <w:rFonts w:hint="eastAsia"/>
        </w:rPr>
        <w:t>“职”的拼音字母“zhí”，不仅仅是简单的一个音节，它背后蕴含着深刻的社会意义和个人发展的无限可能。无论是在追求职业理想的路上，还是在日常工作中承担责任时，我们都应该珍视这份来自“zhí”的力量，努力成为一个有责任感、具备高超技能的专业人士。</w:t>
      </w:r>
    </w:p>
    <w:p w14:paraId="03DDCDE2" w14:textId="77777777" w:rsidR="00AF7E5D" w:rsidRDefault="00AF7E5D">
      <w:pPr>
        <w:rPr>
          <w:rFonts w:hint="eastAsia"/>
        </w:rPr>
      </w:pPr>
    </w:p>
    <w:p w14:paraId="1E88FEAB" w14:textId="77777777" w:rsidR="00AF7E5D" w:rsidRDefault="00AF7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D721E" w14:textId="6F2FF9A4" w:rsidR="003F635E" w:rsidRDefault="003F635E"/>
    <w:sectPr w:rsidR="003F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5E"/>
    <w:rsid w:val="003F635E"/>
    <w:rsid w:val="00A20F39"/>
    <w:rsid w:val="00A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18148-20B2-4B4E-B447-2A515AAE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