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0BE5" w14:textId="77777777" w:rsidR="009470F9" w:rsidRDefault="009470F9">
      <w:pPr>
        <w:rPr>
          <w:rFonts w:hint="eastAsia"/>
        </w:rPr>
      </w:pPr>
      <w:r>
        <w:rPr>
          <w:rFonts w:hint="eastAsia"/>
        </w:rPr>
        <w:t>职汉语的拼音</w:t>
      </w:r>
    </w:p>
    <w:p w14:paraId="47C65B54" w14:textId="77777777" w:rsidR="009470F9" w:rsidRDefault="009470F9">
      <w:pPr>
        <w:rPr>
          <w:rFonts w:hint="eastAsia"/>
        </w:rPr>
      </w:pPr>
      <w:r>
        <w:rPr>
          <w:rFonts w:hint="eastAsia"/>
        </w:rPr>
        <w:t>在当今快速发展的全球化时代，语言作为文化传承与交流的重要工具，其重要性不言而喻。汉语，作为世界上使用人数最多的语言之一，拥有丰富的文化内涵和悠久的历史。随着中国在全球经济、文化和政治领域影响力的增长，学习汉语的人数也在逐年增加。然而，对于非母语者来说，汉语的学习充满了挑战，特别是汉字的书写和认读。为了帮助更多人克服这一难题，“职汉语的拼音”应运而生。</w:t>
      </w:r>
    </w:p>
    <w:p w14:paraId="68D68F65" w14:textId="77777777" w:rsidR="009470F9" w:rsidRDefault="009470F9">
      <w:pPr>
        <w:rPr>
          <w:rFonts w:hint="eastAsia"/>
        </w:rPr>
      </w:pPr>
    </w:p>
    <w:p w14:paraId="08747B46" w14:textId="77777777" w:rsidR="009470F9" w:rsidRDefault="009470F9">
      <w:pPr>
        <w:rPr>
          <w:rFonts w:hint="eastAsia"/>
        </w:rPr>
      </w:pPr>
      <w:r>
        <w:rPr>
          <w:rFonts w:hint="eastAsia"/>
        </w:rPr>
        <w:t>什么是“职汉语的拼音”？</w:t>
      </w:r>
    </w:p>
    <w:p w14:paraId="7D650BF0" w14:textId="77777777" w:rsidR="009470F9" w:rsidRDefault="009470F9">
      <w:pPr>
        <w:rPr>
          <w:rFonts w:hint="eastAsia"/>
        </w:rPr>
      </w:pPr>
      <w:r>
        <w:rPr>
          <w:rFonts w:hint="eastAsia"/>
        </w:rPr>
        <w:t>“职汉语的拼音”并不是一个正式命名的语言学习项目或课程名称，而是在这里用来概括一种旨在通过拼音辅助教授汉语的方法或理念。拼音是将汉字转换为拉丁字母的一种方式，极大地简化了汉语学习的过程。通过学习拼音，初学者可以更快地掌握汉语的发音规则，同时借助拼音的帮助来识别和记忆汉字。这种方法尤其适用于成人教育以及职业培训中，因为它强调实用性和效率，帮助学员迅速提升日常沟通能力。</w:t>
      </w:r>
    </w:p>
    <w:p w14:paraId="033AC9B2" w14:textId="77777777" w:rsidR="009470F9" w:rsidRDefault="009470F9">
      <w:pPr>
        <w:rPr>
          <w:rFonts w:hint="eastAsia"/>
        </w:rPr>
      </w:pPr>
    </w:p>
    <w:p w14:paraId="38F5F331" w14:textId="77777777" w:rsidR="009470F9" w:rsidRDefault="009470F9">
      <w:pPr>
        <w:rPr>
          <w:rFonts w:hint="eastAsia"/>
        </w:rPr>
      </w:pPr>
      <w:r>
        <w:rPr>
          <w:rFonts w:hint="eastAsia"/>
        </w:rPr>
        <w:t>拼音的重要性</w:t>
      </w:r>
    </w:p>
    <w:p w14:paraId="346A6063" w14:textId="77777777" w:rsidR="009470F9" w:rsidRDefault="009470F9">
      <w:pPr>
        <w:rPr>
          <w:rFonts w:hint="eastAsia"/>
        </w:rPr>
      </w:pPr>
      <w:r>
        <w:rPr>
          <w:rFonts w:hint="eastAsia"/>
        </w:rPr>
        <w:t>拼音在汉语学习中扮演着不可或缺的角色。它是连接汉字和其发音之间的桥梁，让学习者能够准确地发出每一个汉字的音。拼音有助于提高阅读速度，尤其是对初学者而言，直接从汉字开始学习可能会感到非常吃力，而拼音提供了一个过渡期，使得学习过程更加平滑。拼音也是输入法的基础，无论是手机还是电脑，在没有专门学习过五笔字型等输入法的情况下，拼音输入法是最常用的选择。</w:t>
      </w:r>
    </w:p>
    <w:p w14:paraId="5E777C14" w14:textId="77777777" w:rsidR="009470F9" w:rsidRDefault="009470F9">
      <w:pPr>
        <w:rPr>
          <w:rFonts w:hint="eastAsia"/>
        </w:rPr>
      </w:pPr>
    </w:p>
    <w:p w14:paraId="32AF7419" w14:textId="77777777" w:rsidR="009470F9" w:rsidRDefault="009470F9">
      <w:pPr>
        <w:rPr>
          <w:rFonts w:hint="eastAsia"/>
        </w:rPr>
      </w:pPr>
      <w:r>
        <w:rPr>
          <w:rFonts w:hint="eastAsia"/>
        </w:rPr>
        <w:t>如何有效利用拼音学汉语</w:t>
      </w:r>
    </w:p>
    <w:p w14:paraId="479AB67E" w14:textId="77777777" w:rsidR="009470F9" w:rsidRDefault="009470F9">
      <w:pPr>
        <w:rPr>
          <w:rFonts w:hint="eastAsia"/>
        </w:rPr>
      </w:pPr>
      <w:r>
        <w:rPr>
          <w:rFonts w:hint="eastAsia"/>
        </w:rPr>
        <w:t>要有效地利用拼音学习汉语，首先要系统地学习汉语拼音的基本规则，包括声母、韵母以及声调。这些基础知识是后续学习的关键。接着，可以通过大量的练习来巩固所学知识，比如听写、朗读和对话练习等。同时，结合实际应用场景进行学习也是非常重要的，例如在购物、点餐或是旅行时尝试使用汉语交流。这不仅可以增强自信心，还能更好地理解和掌握汉语的实际用法。</w:t>
      </w:r>
    </w:p>
    <w:p w14:paraId="65BA33EA" w14:textId="77777777" w:rsidR="009470F9" w:rsidRDefault="009470F9">
      <w:pPr>
        <w:rPr>
          <w:rFonts w:hint="eastAsia"/>
        </w:rPr>
      </w:pPr>
    </w:p>
    <w:p w14:paraId="7CFF19EE" w14:textId="77777777" w:rsidR="009470F9" w:rsidRDefault="009470F9">
      <w:pPr>
        <w:rPr>
          <w:rFonts w:hint="eastAsia"/>
        </w:rPr>
      </w:pPr>
      <w:r>
        <w:rPr>
          <w:rFonts w:hint="eastAsia"/>
        </w:rPr>
        <w:t>最后的总结</w:t>
      </w:r>
    </w:p>
    <w:p w14:paraId="38E6B109" w14:textId="77777777" w:rsidR="009470F9" w:rsidRDefault="009470F9">
      <w:pPr>
        <w:rPr>
          <w:rFonts w:hint="eastAsia"/>
        </w:rPr>
      </w:pPr>
      <w:r>
        <w:rPr>
          <w:rFonts w:hint="eastAsia"/>
        </w:rPr>
        <w:t>“职汉语的拼音”代表了一种利用拼音辅助汉语学习的理念，它不仅降低了汉语入门的难度，也为更深入地了解中国文化和社会打开了大门。无论你是出于职业发展需要，还是个人兴趣爱好，掌握汉语都将为你带来意想不到的收获。希望每位学习者都能找到适合自己的学习方法，享受汉语学习带来的乐趣。</w:t>
      </w:r>
    </w:p>
    <w:p w14:paraId="165D5213" w14:textId="77777777" w:rsidR="009470F9" w:rsidRDefault="009470F9">
      <w:pPr>
        <w:rPr>
          <w:rFonts w:hint="eastAsia"/>
        </w:rPr>
      </w:pPr>
    </w:p>
    <w:p w14:paraId="603925D7" w14:textId="77777777" w:rsidR="009470F9" w:rsidRDefault="009470F9">
      <w:pPr>
        <w:rPr>
          <w:rFonts w:hint="eastAsia"/>
        </w:rPr>
      </w:pPr>
    </w:p>
    <w:p w14:paraId="07785F39" w14:textId="77777777" w:rsidR="009470F9" w:rsidRDefault="00947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6DA61" w14:textId="0B6D9EF9" w:rsidR="00AC5121" w:rsidRDefault="00AC5121"/>
    <w:sectPr w:rsidR="00AC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21"/>
    <w:rsid w:val="009470F9"/>
    <w:rsid w:val="00A20F39"/>
    <w:rsid w:val="00A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1442-BD04-456C-8731-72A59219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