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89C7" w14:textId="77777777" w:rsidR="001D466A" w:rsidRDefault="001D466A">
      <w:pPr>
        <w:rPr>
          <w:rFonts w:hint="eastAsia"/>
        </w:rPr>
      </w:pPr>
      <w:r>
        <w:rPr>
          <w:rFonts w:hint="eastAsia"/>
        </w:rPr>
        <w:t>耀辉的拼音</w:t>
      </w:r>
    </w:p>
    <w:p w14:paraId="6A51A212" w14:textId="77777777" w:rsidR="001D466A" w:rsidRDefault="001D466A">
      <w:pPr>
        <w:rPr>
          <w:rFonts w:hint="eastAsia"/>
        </w:rPr>
      </w:pPr>
      <w:r>
        <w:rPr>
          <w:rFonts w:hint="eastAsia"/>
        </w:rPr>
        <w:t>耀辉的拼音是“yào huī”。在汉语中，“耀”意味着光辉、照耀，而“辉”则代表光辉、辉煌。两字合在一起，寓意着光芒四射、辉煌灿烂，常用来形容阳光明媚或是人的成就辉煌。</w:t>
      </w:r>
    </w:p>
    <w:p w14:paraId="5E99C21C" w14:textId="77777777" w:rsidR="001D466A" w:rsidRDefault="001D466A">
      <w:pPr>
        <w:rPr>
          <w:rFonts w:hint="eastAsia"/>
        </w:rPr>
      </w:pPr>
    </w:p>
    <w:p w14:paraId="055B0054" w14:textId="77777777" w:rsidR="001D466A" w:rsidRDefault="001D466A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183560BE" w14:textId="77777777" w:rsidR="001D466A" w:rsidRDefault="001D466A">
      <w:pPr>
        <w:rPr>
          <w:rFonts w:hint="eastAsia"/>
        </w:rPr>
      </w:pPr>
      <w:r>
        <w:rPr>
          <w:rFonts w:hint="eastAsia"/>
        </w:rPr>
        <w:t>在中国文化中，取名往往蕴含深刻的意义和美好的愿望。以“耀辉”为例，父母为孩子选择这个名字，寄托了对孩子未来能够光彩夺目、事业有成的美好期盼。同时，这也反映了中国文化对光明、成功和荣誉的追求。</w:t>
      </w:r>
    </w:p>
    <w:p w14:paraId="1E6E274C" w14:textId="77777777" w:rsidR="001D466A" w:rsidRDefault="001D466A">
      <w:pPr>
        <w:rPr>
          <w:rFonts w:hint="eastAsia"/>
        </w:rPr>
      </w:pPr>
    </w:p>
    <w:p w14:paraId="57CF88A9" w14:textId="77777777" w:rsidR="001D466A" w:rsidRDefault="001D466A">
      <w:pPr>
        <w:rPr>
          <w:rFonts w:hint="eastAsia"/>
        </w:rPr>
      </w:pPr>
      <w:r>
        <w:rPr>
          <w:rFonts w:hint="eastAsia"/>
        </w:rPr>
        <w:t>历史上的耀辉们</w:t>
      </w:r>
    </w:p>
    <w:p w14:paraId="04FB2BC3" w14:textId="77777777" w:rsidR="001D466A" w:rsidRDefault="001D466A">
      <w:pPr>
        <w:rPr>
          <w:rFonts w:hint="eastAsia"/>
        </w:rPr>
      </w:pPr>
      <w:r>
        <w:rPr>
          <w:rFonts w:hint="eastAsia"/>
        </w:rPr>
        <w:t>历史上有许多人物的名字中含有“耀辉”，他们在各自的领域内发光发热，留下了浓墨重彩的一笔。比如古代的一些文人墨客，他们通过诗歌、文章展现了自己的才华，成为后世敬仰的对象。这些历史人物的存在，使得“耀辉”这一名字更加富有文化底蕴。</w:t>
      </w:r>
    </w:p>
    <w:p w14:paraId="215A9C90" w14:textId="77777777" w:rsidR="001D466A" w:rsidRDefault="001D466A">
      <w:pPr>
        <w:rPr>
          <w:rFonts w:hint="eastAsia"/>
        </w:rPr>
      </w:pPr>
    </w:p>
    <w:p w14:paraId="08FD4117" w14:textId="77777777" w:rsidR="001D466A" w:rsidRDefault="001D46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EFFBF7" w14:textId="77777777" w:rsidR="001D466A" w:rsidRDefault="001D466A">
      <w:pPr>
        <w:rPr>
          <w:rFonts w:hint="eastAsia"/>
        </w:rPr>
      </w:pPr>
      <w:r>
        <w:rPr>
          <w:rFonts w:hint="eastAsia"/>
        </w:rPr>
        <w:t>在现代社会，“耀辉”作为名字依然受到许多家长的喜爱。它不仅承载了传统的美好寓意，同时也适合现代社会对于个性化的追求。无论是在学校还是职场，“耀辉”们都努力奋斗，希望实现自己的价值，让生命焕发出属于自己的光芒。</w:t>
      </w:r>
    </w:p>
    <w:p w14:paraId="04308A0F" w14:textId="77777777" w:rsidR="001D466A" w:rsidRDefault="001D466A">
      <w:pPr>
        <w:rPr>
          <w:rFonts w:hint="eastAsia"/>
        </w:rPr>
      </w:pPr>
    </w:p>
    <w:p w14:paraId="3E3AD1C0" w14:textId="77777777" w:rsidR="001D466A" w:rsidRDefault="001D466A">
      <w:pPr>
        <w:rPr>
          <w:rFonts w:hint="eastAsia"/>
        </w:rPr>
      </w:pPr>
      <w:r>
        <w:rPr>
          <w:rFonts w:hint="eastAsia"/>
        </w:rPr>
        <w:t>最后的总结</w:t>
      </w:r>
    </w:p>
    <w:p w14:paraId="34A1E837" w14:textId="77777777" w:rsidR="001D466A" w:rsidRDefault="001D466A">
      <w:pPr>
        <w:rPr>
          <w:rFonts w:hint="eastAsia"/>
        </w:rPr>
      </w:pPr>
      <w:r>
        <w:rPr>
          <w:rFonts w:hint="eastAsia"/>
        </w:rPr>
        <w:t>“耀辉”的拼音不仅仅是一个简单的读音，它背后蕴含的是深厚的文化底蕴和人们对未来的美好期许。每个人都可以像“耀辉”一样，在自己的人生旅途中努力前行，绽放出属于自己的光彩。无论是在学习、工作还是生活中，都应怀揣梦想，勇敢追梦，最终达到人生的辉煌。</w:t>
      </w:r>
    </w:p>
    <w:p w14:paraId="04EF00C0" w14:textId="77777777" w:rsidR="001D466A" w:rsidRDefault="001D466A">
      <w:pPr>
        <w:rPr>
          <w:rFonts w:hint="eastAsia"/>
        </w:rPr>
      </w:pPr>
    </w:p>
    <w:p w14:paraId="76333BAD" w14:textId="77777777" w:rsidR="001D466A" w:rsidRDefault="001D466A">
      <w:pPr>
        <w:rPr>
          <w:rFonts w:hint="eastAsia"/>
        </w:rPr>
      </w:pPr>
    </w:p>
    <w:p w14:paraId="634EE5E2" w14:textId="77777777" w:rsidR="001D466A" w:rsidRDefault="001D4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CEA5" w14:textId="26854FB0" w:rsidR="00D15EDB" w:rsidRDefault="00D15EDB"/>
    <w:sectPr w:rsidR="00D1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B"/>
    <w:rsid w:val="001D466A"/>
    <w:rsid w:val="00A20F39"/>
    <w:rsid w:val="00D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BD73C-232D-4425-A945-CEAB9C7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