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744DD" w14:textId="77777777" w:rsidR="005F1F82" w:rsidRDefault="005F1F82">
      <w:pPr>
        <w:rPr>
          <w:rFonts w:hint="eastAsia"/>
        </w:rPr>
      </w:pPr>
      <w:r>
        <w:rPr>
          <w:rFonts w:hint="eastAsia"/>
        </w:rPr>
        <w:t>羚字的拼音是什么</w:t>
      </w:r>
    </w:p>
    <w:p w14:paraId="08F03FA3" w14:textId="77777777" w:rsidR="005F1F82" w:rsidRDefault="005F1F82">
      <w:pPr>
        <w:rPr>
          <w:rFonts w:hint="eastAsia"/>
        </w:rPr>
      </w:pPr>
      <w:r>
        <w:rPr>
          <w:rFonts w:hint="eastAsia"/>
        </w:rPr>
        <w:t>“羚”字是一个常见的汉字，其拼音是“líng”。在汉语中，“羚”主要指的是羚羊这类动物，它们属于牛科，包括了多种生活在不同地区的物种。这些动物以其敏捷和优雅著称，尤其以快速奔跑和跳跃的能力闻名。</w:t>
      </w:r>
    </w:p>
    <w:p w14:paraId="5FFE1E29" w14:textId="77777777" w:rsidR="005F1F82" w:rsidRDefault="005F1F82">
      <w:pPr>
        <w:rPr>
          <w:rFonts w:hint="eastAsia"/>
        </w:rPr>
      </w:pPr>
    </w:p>
    <w:p w14:paraId="1F91506B" w14:textId="77777777" w:rsidR="005F1F82" w:rsidRDefault="005F1F82">
      <w:pPr>
        <w:rPr>
          <w:rFonts w:hint="eastAsia"/>
        </w:rPr>
      </w:pPr>
      <w:r>
        <w:rPr>
          <w:rFonts w:hint="eastAsia"/>
        </w:rPr>
        <w:t>羚羊的基本介绍</w:t>
      </w:r>
    </w:p>
    <w:p w14:paraId="7D9F55B4" w14:textId="77777777" w:rsidR="005F1F82" w:rsidRDefault="005F1F82">
      <w:pPr>
        <w:rPr>
          <w:rFonts w:hint="eastAsia"/>
        </w:rPr>
      </w:pPr>
      <w:r>
        <w:rPr>
          <w:rFonts w:hint="eastAsia"/>
        </w:rPr>
        <w:t>羚羊是一类草食性哺乳动物，广泛分布在非洲和亚洲的部分地区。根据不同的种类，它们可以适应从沙漠到森林的各种环境。羚羊不仅在外形上具有美感，而且在行为上也表现出许多令人着迷的特点。例如，它们能够在极短的时间内达到高速度，这对于逃避捕食者至关重要。</w:t>
      </w:r>
    </w:p>
    <w:p w14:paraId="13C7EA02" w14:textId="77777777" w:rsidR="005F1F82" w:rsidRDefault="005F1F82">
      <w:pPr>
        <w:rPr>
          <w:rFonts w:hint="eastAsia"/>
        </w:rPr>
      </w:pPr>
    </w:p>
    <w:p w14:paraId="123E79CC" w14:textId="77777777" w:rsidR="005F1F82" w:rsidRDefault="005F1F82">
      <w:pPr>
        <w:rPr>
          <w:rFonts w:hint="eastAsia"/>
        </w:rPr>
      </w:pPr>
      <w:r>
        <w:rPr>
          <w:rFonts w:hint="eastAsia"/>
        </w:rPr>
        <w:t>“羚”字的文化含义</w:t>
      </w:r>
    </w:p>
    <w:p w14:paraId="660368D1" w14:textId="77777777" w:rsidR="005F1F82" w:rsidRDefault="005F1F82">
      <w:pPr>
        <w:rPr>
          <w:rFonts w:hint="eastAsia"/>
        </w:rPr>
      </w:pPr>
      <w:r>
        <w:rPr>
          <w:rFonts w:hint="eastAsia"/>
        </w:rPr>
        <w:t>在中国文化中，“羚”不仅仅代表了一种动物，它还象征着速度、灵活和自由。因此，在文学作品中，“羚”经常被用来比喻那些动作迅速、反应灵敏的人物或事物。“羚羊挂角”的成语更是体现了羚羊的机智与敏捷，寓意着做事巧妙而不留痕迹。</w:t>
      </w:r>
    </w:p>
    <w:p w14:paraId="40EF0B21" w14:textId="77777777" w:rsidR="005F1F82" w:rsidRDefault="005F1F82">
      <w:pPr>
        <w:rPr>
          <w:rFonts w:hint="eastAsia"/>
        </w:rPr>
      </w:pPr>
    </w:p>
    <w:p w14:paraId="3F8B8496" w14:textId="77777777" w:rsidR="005F1F82" w:rsidRDefault="005F1F82">
      <w:pPr>
        <w:rPr>
          <w:rFonts w:hint="eastAsia"/>
        </w:rPr>
      </w:pPr>
      <w:r>
        <w:rPr>
          <w:rFonts w:hint="eastAsia"/>
        </w:rPr>
        <w:t>如何正确发音“羚”字</w:t>
      </w:r>
    </w:p>
    <w:p w14:paraId="15A7FF17" w14:textId="77777777" w:rsidR="005F1F82" w:rsidRDefault="005F1F82">
      <w:pPr>
        <w:rPr>
          <w:rFonts w:hint="eastAsia"/>
        </w:rPr>
      </w:pPr>
      <w:r>
        <w:rPr>
          <w:rFonts w:hint="eastAsia"/>
        </w:rPr>
        <w:t>学习正确的发音对于语言学习者来说非常重要。“羚”字的拼音“líng”由声母“l”和韵母“ing”组成，其中“l”是一个清辅音，而“ing”则需要舌头轻轻接触上前牙，发出清晰的鼻音。练习时可以通过反复朗读含有这个音节的词汇来提高发音准确度。</w:t>
      </w:r>
    </w:p>
    <w:p w14:paraId="1F255FE1" w14:textId="77777777" w:rsidR="005F1F82" w:rsidRDefault="005F1F82">
      <w:pPr>
        <w:rPr>
          <w:rFonts w:hint="eastAsia"/>
        </w:rPr>
      </w:pPr>
    </w:p>
    <w:p w14:paraId="4F4817DF" w14:textId="77777777" w:rsidR="005F1F82" w:rsidRDefault="005F1F82">
      <w:pPr>
        <w:rPr>
          <w:rFonts w:hint="eastAsia"/>
        </w:rPr>
      </w:pPr>
      <w:r>
        <w:rPr>
          <w:rFonts w:hint="eastAsia"/>
        </w:rPr>
        <w:t>最后的总结</w:t>
      </w:r>
    </w:p>
    <w:p w14:paraId="2C83BB3A" w14:textId="77777777" w:rsidR="005F1F82" w:rsidRDefault="005F1F82">
      <w:pPr>
        <w:rPr>
          <w:rFonts w:hint="eastAsia"/>
        </w:rPr>
      </w:pPr>
      <w:r>
        <w:rPr>
          <w:rFonts w:hint="eastAsia"/>
        </w:rPr>
        <w:t>通过对“羚”字及其文化背景的了解，我们可以更深入地认识这一汉字所承载的意义。无论是作为一种动物还是文化符号，“羚”都展现了独特的魅力。希望这篇文章能够帮助读者更好地理解“羚”字的拼音以及相关知识，并激发大家对汉语学习的兴趣。</w:t>
      </w:r>
    </w:p>
    <w:p w14:paraId="5B21922A" w14:textId="77777777" w:rsidR="005F1F82" w:rsidRDefault="005F1F82">
      <w:pPr>
        <w:rPr>
          <w:rFonts w:hint="eastAsia"/>
        </w:rPr>
      </w:pPr>
    </w:p>
    <w:p w14:paraId="0E3B11A7" w14:textId="77777777" w:rsidR="005F1F82" w:rsidRDefault="005F1F82">
      <w:pPr>
        <w:rPr>
          <w:rFonts w:hint="eastAsia"/>
        </w:rPr>
      </w:pPr>
    </w:p>
    <w:p w14:paraId="08058B7B" w14:textId="77777777" w:rsidR="005F1F82" w:rsidRDefault="005F1F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64E2DB" w14:textId="0B20E533" w:rsidR="00EA2D8E" w:rsidRDefault="00EA2D8E"/>
    <w:sectPr w:rsidR="00EA2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D8E"/>
    <w:rsid w:val="005F1F82"/>
    <w:rsid w:val="00A20F39"/>
    <w:rsid w:val="00EA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0515B-C618-4C9D-B14D-BBE5D2D8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D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D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D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D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D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D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D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D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D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D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D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D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D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D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D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D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D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D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D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D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D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D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D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D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D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