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BD13" w14:textId="77777777" w:rsidR="00F8086B" w:rsidRDefault="00F8086B">
      <w:pPr>
        <w:rPr>
          <w:rFonts w:hint="eastAsia"/>
        </w:rPr>
      </w:pPr>
      <w:r>
        <w:rPr>
          <w:rFonts w:hint="eastAsia"/>
        </w:rPr>
        <w:t>羌的拼音怎么写的拼</w:t>
      </w:r>
    </w:p>
    <w:p w14:paraId="662AFC5A" w14:textId="77777777" w:rsidR="00F8086B" w:rsidRDefault="00F8086B">
      <w:pPr>
        <w:rPr>
          <w:rFonts w:hint="eastAsia"/>
        </w:rPr>
      </w:pPr>
      <w:r>
        <w:rPr>
          <w:rFonts w:hint="eastAsia"/>
        </w:rPr>
        <w:t>羌族，是中国历史悠久的少数民族之一，主要分布在四川省阿坝藏族羌族自治州等地。了解和学习羌族的文化、历史，首先从其名称的正确发音开始。“羌”的拼音写作“Qiāng”，在汉语拼音体系中，“Q”代表了一个轻声的送气音，类似于英语中的“ch”音，但更轻柔一些；而“iāng”则表示该字的主要元音是“a”，后面跟着一个鼻音“ng”。这样的组合让“Qiāng”这个音节充满了独特的韵味。</w:t>
      </w:r>
    </w:p>
    <w:p w14:paraId="58BA7FF8" w14:textId="77777777" w:rsidR="00F8086B" w:rsidRDefault="00F8086B">
      <w:pPr>
        <w:rPr>
          <w:rFonts w:hint="eastAsia"/>
        </w:rPr>
      </w:pPr>
    </w:p>
    <w:p w14:paraId="055760FB" w14:textId="77777777" w:rsidR="00F8086B" w:rsidRDefault="00F8086B">
      <w:pPr>
        <w:rPr>
          <w:rFonts w:hint="eastAsia"/>
        </w:rPr>
      </w:pPr>
      <w:r>
        <w:rPr>
          <w:rFonts w:hint="eastAsia"/>
        </w:rPr>
        <w:t>羌族的历史与文化</w:t>
      </w:r>
    </w:p>
    <w:p w14:paraId="586F3519" w14:textId="77777777" w:rsidR="00F8086B" w:rsidRDefault="00F8086B">
      <w:pPr>
        <w:rPr>
          <w:rFonts w:hint="eastAsia"/>
        </w:rPr>
      </w:pPr>
      <w:r>
        <w:rPr>
          <w:rFonts w:hint="eastAsia"/>
        </w:rPr>
        <w:t>羌族有着悠久的历史，可以追溯到公元前两千多年的古羌人时期。羌族人民以其独特的语言、服饰、建筑以及丰富多彩的传统节日闻名于世。例如，羌族的新年庆祝活动非常具有特色，不仅有盛大的祭祀仪式，还有传统的歌舞表演，这些都深深体现了羌族人民对生活的热爱和对未来美好的祝愿。</w:t>
      </w:r>
    </w:p>
    <w:p w14:paraId="7C4A181E" w14:textId="77777777" w:rsidR="00F8086B" w:rsidRDefault="00F8086B">
      <w:pPr>
        <w:rPr>
          <w:rFonts w:hint="eastAsia"/>
        </w:rPr>
      </w:pPr>
    </w:p>
    <w:p w14:paraId="39EBA079" w14:textId="77777777" w:rsidR="00F8086B" w:rsidRDefault="00F8086B">
      <w:pPr>
        <w:rPr>
          <w:rFonts w:hint="eastAsia"/>
        </w:rPr>
      </w:pPr>
      <w:r>
        <w:rPr>
          <w:rFonts w:hint="eastAsia"/>
        </w:rPr>
        <w:t>学习羌族语言的重要性</w:t>
      </w:r>
    </w:p>
    <w:p w14:paraId="5D4DD899" w14:textId="77777777" w:rsidR="00F8086B" w:rsidRDefault="00F8086B">
      <w:pPr>
        <w:rPr>
          <w:rFonts w:hint="eastAsia"/>
        </w:rPr>
      </w:pPr>
      <w:r>
        <w:rPr>
          <w:rFonts w:hint="eastAsia"/>
        </w:rPr>
        <w:t>学习“羌”的正确发音，对于非母语者来说可能是一个挑战，但这恰恰也是理解和接近羌族文化的一步。通过学习羌族的语言，不仅可以更好地沟通交流，还能深入了解羌族丰富的文化遗产。随着全球化的发展，保护和传承少数民族文化变得尤为重要，而这其中，语言的学习无疑是最直接有效的方式之一。</w:t>
      </w:r>
    </w:p>
    <w:p w14:paraId="2DF70D76" w14:textId="77777777" w:rsidR="00F8086B" w:rsidRDefault="00F8086B">
      <w:pPr>
        <w:rPr>
          <w:rFonts w:hint="eastAsia"/>
        </w:rPr>
      </w:pPr>
    </w:p>
    <w:p w14:paraId="2AA5BE13" w14:textId="77777777" w:rsidR="00F8086B" w:rsidRDefault="00F8086B">
      <w:pPr>
        <w:rPr>
          <w:rFonts w:hint="eastAsia"/>
        </w:rPr>
      </w:pPr>
      <w:r>
        <w:rPr>
          <w:rFonts w:hint="eastAsia"/>
        </w:rPr>
        <w:t>如何正确发音“Qiāng”</w:t>
      </w:r>
    </w:p>
    <w:p w14:paraId="13E664B6" w14:textId="77777777" w:rsidR="00F8086B" w:rsidRDefault="00F8086B">
      <w:pPr>
        <w:rPr>
          <w:rFonts w:hint="eastAsia"/>
        </w:rPr>
      </w:pPr>
      <w:r>
        <w:rPr>
          <w:rFonts w:hint="eastAsia"/>
        </w:rPr>
        <w:t>要准确发出“Qiāng”这个音，需要特别注意几个要点：首先是“Q”的发音，它要求舌尖轻轻触碰上前齿龈，形成轻微的阻塞后快速释放空气，产生一个清脆的送气音。接着是“iāng”，这里的关键在于保持口腔的开放度适中，确保声音清晰明亮。练习时，可以通过模仿录音或请教会说普通话的朋友来提高发音的准确性。</w:t>
      </w:r>
    </w:p>
    <w:p w14:paraId="3F03879A" w14:textId="77777777" w:rsidR="00F8086B" w:rsidRDefault="00F8086B">
      <w:pPr>
        <w:rPr>
          <w:rFonts w:hint="eastAsia"/>
        </w:rPr>
      </w:pPr>
    </w:p>
    <w:p w14:paraId="1909F1E0" w14:textId="77777777" w:rsidR="00F8086B" w:rsidRDefault="00F8086B">
      <w:pPr>
        <w:rPr>
          <w:rFonts w:hint="eastAsia"/>
        </w:rPr>
      </w:pPr>
      <w:r>
        <w:rPr>
          <w:rFonts w:hint="eastAsia"/>
        </w:rPr>
        <w:t>最后的总结</w:t>
      </w:r>
    </w:p>
    <w:p w14:paraId="0BC18E9A" w14:textId="77777777" w:rsidR="00F8086B" w:rsidRDefault="00F8086B">
      <w:pPr>
        <w:rPr>
          <w:rFonts w:hint="eastAsia"/>
        </w:rPr>
      </w:pPr>
      <w:r>
        <w:rPr>
          <w:rFonts w:hint="eastAsia"/>
        </w:rPr>
        <w:t>通过对“羌”的拼音“Qiāng”的学习，我们不仅能掌握正确的发音方法，还能借此机会深入了解羌族的历史文化和语言特点。在全球化的今天，尊重和理解不同民族的文化差异显得尤为重要，这有助于促进各民族之间的和谐共处与发展繁荣。</w:t>
      </w:r>
    </w:p>
    <w:p w14:paraId="582758E8" w14:textId="77777777" w:rsidR="00F8086B" w:rsidRDefault="00F8086B">
      <w:pPr>
        <w:rPr>
          <w:rFonts w:hint="eastAsia"/>
        </w:rPr>
      </w:pPr>
    </w:p>
    <w:p w14:paraId="7A43172F" w14:textId="77777777" w:rsidR="00F8086B" w:rsidRDefault="00F8086B">
      <w:pPr>
        <w:rPr>
          <w:rFonts w:hint="eastAsia"/>
        </w:rPr>
      </w:pPr>
    </w:p>
    <w:p w14:paraId="1C4770EB" w14:textId="77777777" w:rsidR="00F8086B" w:rsidRDefault="00F80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A9666" w14:textId="7ADD7110" w:rsidR="009E381A" w:rsidRDefault="009E381A"/>
    <w:sectPr w:rsidR="009E3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1A"/>
    <w:rsid w:val="009E381A"/>
    <w:rsid w:val="00A20F39"/>
    <w:rsid w:val="00F8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62ECB-9D17-4E66-9DFD-308DB27B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