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3903" w14:textId="77777777" w:rsidR="00B81192" w:rsidRDefault="00B81192">
      <w:pPr>
        <w:rPr>
          <w:rFonts w:hint="eastAsia"/>
        </w:rPr>
      </w:pPr>
      <w:r>
        <w:rPr>
          <w:rFonts w:hint="eastAsia"/>
        </w:rPr>
        <w:t>置身的拼音怎么写</w:t>
      </w:r>
    </w:p>
    <w:p w14:paraId="302FE264" w14:textId="77777777" w:rsidR="00B81192" w:rsidRDefault="00B81192">
      <w:pPr>
        <w:rPr>
          <w:rFonts w:hint="eastAsia"/>
        </w:rPr>
      </w:pPr>
      <w:r>
        <w:rPr>
          <w:rFonts w:hint="eastAsia"/>
        </w:rPr>
        <w:t>“置身”这个词在汉语中是非常常见的，它的拼音是“zhì shēn”。对于许多人来说，了解一个词语的正确拼写不仅有助于提高自己的语言能力，而且还能更好地理解其含义。在这里，我们将深入探讨“置身”的拼音书写以及它在实际使用中的意义。</w:t>
      </w:r>
    </w:p>
    <w:p w14:paraId="5F1F4491" w14:textId="77777777" w:rsidR="00B81192" w:rsidRDefault="00B81192">
      <w:pPr>
        <w:rPr>
          <w:rFonts w:hint="eastAsia"/>
        </w:rPr>
      </w:pPr>
    </w:p>
    <w:p w14:paraId="18ED2730" w14:textId="77777777" w:rsidR="00B81192" w:rsidRDefault="00B81192">
      <w:pPr>
        <w:rPr>
          <w:rFonts w:hint="eastAsia"/>
        </w:rPr>
      </w:pPr>
      <w:r>
        <w:rPr>
          <w:rFonts w:hint="eastAsia"/>
        </w:rPr>
        <w:t>拼音的基础知识</w:t>
      </w:r>
    </w:p>
    <w:p w14:paraId="04AE719A" w14:textId="77777777" w:rsidR="00B81192" w:rsidRDefault="00B81192">
      <w:pPr>
        <w:rPr>
          <w:rFonts w:hint="eastAsia"/>
        </w:rPr>
      </w:pPr>
      <w:r>
        <w:rPr>
          <w:rFonts w:hint="eastAsia"/>
        </w:rPr>
        <w:t>让我们简单回顾一下汉语拼音的一些基础知识。汉语拼音是一种用于标注汉字发音的系统，由拉丁字母组成。它是帮助人们学习标准普通话发音的重要工具。每个汉字都有对应的拼音，这些拼音通常由声母和韵母组成，并且有时会带有一个声调符号来表示不同的声调。例如，“置身”的拼音“zhì shēn”，其中“zh”是声母，“ì”和“ēn”分别是两个音节的韵母，而上面的小点则代表了它们各自的声调。</w:t>
      </w:r>
    </w:p>
    <w:p w14:paraId="0A831680" w14:textId="77777777" w:rsidR="00B81192" w:rsidRDefault="00B81192">
      <w:pPr>
        <w:rPr>
          <w:rFonts w:hint="eastAsia"/>
        </w:rPr>
      </w:pPr>
    </w:p>
    <w:p w14:paraId="21072623" w14:textId="77777777" w:rsidR="00B81192" w:rsidRDefault="00B81192">
      <w:pPr>
        <w:rPr>
          <w:rFonts w:hint="eastAsia"/>
        </w:rPr>
      </w:pPr>
      <w:r>
        <w:rPr>
          <w:rFonts w:hint="eastAsia"/>
        </w:rPr>
        <w:t>“置身”的含义及其应用</w:t>
      </w:r>
    </w:p>
    <w:p w14:paraId="2ADC61B7" w14:textId="77777777" w:rsidR="00B81192" w:rsidRDefault="00B81192">
      <w:pPr>
        <w:rPr>
          <w:rFonts w:hint="eastAsia"/>
        </w:rPr>
      </w:pPr>
      <w:r>
        <w:rPr>
          <w:rFonts w:hint="eastAsia"/>
        </w:rPr>
        <w:t>“置身”意味着将自己放置或想象自己处于某种环境或情况之中。这个词汇可以用来描述物理上的位置改变，也可以指心理上或情感上的体验。例如，在文学作品中，作者可能会使用“置身”来引导读者进入故事的情境中：“当他置身于那片古老的森林时，一种神秘的感觉油然而生。”这种用法使得叙述更加生动形象，让读者能够更容易地与文本产生共鸣。</w:t>
      </w:r>
    </w:p>
    <w:p w14:paraId="2A2310BA" w14:textId="77777777" w:rsidR="00B81192" w:rsidRDefault="00B81192">
      <w:pPr>
        <w:rPr>
          <w:rFonts w:hint="eastAsia"/>
        </w:rPr>
      </w:pPr>
    </w:p>
    <w:p w14:paraId="67AD8CC1" w14:textId="77777777" w:rsidR="00B81192" w:rsidRDefault="00B811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89D71C" w14:textId="77777777" w:rsidR="00B81192" w:rsidRDefault="00B81192">
      <w:pPr>
        <w:rPr>
          <w:rFonts w:hint="eastAsia"/>
        </w:rPr>
      </w:pPr>
      <w:r>
        <w:rPr>
          <w:rFonts w:hint="eastAsia"/>
        </w:rPr>
        <w:t>掌握正确的拼音拼写对于学习汉语的人来说至关重要。它不仅是学习如何正确发音的基础，也是学习书写汉字的一个重要步骤。通过学习拼音，学生能够更准确地表达自己，并且更容易地理解他人的意思。拼音还广泛应用于电子设备上输入汉字的过程中，这进一步强调了其在现代汉语学习中的重要性。</w:t>
      </w:r>
    </w:p>
    <w:p w14:paraId="4B7F7E74" w14:textId="77777777" w:rsidR="00B81192" w:rsidRDefault="00B81192">
      <w:pPr>
        <w:rPr>
          <w:rFonts w:hint="eastAsia"/>
        </w:rPr>
      </w:pPr>
    </w:p>
    <w:p w14:paraId="5A3275D0" w14:textId="77777777" w:rsidR="00B81192" w:rsidRDefault="00B81192">
      <w:pPr>
        <w:rPr>
          <w:rFonts w:hint="eastAsia"/>
        </w:rPr>
      </w:pPr>
      <w:r>
        <w:rPr>
          <w:rFonts w:hint="eastAsia"/>
        </w:rPr>
        <w:t>最后的总结</w:t>
      </w:r>
    </w:p>
    <w:p w14:paraId="0C7A8C19" w14:textId="77777777" w:rsidR="00B81192" w:rsidRDefault="00B81192">
      <w:pPr>
        <w:rPr>
          <w:rFonts w:hint="eastAsia"/>
        </w:rPr>
      </w:pPr>
      <w:r>
        <w:rPr>
          <w:rFonts w:hint="eastAsia"/>
        </w:rPr>
        <w:t>“置身”的拼音为“zhì shēn”，它是一个富有表现力的词汇，能够有效地传达一个人处在特定环境下的感觉。学习并理解像“置身”这样的词汇的正确拼音和用法，不仅能丰富我们的语言技能，也使我们能更加细腻地表达自己的思想和感受。无论是在日常交流还是文学创作中，“置身”都是一个非常实用且重要的词汇。</w:t>
      </w:r>
    </w:p>
    <w:p w14:paraId="1AA4353C" w14:textId="77777777" w:rsidR="00B81192" w:rsidRDefault="00B81192">
      <w:pPr>
        <w:rPr>
          <w:rFonts w:hint="eastAsia"/>
        </w:rPr>
      </w:pPr>
    </w:p>
    <w:p w14:paraId="5F216D00" w14:textId="77777777" w:rsidR="00B81192" w:rsidRDefault="00B81192">
      <w:pPr>
        <w:rPr>
          <w:rFonts w:hint="eastAsia"/>
        </w:rPr>
      </w:pPr>
    </w:p>
    <w:p w14:paraId="0AD37C1D" w14:textId="77777777" w:rsidR="00B81192" w:rsidRDefault="00B81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C6EF3" w14:textId="205F808E" w:rsidR="002F29FC" w:rsidRDefault="002F29FC"/>
    <w:sectPr w:rsidR="002F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FC"/>
    <w:rsid w:val="002F29FC"/>
    <w:rsid w:val="00A20F39"/>
    <w:rsid w:val="00B8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90615-219F-4430-BF87-BE1838EA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