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0D27" w14:textId="77777777" w:rsidR="00A97542" w:rsidRDefault="00A97542">
      <w:pPr>
        <w:rPr>
          <w:rFonts w:hint="eastAsia"/>
        </w:rPr>
      </w:pPr>
      <w:r>
        <w:rPr>
          <w:rFonts w:hint="eastAsia"/>
        </w:rPr>
        <w:t>置组词的拼音</w:t>
      </w:r>
    </w:p>
    <w:p w14:paraId="2F051023" w14:textId="77777777" w:rsidR="00A97542" w:rsidRDefault="00A97542">
      <w:pPr>
        <w:rPr>
          <w:rFonts w:hint="eastAsia"/>
        </w:rPr>
      </w:pPr>
      <w:r>
        <w:rPr>
          <w:rFonts w:hint="eastAsia"/>
        </w:rPr>
        <w:t>在汉语学习中，词汇的积累是提高语言能力的重要环节。而“置”字作为常用汉字之一，其丰富的组合形式不仅体现了汉语的多样性，也为学习者提供了深入了解汉语的机会。“置”字的基本含义是指放置、设置等动作或状态，但在不同的语境和搭配下，它可以表达出更为具体和多样的意义。</w:t>
      </w:r>
    </w:p>
    <w:p w14:paraId="348D899C" w14:textId="77777777" w:rsidR="00A97542" w:rsidRDefault="00A97542">
      <w:pPr>
        <w:rPr>
          <w:rFonts w:hint="eastAsia"/>
        </w:rPr>
      </w:pPr>
    </w:p>
    <w:p w14:paraId="4D56B6DA" w14:textId="77777777" w:rsidR="00A97542" w:rsidRDefault="00A97542">
      <w:pPr>
        <w:rPr>
          <w:rFonts w:hint="eastAsia"/>
        </w:rPr>
      </w:pPr>
      <w:r>
        <w:rPr>
          <w:rFonts w:hint="eastAsia"/>
        </w:rPr>
        <w:t>基本释义与用法</w:t>
      </w:r>
    </w:p>
    <w:p w14:paraId="65A29CA8" w14:textId="77777777" w:rsidR="00A97542" w:rsidRDefault="00A97542">
      <w:pPr>
        <w:rPr>
          <w:rFonts w:hint="eastAsia"/>
        </w:rPr>
      </w:pPr>
      <w:r>
        <w:rPr>
          <w:rFonts w:hint="eastAsia"/>
        </w:rPr>
        <w:t>“置”字本身读作 zhì，意味着将某物放在某个地方，例如布置（bù zhì）指的是安排布置物品或者活动；购置（gòu zhì）则是指购买所需物品。这些词组通过添加前缀改变了“置”的使用场景，但都保留了其核心意义——即某种形式的放置或安排。</w:t>
      </w:r>
    </w:p>
    <w:p w14:paraId="606C451D" w14:textId="77777777" w:rsidR="00A97542" w:rsidRDefault="00A97542">
      <w:pPr>
        <w:rPr>
          <w:rFonts w:hint="eastAsia"/>
        </w:rPr>
      </w:pPr>
    </w:p>
    <w:p w14:paraId="1FBEC8C3" w14:textId="77777777" w:rsidR="00A97542" w:rsidRDefault="00A97542">
      <w:pPr>
        <w:rPr>
          <w:rFonts w:hint="eastAsia"/>
        </w:rPr>
      </w:pPr>
      <w:r>
        <w:rPr>
          <w:rFonts w:hint="eastAsia"/>
        </w:rPr>
        <w:t>进一步探讨</w:t>
      </w:r>
    </w:p>
    <w:p w14:paraId="3155D305" w14:textId="77777777" w:rsidR="00A97542" w:rsidRDefault="00A97542">
      <w:pPr>
        <w:rPr>
          <w:rFonts w:hint="eastAsia"/>
        </w:rPr>
      </w:pPr>
      <w:r>
        <w:rPr>
          <w:rFonts w:hint="eastAsia"/>
        </w:rPr>
        <w:t>除了上述的基础用法外，“置”还可以与其他汉字组成具有特定含义的词语。比如配置（pèi zhì），表示按照一定要求进行配备或安放；设置（shè zhì）则更多地用于描述建立、创立某种机制或机构。这些例子展示了“置”字在不同上下文中的灵活性和适应性，同时也反映出汉语词汇构建的独特魅力。</w:t>
      </w:r>
    </w:p>
    <w:p w14:paraId="79A00294" w14:textId="77777777" w:rsidR="00A97542" w:rsidRDefault="00A97542">
      <w:pPr>
        <w:rPr>
          <w:rFonts w:hint="eastAsia"/>
        </w:rPr>
      </w:pPr>
    </w:p>
    <w:p w14:paraId="4EF958DF" w14:textId="77777777" w:rsidR="00A97542" w:rsidRDefault="00A97542">
      <w:pPr>
        <w:rPr>
          <w:rFonts w:hint="eastAsia"/>
        </w:rPr>
      </w:pPr>
      <w:r>
        <w:rPr>
          <w:rFonts w:hint="eastAsia"/>
        </w:rPr>
        <w:t>文化背景与应用</w:t>
      </w:r>
    </w:p>
    <w:p w14:paraId="304CA439" w14:textId="77777777" w:rsidR="00A97542" w:rsidRDefault="00A97542">
      <w:pPr>
        <w:rPr>
          <w:rFonts w:hint="eastAsia"/>
        </w:rPr>
      </w:pPr>
      <w:r>
        <w:rPr>
          <w:rFonts w:hint="eastAsia"/>
        </w:rPr>
        <w:t>值得注意的是，“置”字及其组成的词汇不仅仅局限于物质层面的操作，它们还经常出现在抽象概念的表述中。例如，置疑（zhì yí）意味着对某事物的真实性或正确性提出疑问，这显示了“置”字在表达思想交流方面的广泛应用。在现代汉语中，“置”也被用来构成一些新兴词汇，如置顶（zhì dǐng），在网络社交平台中表示将某条信息固定在页面顶部，方便用户查看。</w:t>
      </w:r>
    </w:p>
    <w:p w14:paraId="7959830D" w14:textId="77777777" w:rsidR="00A97542" w:rsidRDefault="00A97542">
      <w:pPr>
        <w:rPr>
          <w:rFonts w:hint="eastAsia"/>
        </w:rPr>
      </w:pPr>
    </w:p>
    <w:p w14:paraId="3DBD868F" w14:textId="77777777" w:rsidR="00A97542" w:rsidRDefault="00A97542">
      <w:pPr>
        <w:rPr>
          <w:rFonts w:hint="eastAsia"/>
        </w:rPr>
      </w:pPr>
      <w:r>
        <w:rPr>
          <w:rFonts w:hint="eastAsia"/>
        </w:rPr>
        <w:t>最后的总结</w:t>
      </w:r>
    </w:p>
    <w:p w14:paraId="69E87A74" w14:textId="77777777" w:rsidR="00A97542" w:rsidRDefault="00A97542">
      <w:pPr>
        <w:rPr>
          <w:rFonts w:hint="eastAsia"/>
        </w:rPr>
      </w:pPr>
      <w:r>
        <w:rPr>
          <w:rFonts w:hint="eastAsia"/>
        </w:rPr>
        <w:t>通过对“置”字组词及其拼音的探讨，我们不仅可以加深对这一汉字的理解，还能感受到汉语词汇丰富性和灵活性的一面。掌握这些词汇对于提升汉语水平至关重要，同时也能帮助学习者更好地理解和运用汉语进行有效的沟通。无论是日常对话还是专业写作，恰当使用由“置”字构成的词汇都能使表达更加精准和生动。</w:t>
      </w:r>
    </w:p>
    <w:p w14:paraId="44C5829C" w14:textId="77777777" w:rsidR="00A97542" w:rsidRDefault="00A97542">
      <w:pPr>
        <w:rPr>
          <w:rFonts w:hint="eastAsia"/>
        </w:rPr>
      </w:pPr>
    </w:p>
    <w:p w14:paraId="263D53E7" w14:textId="77777777" w:rsidR="00A97542" w:rsidRDefault="00A97542">
      <w:pPr>
        <w:rPr>
          <w:rFonts w:hint="eastAsia"/>
        </w:rPr>
      </w:pPr>
    </w:p>
    <w:p w14:paraId="74FA023D" w14:textId="77777777" w:rsidR="00A97542" w:rsidRDefault="00A97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306D3" w14:textId="3BDEFF6E" w:rsidR="00F577A7" w:rsidRDefault="00F577A7"/>
    <w:sectPr w:rsidR="00F57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A7"/>
    <w:rsid w:val="00A20F39"/>
    <w:rsid w:val="00A97542"/>
    <w:rsid w:val="00F5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2A091-0A8A-4674-8B7F-47A67E17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