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3E6AB" w14:textId="77777777" w:rsidR="00480352" w:rsidRDefault="00480352">
      <w:pPr>
        <w:rPr>
          <w:rFonts w:hint="eastAsia"/>
        </w:rPr>
      </w:pPr>
      <w:r>
        <w:rPr>
          <w:rFonts w:hint="eastAsia"/>
        </w:rPr>
        <w:t>置的拼音怎么写</w:t>
      </w:r>
    </w:p>
    <w:p w14:paraId="6A49B035" w14:textId="77777777" w:rsidR="00480352" w:rsidRDefault="00480352">
      <w:pPr>
        <w:rPr>
          <w:rFonts w:hint="eastAsia"/>
        </w:rPr>
      </w:pPr>
      <w:r>
        <w:rPr>
          <w:rFonts w:hint="eastAsia"/>
        </w:rPr>
        <w:t>在汉语学习的过程中，了解汉字的正确读音是基础也是关键。今天我们就来谈谈“置”字的拼音如何书写。“置”，一个常用的汉字，在日常交流中频繁出现，其正确的拼音写作“zhì”。这个字的拼音不仅帮助我们准确发音，还为我们理解它的用法和意义提供了便利。</w:t>
      </w:r>
    </w:p>
    <w:p w14:paraId="374862D1" w14:textId="77777777" w:rsidR="00480352" w:rsidRDefault="00480352">
      <w:pPr>
        <w:rPr>
          <w:rFonts w:hint="eastAsia"/>
        </w:rPr>
      </w:pPr>
    </w:p>
    <w:p w14:paraId="7CCCD8A2" w14:textId="77777777" w:rsidR="00480352" w:rsidRDefault="00480352">
      <w:pPr>
        <w:rPr>
          <w:rFonts w:hint="eastAsia"/>
        </w:rPr>
      </w:pPr>
      <w:r>
        <w:rPr>
          <w:rFonts w:hint="eastAsia"/>
        </w:rPr>
        <w:t>字形与来源</w:t>
      </w:r>
    </w:p>
    <w:p w14:paraId="0F76426D" w14:textId="77777777" w:rsidR="00480352" w:rsidRDefault="00480352">
      <w:pPr>
        <w:rPr>
          <w:rFonts w:hint="eastAsia"/>
        </w:rPr>
      </w:pPr>
      <w:r>
        <w:rPr>
          <w:rFonts w:hint="eastAsia"/>
        </w:rPr>
        <w:t>“置”字由上部的“罒”（wǎng）和下部的“直”（zhí）组成。从古代象形文字演变而来，“罒”原本表示网的意思，而“直”则意味着正直、直接。将两者结合，“置”的原意可以理解为放置物品的动作，即把东西整齐地放入或设置在某个地方。随着语言的发展，“置”字的意义也逐渐扩展，除了基本的放置含义外，还包括设立、购置等意思。</w:t>
      </w:r>
    </w:p>
    <w:p w14:paraId="74FE7C24" w14:textId="77777777" w:rsidR="00480352" w:rsidRDefault="00480352">
      <w:pPr>
        <w:rPr>
          <w:rFonts w:hint="eastAsia"/>
        </w:rPr>
      </w:pPr>
    </w:p>
    <w:p w14:paraId="6A1D4B8F" w14:textId="77777777" w:rsidR="00480352" w:rsidRDefault="00480352">
      <w:pPr>
        <w:rPr>
          <w:rFonts w:hint="eastAsia"/>
        </w:rPr>
      </w:pPr>
      <w:r>
        <w:rPr>
          <w:rFonts w:hint="eastAsia"/>
        </w:rPr>
        <w:t>使用场景与例子</w:t>
      </w:r>
    </w:p>
    <w:p w14:paraId="790B258D" w14:textId="77777777" w:rsidR="00480352" w:rsidRDefault="00480352">
      <w:pPr>
        <w:rPr>
          <w:rFonts w:hint="eastAsia"/>
        </w:rPr>
      </w:pPr>
      <w:r>
        <w:rPr>
          <w:rFonts w:hint="eastAsia"/>
        </w:rPr>
        <w:t>在现代汉语中，“置”字的应用非常广泛。例如，“安置”指的是安排定居；“配置”用于描述根据需要分配资源；“布置”则常用来指规划和安排事物的位置。还有“置疑”，表示怀疑；“置之不理”，意思是放在一边不去理睬。通过这些例子，我们可以看到“置”字在不同语境中的灵活运用。</w:t>
      </w:r>
    </w:p>
    <w:p w14:paraId="67E18CA4" w14:textId="77777777" w:rsidR="00480352" w:rsidRDefault="00480352">
      <w:pPr>
        <w:rPr>
          <w:rFonts w:hint="eastAsia"/>
        </w:rPr>
      </w:pPr>
    </w:p>
    <w:p w14:paraId="11671C3D" w14:textId="77777777" w:rsidR="00480352" w:rsidRDefault="00480352">
      <w:pPr>
        <w:rPr>
          <w:rFonts w:hint="eastAsia"/>
        </w:rPr>
      </w:pPr>
      <w:r>
        <w:rPr>
          <w:rFonts w:hint="eastAsia"/>
        </w:rPr>
        <w:t>学习小技巧</w:t>
      </w:r>
    </w:p>
    <w:p w14:paraId="4BECF7CA" w14:textId="77777777" w:rsidR="00480352" w:rsidRDefault="00480352">
      <w:pPr>
        <w:rPr>
          <w:rFonts w:hint="eastAsia"/>
        </w:rPr>
      </w:pPr>
      <w:r>
        <w:rPr>
          <w:rFonts w:hint="eastAsia"/>
        </w:rPr>
        <w:t>对于初学者来说，掌握“置”字的拼音和用法可能有些挑战。这里有一些小技巧可以帮助你更好地记忆：尝试通过联想记忆法记住“罒”代表的网状结构和“直”的正直形象，这有助于理解“置”的构成。多阅读含有“置”字的文章或句子，并尝试自己造句，这样不仅能加深对拼音的记忆，还能提高实际应用能力。</w:t>
      </w:r>
    </w:p>
    <w:p w14:paraId="38CE0DDD" w14:textId="77777777" w:rsidR="00480352" w:rsidRDefault="00480352">
      <w:pPr>
        <w:rPr>
          <w:rFonts w:hint="eastAsia"/>
        </w:rPr>
      </w:pPr>
    </w:p>
    <w:p w14:paraId="376C4786" w14:textId="77777777" w:rsidR="00480352" w:rsidRDefault="00480352">
      <w:pPr>
        <w:rPr>
          <w:rFonts w:hint="eastAsia"/>
        </w:rPr>
      </w:pPr>
      <w:r>
        <w:rPr>
          <w:rFonts w:hint="eastAsia"/>
        </w:rPr>
        <w:t>最后的总结</w:t>
      </w:r>
    </w:p>
    <w:p w14:paraId="4860E366" w14:textId="77777777" w:rsidR="00480352" w:rsidRDefault="00480352">
      <w:pPr>
        <w:rPr>
          <w:rFonts w:hint="eastAsia"/>
        </w:rPr>
      </w:pPr>
      <w:r>
        <w:rPr>
          <w:rFonts w:hint="eastAsia"/>
        </w:rPr>
        <w:t>“置”的拼音写作“zhì”，它不仅承载着丰富的文化内涵，还在我们的日常生活中扮演着重要角色。无论是作为学生还是汉语爱好者，深入理解和掌握“置”字的拼音及其用法都将是一次有益的学习经历。希望这篇文章能为你提供有价值的信息，并激发你对汉字学习的兴趣。</w:t>
      </w:r>
    </w:p>
    <w:p w14:paraId="5C4A5EC6" w14:textId="77777777" w:rsidR="00480352" w:rsidRDefault="00480352">
      <w:pPr>
        <w:rPr>
          <w:rFonts w:hint="eastAsia"/>
        </w:rPr>
      </w:pPr>
    </w:p>
    <w:p w14:paraId="49FEEC69" w14:textId="77777777" w:rsidR="00480352" w:rsidRDefault="00480352">
      <w:pPr>
        <w:rPr>
          <w:rFonts w:hint="eastAsia"/>
        </w:rPr>
      </w:pPr>
    </w:p>
    <w:p w14:paraId="13134DDC" w14:textId="77777777" w:rsidR="00480352" w:rsidRDefault="004803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8CF5F" w14:textId="53C04B3D" w:rsidR="00DF12CA" w:rsidRDefault="00DF12CA"/>
    <w:sectPr w:rsidR="00DF1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2CA"/>
    <w:rsid w:val="00480352"/>
    <w:rsid w:val="00A20F39"/>
    <w:rsid w:val="00DF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DFB9C-7C96-4987-8DCB-CA1EF9D9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