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3149" w14:textId="77777777" w:rsidR="0037729E" w:rsidRDefault="0037729E">
      <w:pPr>
        <w:rPr>
          <w:rFonts w:hint="eastAsia"/>
        </w:rPr>
      </w:pPr>
      <w:r>
        <w:rPr>
          <w:rFonts w:hint="eastAsia"/>
        </w:rPr>
        <w:t>置的拼音和词语</w:t>
      </w:r>
    </w:p>
    <w:p w14:paraId="000A7934" w14:textId="77777777" w:rsidR="0037729E" w:rsidRDefault="0037729E">
      <w:pPr>
        <w:rPr>
          <w:rFonts w:hint="eastAsia"/>
        </w:rPr>
      </w:pPr>
      <w:r>
        <w:rPr>
          <w:rFonts w:hint="eastAsia"/>
        </w:rPr>
        <w:t>在汉语中，“置”字是一个多义词，其拼音为“zhì”。这个字由“罒”（wǎng）部首和“直”（zhí）声旁组成。它不仅体现了汉字结构上的美感，也承载了丰富的文化内涵。</w:t>
      </w:r>
    </w:p>
    <w:p w14:paraId="04564B47" w14:textId="77777777" w:rsidR="0037729E" w:rsidRDefault="0037729E">
      <w:pPr>
        <w:rPr>
          <w:rFonts w:hint="eastAsia"/>
        </w:rPr>
      </w:pPr>
    </w:p>
    <w:p w14:paraId="7B792849" w14:textId="77777777" w:rsidR="0037729E" w:rsidRDefault="0037729E">
      <w:pPr>
        <w:rPr>
          <w:rFonts w:hint="eastAsia"/>
        </w:rPr>
      </w:pPr>
      <w:r>
        <w:rPr>
          <w:rFonts w:hint="eastAsia"/>
        </w:rPr>
        <w:t>基本释义</w:t>
      </w:r>
    </w:p>
    <w:p w14:paraId="3EC11055" w14:textId="77777777" w:rsidR="0037729E" w:rsidRDefault="0037729E">
      <w:pPr>
        <w:rPr>
          <w:rFonts w:hint="eastAsia"/>
        </w:rPr>
      </w:pPr>
      <w:r>
        <w:rPr>
          <w:rFonts w:hint="eastAsia"/>
        </w:rPr>
        <w:t>“置”的最基本含义是放置、安置。例如，在日常生活中，我们经常会说“放置物品”，意味着将东西放在某个位置上。“置”还有设立、设置的意思，如“设置机构”，指的是为了特定目的而建立组织或单位。同时，“置”还表示购买或添置，比如“购置家具”，意即购买新的家居用品来补充或替换旧有的。</w:t>
      </w:r>
    </w:p>
    <w:p w14:paraId="7C68862B" w14:textId="77777777" w:rsidR="0037729E" w:rsidRDefault="0037729E">
      <w:pPr>
        <w:rPr>
          <w:rFonts w:hint="eastAsia"/>
        </w:rPr>
      </w:pPr>
    </w:p>
    <w:p w14:paraId="28D35E73" w14:textId="77777777" w:rsidR="0037729E" w:rsidRDefault="0037729E">
      <w:pPr>
        <w:rPr>
          <w:rFonts w:hint="eastAsia"/>
        </w:rPr>
      </w:pPr>
      <w:r>
        <w:rPr>
          <w:rFonts w:hint="eastAsia"/>
        </w:rPr>
        <w:t>词汇扩展</w:t>
      </w:r>
    </w:p>
    <w:p w14:paraId="3220C8F1" w14:textId="77777777" w:rsidR="0037729E" w:rsidRDefault="0037729E">
      <w:pPr>
        <w:rPr>
          <w:rFonts w:hint="eastAsia"/>
        </w:rPr>
      </w:pPr>
      <w:r>
        <w:rPr>
          <w:rFonts w:hint="eastAsia"/>
        </w:rPr>
        <w:t>基于“置”字的基本意义，汉语中形成了许多相关的复合词和成语。比如，“配置”指对资源进行合理安排；“装置”则通常用于描述机械设备或系统中的部件；“置之不理”表达了对某事物采取无视的态度；而“置若罔闻”则用来形容对听到的事情好像没有听见一样，完全不理会。</w:t>
      </w:r>
    </w:p>
    <w:p w14:paraId="05486FC9" w14:textId="77777777" w:rsidR="0037729E" w:rsidRDefault="0037729E">
      <w:pPr>
        <w:rPr>
          <w:rFonts w:hint="eastAsia"/>
        </w:rPr>
      </w:pPr>
    </w:p>
    <w:p w14:paraId="431CE84C" w14:textId="77777777" w:rsidR="0037729E" w:rsidRDefault="0037729E">
      <w:pPr>
        <w:rPr>
          <w:rFonts w:hint="eastAsia"/>
        </w:rPr>
      </w:pPr>
      <w:r>
        <w:rPr>
          <w:rFonts w:hint="eastAsia"/>
        </w:rPr>
        <w:t>历史文化背景</w:t>
      </w:r>
    </w:p>
    <w:p w14:paraId="20AE3441" w14:textId="77777777" w:rsidR="0037729E" w:rsidRDefault="0037729E">
      <w:pPr>
        <w:rPr>
          <w:rFonts w:hint="eastAsia"/>
        </w:rPr>
      </w:pPr>
      <w:r>
        <w:rPr>
          <w:rFonts w:hint="eastAsia"/>
        </w:rPr>
        <w:t>从历史角度看，“置”字及其衍生词反映了中国古代社会的生活方式和社会结构。古代中国重视礼仪和秩序，对于物品的摆放、机构的设置都有严格的规定。“置”字所蕴含的意义不仅仅局限于物质层面的放置和设置，更深层次地关联到人们的行为准则和社会关系的构建。例如，古代官员被派遣到地方任职称为“外放”，其中就包含了“置”的意思，即为国家在各地设置治理者。</w:t>
      </w:r>
    </w:p>
    <w:p w14:paraId="58BABE6E" w14:textId="77777777" w:rsidR="0037729E" w:rsidRDefault="0037729E">
      <w:pPr>
        <w:rPr>
          <w:rFonts w:hint="eastAsia"/>
        </w:rPr>
      </w:pPr>
    </w:p>
    <w:p w14:paraId="1D44D765" w14:textId="77777777" w:rsidR="0037729E" w:rsidRDefault="0037729E">
      <w:pPr>
        <w:rPr>
          <w:rFonts w:hint="eastAsia"/>
        </w:rPr>
      </w:pPr>
      <w:r>
        <w:rPr>
          <w:rFonts w:hint="eastAsia"/>
        </w:rPr>
        <w:t>现代应用与演变</w:t>
      </w:r>
    </w:p>
    <w:p w14:paraId="4C73F387" w14:textId="77777777" w:rsidR="0037729E" w:rsidRDefault="0037729E">
      <w:pPr>
        <w:rPr>
          <w:rFonts w:hint="eastAsia"/>
        </w:rPr>
      </w:pPr>
      <w:r>
        <w:rPr>
          <w:rFonts w:hint="eastAsia"/>
        </w:rPr>
        <w:t>进入现代社会，“置”字的意义得到了进一步的拓展和应用。除了传统的用法之外，“置”也被广泛应用于科技领域。比如，“部署”一词在信息技术行业中非常常见，指的是软件或系统的安装和配置过程。随着电子商务的发展，“网购”成为了人们生活中不可或缺的一部分，“置办年货”等传统习俗也逐渐转变为在线购物的形式。</w:t>
      </w:r>
    </w:p>
    <w:p w14:paraId="4BBE943E" w14:textId="77777777" w:rsidR="0037729E" w:rsidRDefault="0037729E">
      <w:pPr>
        <w:rPr>
          <w:rFonts w:hint="eastAsia"/>
        </w:rPr>
      </w:pPr>
    </w:p>
    <w:p w14:paraId="525B955B" w14:textId="77777777" w:rsidR="0037729E" w:rsidRDefault="0037729E">
      <w:pPr>
        <w:rPr>
          <w:rFonts w:hint="eastAsia"/>
        </w:rPr>
      </w:pPr>
      <w:r>
        <w:rPr>
          <w:rFonts w:hint="eastAsia"/>
        </w:rPr>
        <w:t>最后的总结</w:t>
      </w:r>
    </w:p>
    <w:p w14:paraId="627B07AD" w14:textId="77777777" w:rsidR="0037729E" w:rsidRDefault="0037729E">
      <w:pPr>
        <w:rPr>
          <w:rFonts w:hint="eastAsia"/>
        </w:rPr>
      </w:pPr>
      <w:r>
        <w:rPr>
          <w:rFonts w:hint="eastAsia"/>
        </w:rPr>
        <w:t>“置”字虽然简单，却有着丰富且深远的文化内涵。它不仅在语言学上有重要意义，在文化和历史上同样扮演着重要角色。通过对“置”字的学习，我们可以更好地理解汉语的魅力，以及中华文化中关于秩序、礼仪等方面的价值观。</w:t>
      </w:r>
    </w:p>
    <w:p w14:paraId="19B23B1F" w14:textId="77777777" w:rsidR="0037729E" w:rsidRDefault="0037729E">
      <w:pPr>
        <w:rPr>
          <w:rFonts w:hint="eastAsia"/>
        </w:rPr>
      </w:pPr>
    </w:p>
    <w:p w14:paraId="4B86C983" w14:textId="77777777" w:rsidR="0037729E" w:rsidRDefault="0037729E">
      <w:pPr>
        <w:rPr>
          <w:rFonts w:hint="eastAsia"/>
        </w:rPr>
      </w:pPr>
    </w:p>
    <w:p w14:paraId="0F47E36B" w14:textId="77777777" w:rsidR="0037729E" w:rsidRDefault="00377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B9D21" w14:textId="0CED865A" w:rsidR="00200F57" w:rsidRDefault="00200F57"/>
    <w:sectPr w:rsidR="0020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57"/>
    <w:rsid w:val="00200F57"/>
    <w:rsid w:val="003772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D110-5390-4D44-A6E7-5AD7F80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