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1C92" w14:textId="77777777" w:rsidR="00333F1D" w:rsidRDefault="00333F1D">
      <w:pPr>
        <w:rPr>
          <w:rFonts w:hint="eastAsia"/>
        </w:rPr>
      </w:pPr>
      <w:r>
        <w:rPr>
          <w:rFonts w:hint="eastAsia"/>
        </w:rPr>
        <w:t>置的拼音和组词语是什么</w:t>
      </w:r>
    </w:p>
    <w:p w14:paraId="4C166009" w14:textId="77777777" w:rsidR="00333F1D" w:rsidRDefault="00333F1D">
      <w:pPr>
        <w:rPr>
          <w:rFonts w:hint="eastAsia"/>
        </w:rPr>
      </w:pPr>
      <w:r>
        <w:rPr>
          <w:rFonts w:hint="eastAsia"/>
        </w:rPr>
        <w:t>“置”这个汉字在汉语中扮演着非常重要的角色，它不仅拥有独特的意义，还能够与其他字组合形成各种富有含义的词汇。“置”的拼音是“zhì”，属于第四声，这意味着在发音时需要将音调降至最低点，给人以一种沉稳、坚定的感觉。</w:t>
      </w:r>
    </w:p>
    <w:p w14:paraId="6D738862" w14:textId="77777777" w:rsidR="00333F1D" w:rsidRDefault="00333F1D">
      <w:pPr>
        <w:rPr>
          <w:rFonts w:hint="eastAsia"/>
        </w:rPr>
      </w:pPr>
    </w:p>
    <w:p w14:paraId="43046F00" w14:textId="77777777" w:rsidR="00333F1D" w:rsidRDefault="00333F1D">
      <w:pPr>
        <w:rPr>
          <w:rFonts w:hint="eastAsia"/>
        </w:rPr>
      </w:pPr>
      <w:r>
        <w:rPr>
          <w:rFonts w:hint="eastAsia"/>
        </w:rPr>
        <w:t>一、“置”的基本释义</w:t>
      </w:r>
    </w:p>
    <w:p w14:paraId="0BD82D27" w14:textId="77777777" w:rsidR="00333F1D" w:rsidRDefault="00333F1D">
      <w:pPr>
        <w:rPr>
          <w:rFonts w:hint="eastAsia"/>
        </w:rPr>
      </w:pPr>
      <w:r>
        <w:rPr>
          <w:rFonts w:hint="eastAsia"/>
        </w:rPr>
        <w:t>“置”的本意是指放置或设立某物，例如将物品放在特定的位置上。“置”也可以表示购买或者配备某些东西。这种多面性的语义使得“置”在日常生活中的使用频率非常高，无论是口头交流还是书面表达都能见到它的身影。</w:t>
      </w:r>
    </w:p>
    <w:p w14:paraId="2B1C383E" w14:textId="77777777" w:rsidR="00333F1D" w:rsidRDefault="00333F1D">
      <w:pPr>
        <w:rPr>
          <w:rFonts w:hint="eastAsia"/>
        </w:rPr>
      </w:pPr>
    </w:p>
    <w:p w14:paraId="313A5641" w14:textId="77777777" w:rsidR="00333F1D" w:rsidRDefault="00333F1D">
      <w:pPr>
        <w:rPr>
          <w:rFonts w:hint="eastAsia"/>
        </w:rPr>
      </w:pPr>
      <w:r>
        <w:rPr>
          <w:rFonts w:hint="eastAsia"/>
        </w:rPr>
        <w:t>二、“置”的组词示例</w:t>
      </w:r>
    </w:p>
    <w:p w14:paraId="643CE050" w14:textId="77777777" w:rsidR="00333F1D" w:rsidRDefault="00333F1D">
      <w:pPr>
        <w:rPr>
          <w:rFonts w:hint="eastAsia"/>
        </w:rPr>
      </w:pPr>
      <w:r>
        <w:rPr>
          <w:rFonts w:hint="eastAsia"/>
        </w:rPr>
        <w:t>1. 设置（shè zhì）：指的是根据需求安排或布置一些事物，比如设置一个目标，或是为一场活动进行场地设置等。</w:t>
      </w:r>
    </w:p>
    <w:p w14:paraId="6930618F" w14:textId="77777777" w:rsidR="00333F1D" w:rsidRDefault="00333F1D">
      <w:pPr>
        <w:rPr>
          <w:rFonts w:hint="eastAsia"/>
        </w:rPr>
      </w:pPr>
      <w:r>
        <w:rPr>
          <w:rFonts w:hint="eastAsia"/>
        </w:rPr>
        <w:t>2. 装置（zhuāng zhì）：指安装某种设备或构造，如科学实验中的装置，或是工业生产里的机械设备装置。</w:t>
      </w:r>
    </w:p>
    <w:p w14:paraId="407EE8F8" w14:textId="77777777" w:rsidR="00333F1D" w:rsidRDefault="00333F1D">
      <w:pPr>
        <w:rPr>
          <w:rFonts w:hint="eastAsia"/>
        </w:rPr>
      </w:pPr>
      <w:r>
        <w:rPr>
          <w:rFonts w:hint="eastAsia"/>
        </w:rPr>
        <w:t>3. 摆置（bǎi zhì）：通常用来描述如何摆放物体，使它们处于最佳位置，如摆置花瓶于客厅中央，可以增添家居美感。</w:t>
      </w:r>
    </w:p>
    <w:p w14:paraId="5646C98B" w14:textId="77777777" w:rsidR="00333F1D" w:rsidRDefault="00333F1D">
      <w:pPr>
        <w:rPr>
          <w:rFonts w:hint="eastAsia"/>
        </w:rPr>
      </w:pPr>
      <w:r>
        <w:rPr>
          <w:rFonts w:hint="eastAsia"/>
        </w:rPr>
        <w:t>4. 置换（zhì huàn）：意味着用一种东西替换另一种，这在化学反应中尤为常见，也广泛应用于商业交易领域，如房屋置换。</w:t>
      </w:r>
    </w:p>
    <w:p w14:paraId="70953435" w14:textId="77777777" w:rsidR="00333F1D" w:rsidRDefault="00333F1D">
      <w:pPr>
        <w:rPr>
          <w:rFonts w:hint="eastAsia"/>
        </w:rPr>
      </w:pPr>
      <w:r>
        <w:rPr>
          <w:rFonts w:hint="eastAsia"/>
        </w:rPr>
        <w:t>三、“置”在成语中的应用</w:t>
      </w:r>
    </w:p>
    <w:p w14:paraId="3407E1F4" w14:textId="77777777" w:rsidR="00333F1D" w:rsidRDefault="00333F1D">
      <w:pPr>
        <w:rPr>
          <w:rFonts w:hint="eastAsia"/>
        </w:rPr>
      </w:pPr>
      <w:r>
        <w:rPr>
          <w:rFonts w:hint="eastAsia"/>
        </w:rPr>
        <w:t>“置”也是许多成语的核心构成部分之一，这些成语往往蕴含深刻的文化背景和哲理。“置之度外”就是一个很好的例子，意思是把事情放在考虑之外，形容不把个人安危利害等放在心上，表现出一种豁达大度的态度；还有“置若罔闻”，则表达了对他人意见或建议完全不予理会的态度，反映出一种傲慢或固执的心态。</w:t>
      </w:r>
    </w:p>
    <w:p w14:paraId="5A1602A2" w14:textId="77777777" w:rsidR="00333F1D" w:rsidRDefault="00333F1D">
      <w:pPr>
        <w:rPr>
          <w:rFonts w:hint="eastAsia"/>
        </w:rPr>
      </w:pPr>
    </w:p>
    <w:p w14:paraId="7502B480" w14:textId="77777777" w:rsidR="00333F1D" w:rsidRDefault="00333F1D">
      <w:pPr>
        <w:rPr>
          <w:rFonts w:hint="eastAsia"/>
        </w:rPr>
      </w:pPr>
      <w:r>
        <w:rPr>
          <w:rFonts w:hint="eastAsia"/>
        </w:rPr>
        <w:t>四、“置”的现代意义与价值</w:t>
      </w:r>
    </w:p>
    <w:p w14:paraId="78919753" w14:textId="77777777" w:rsidR="00333F1D" w:rsidRDefault="00333F1D">
      <w:pPr>
        <w:rPr>
          <w:rFonts w:hint="eastAsia"/>
        </w:rPr>
      </w:pPr>
      <w:r>
        <w:rPr>
          <w:rFonts w:hint="eastAsia"/>
        </w:rPr>
        <w:t>随着社会的发展，“置”的含义也在不断扩展和深化，从简单的物理层面的放置行为，到更加抽象的概念上的安置、配置，甚至延伸至信息技术领域的数据存储、系统配置等方面。无论是在哪个领域，“置”都承载着人们对于秩序、规划以及优化管理的需求和期望。通过理解和运用好这个字，我们不仅能更好地组织我们的生活空间，还能有效地提升工作效率和个人生活质量。</w:t>
      </w:r>
    </w:p>
    <w:p w14:paraId="06251D74" w14:textId="77777777" w:rsidR="00333F1D" w:rsidRDefault="00333F1D">
      <w:pPr>
        <w:rPr>
          <w:rFonts w:hint="eastAsia"/>
        </w:rPr>
      </w:pPr>
    </w:p>
    <w:p w14:paraId="475B54FA" w14:textId="77777777" w:rsidR="00333F1D" w:rsidRDefault="00333F1D">
      <w:pPr>
        <w:rPr>
          <w:rFonts w:hint="eastAsia"/>
        </w:rPr>
      </w:pPr>
    </w:p>
    <w:p w14:paraId="152E3BC0" w14:textId="77777777" w:rsidR="00333F1D" w:rsidRDefault="00333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BCEA9" w14:textId="15D7DC61" w:rsidR="002421F2" w:rsidRDefault="002421F2"/>
    <w:sectPr w:rsidR="0024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F2"/>
    <w:rsid w:val="002421F2"/>
    <w:rsid w:val="00333F1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161DB-5B38-4A62-8245-6AA8BD03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