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55B6" w14:textId="77777777" w:rsidR="00543273" w:rsidRDefault="00543273">
      <w:pPr>
        <w:rPr>
          <w:rFonts w:hint="eastAsia"/>
        </w:rPr>
      </w:pPr>
      <w:r>
        <w:rPr>
          <w:rFonts w:hint="eastAsia"/>
        </w:rPr>
        <w:t>置的拼音和组词语</w:t>
      </w:r>
    </w:p>
    <w:p w14:paraId="10EAB21F" w14:textId="77777777" w:rsidR="00543273" w:rsidRDefault="00543273">
      <w:pPr>
        <w:rPr>
          <w:rFonts w:hint="eastAsia"/>
        </w:rPr>
      </w:pPr>
      <w:r>
        <w:rPr>
          <w:rFonts w:hint="eastAsia"/>
        </w:rPr>
        <w:t>在汉语学习中，了解汉字的正确发音及其组成的词汇是极为重要的。今天，我们将聚焦于汉字“置”，探讨其拼音以及由它构成的各种词汇。</w:t>
      </w:r>
    </w:p>
    <w:p w14:paraId="5E3EA974" w14:textId="77777777" w:rsidR="00543273" w:rsidRDefault="00543273">
      <w:pPr>
        <w:rPr>
          <w:rFonts w:hint="eastAsia"/>
        </w:rPr>
      </w:pPr>
    </w:p>
    <w:p w14:paraId="4C34FFDA" w14:textId="77777777" w:rsidR="00543273" w:rsidRDefault="00543273">
      <w:pPr>
        <w:rPr>
          <w:rFonts w:hint="eastAsia"/>
        </w:rPr>
      </w:pPr>
      <w:r>
        <w:rPr>
          <w:rFonts w:hint="eastAsia"/>
        </w:rPr>
        <w:t>置的基本信息</w:t>
      </w:r>
    </w:p>
    <w:p w14:paraId="763CD005" w14:textId="77777777" w:rsidR="00543273" w:rsidRDefault="00543273">
      <w:pPr>
        <w:rPr>
          <w:rFonts w:hint="eastAsia"/>
        </w:rPr>
      </w:pPr>
      <w:r>
        <w:rPr>
          <w:rFonts w:hint="eastAsia"/>
        </w:rPr>
        <w:t>“置”字的拼音为“zhì”，属于第四声。这个字来源于古代汉语，原意指的是放置、安放的意思。随着时间的发展，“置”的使用范围逐渐扩大，不仅限于物理上的放置，还延伸到了抽象意义的安排或设置等含义。</w:t>
      </w:r>
    </w:p>
    <w:p w14:paraId="64C4A299" w14:textId="77777777" w:rsidR="00543273" w:rsidRDefault="00543273">
      <w:pPr>
        <w:rPr>
          <w:rFonts w:hint="eastAsia"/>
        </w:rPr>
      </w:pPr>
    </w:p>
    <w:p w14:paraId="6ECE9BF7" w14:textId="77777777" w:rsidR="00543273" w:rsidRDefault="00543273">
      <w:pPr>
        <w:rPr>
          <w:rFonts w:hint="eastAsia"/>
        </w:rPr>
      </w:pPr>
      <w:r>
        <w:rPr>
          <w:rFonts w:hint="eastAsia"/>
        </w:rPr>
        <w:t>置的常见组词</w:t>
      </w:r>
    </w:p>
    <w:p w14:paraId="21B52A68" w14:textId="77777777" w:rsidR="00543273" w:rsidRDefault="00543273">
      <w:pPr>
        <w:rPr>
          <w:rFonts w:hint="eastAsia"/>
        </w:rPr>
      </w:pPr>
      <w:r>
        <w:rPr>
          <w:rFonts w:hint="eastAsia"/>
        </w:rPr>
        <w:t>基于“置”字的基础含义，我们可以构造出许多日常生活中常用的词汇。例如，“布置”表示对某个环境进行装饰或安排；“配置”则指根据不同需求合理安排资源或装备；还有“设置”，通常用于描述建立某种系统或者机制的行为。这些词汇不仅在书面语中频繁出现，在口语交流中也是不可或缺的一部分。</w:t>
      </w:r>
    </w:p>
    <w:p w14:paraId="37CBCE1C" w14:textId="77777777" w:rsidR="00543273" w:rsidRDefault="00543273">
      <w:pPr>
        <w:rPr>
          <w:rFonts w:hint="eastAsia"/>
        </w:rPr>
      </w:pPr>
    </w:p>
    <w:p w14:paraId="6FFEE050" w14:textId="77777777" w:rsidR="00543273" w:rsidRDefault="00543273">
      <w:pPr>
        <w:rPr>
          <w:rFonts w:hint="eastAsia"/>
        </w:rPr>
      </w:pPr>
      <w:r>
        <w:rPr>
          <w:rFonts w:hint="eastAsia"/>
        </w:rPr>
        <w:t>置在成语中的应用</w:t>
      </w:r>
    </w:p>
    <w:p w14:paraId="5F0F3B4D" w14:textId="77777777" w:rsidR="00543273" w:rsidRDefault="00543273">
      <w:pPr>
        <w:rPr>
          <w:rFonts w:hint="eastAsia"/>
        </w:rPr>
      </w:pPr>
      <w:r>
        <w:rPr>
          <w:rFonts w:hint="eastAsia"/>
        </w:rPr>
        <w:t>“置”字也广泛出现在各种成语之中，比如“置若罔闻”，意思是虽然听到了却好像没有听见一样，形容对事情漠不关心的态度；“置之不理”则是指把某事物放在一边不予理睬。通过成语的学习，不仅能加深对“置”字的理解，还能了解到更多关于中国传统文化的知识。</w:t>
      </w:r>
    </w:p>
    <w:p w14:paraId="77C2ACCB" w14:textId="77777777" w:rsidR="00543273" w:rsidRDefault="00543273">
      <w:pPr>
        <w:rPr>
          <w:rFonts w:hint="eastAsia"/>
        </w:rPr>
      </w:pPr>
    </w:p>
    <w:p w14:paraId="7E6C6117" w14:textId="77777777" w:rsidR="00543273" w:rsidRDefault="00543273">
      <w:pPr>
        <w:rPr>
          <w:rFonts w:hint="eastAsia"/>
        </w:rPr>
      </w:pPr>
      <w:r>
        <w:rPr>
          <w:rFonts w:hint="eastAsia"/>
        </w:rPr>
        <w:t>置的文化内涵</w:t>
      </w:r>
    </w:p>
    <w:p w14:paraId="1A64507E" w14:textId="77777777" w:rsidR="00543273" w:rsidRDefault="00543273">
      <w:pPr>
        <w:rPr>
          <w:rFonts w:hint="eastAsia"/>
        </w:rPr>
      </w:pPr>
      <w:r>
        <w:rPr>
          <w:rFonts w:hint="eastAsia"/>
        </w:rPr>
        <w:t>深入挖掘“置”字的文化背景，我们会发现它承载了丰富的文化意义。在中国古代哲学思想中，“置”不仅仅是一个简单的动作，更象征着一种秩序与和谐的理念。通过对物品的恰当安置，人们表达了对生活的精心打理和对美好生活的向往。因此，“置”字背后所蕴含的文化价值同样值得我们细细品味。</w:t>
      </w:r>
    </w:p>
    <w:p w14:paraId="1F634433" w14:textId="77777777" w:rsidR="00543273" w:rsidRDefault="00543273">
      <w:pPr>
        <w:rPr>
          <w:rFonts w:hint="eastAsia"/>
        </w:rPr>
      </w:pPr>
    </w:p>
    <w:p w14:paraId="204F17EB" w14:textId="77777777" w:rsidR="00543273" w:rsidRDefault="00543273">
      <w:pPr>
        <w:rPr>
          <w:rFonts w:hint="eastAsia"/>
        </w:rPr>
      </w:pPr>
      <w:r>
        <w:rPr>
          <w:rFonts w:hint="eastAsia"/>
        </w:rPr>
        <w:t>最后的总结</w:t>
      </w:r>
    </w:p>
    <w:p w14:paraId="049BD98A" w14:textId="77777777" w:rsidR="00543273" w:rsidRDefault="00543273">
      <w:pPr>
        <w:rPr>
          <w:rFonts w:hint="eastAsia"/>
        </w:rPr>
      </w:pPr>
      <w:r>
        <w:rPr>
          <w:rFonts w:hint="eastAsia"/>
        </w:rPr>
        <w:t>“置”字虽然看似简单，但它在汉语中的应用非常广泛，无论是日常生活还是文学创作都离不开它的身影。通过学习“置”的拼音和组词，不仅可以提升我们的语言能力，还能更好地理解中华文化的深厚底蕴。希望今天的分享能够帮助大家更加全面地认识“置”字，让我们的汉语学习之路越走越宽广。</w:t>
      </w:r>
    </w:p>
    <w:p w14:paraId="0175F6BE" w14:textId="77777777" w:rsidR="00543273" w:rsidRDefault="00543273">
      <w:pPr>
        <w:rPr>
          <w:rFonts w:hint="eastAsia"/>
        </w:rPr>
      </w:pPr>
    </w:p>
    <w:p w14:paraId="5A3B34CB" w14:textId="77777777" w:rsidR="00543273" w:rsidRDefault="00543273">
      <w:pPr>
        <w:rPr>
          <w:rFonts w:hint="eastAsia"/>
        </w:rPr>
      </w:pPr>
    </w:p>
    <w:p w14:paraId="4176AA37" w14:textId="77777777" w:rsidR="00543273" w:rsidRDefault="00543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5510" w14:textId="44530F16" w:rsidR="003279F3" w:rsidRDefault="003279F3"/>
    <w:sectPr w:rsidR="0032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F3"/>
    <w:rsid w:val="003279F3"/>
    <w:rsid w:val="005432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A6E22-BF03-43B1-AB46-92B2107C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