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E58A" w14:textId="77777777" w:rsidR="0015235D" w:rsidRDefault="0015235D">
      <w:pPr>
        <w:rPr>
          <w:rFonts w:hint="eastAsia"/>
        </w:rPr>
      </w:pPr>
      <w:r>
        <w:rPr>
          <w:rFonts w:hint="eastAsia"/>
        </w:rPr>
        <w:t>置的拼音及组词</w:t>
      </w:r>
    </w:p>
    <w:p w14:paraId="0E17CB85" w14:textId="77777777" w:rsidR="0015235D" w:rsidRDefault="0015235D">
      <w:pPr>
        <w:rPr>
          <w:rFonts w:hint="eastAsia"/>
        </w:rPr>
      </w:pPr>
      <w:r>
        <w:rPr>
          <w:rFonts w:hint="eastAsia"/>
        </w:rPr>
        <w:t>在汉语学习中，了解汉字的发音和如何通过该字组成不同的词汇是至关重要的。今天我们将深入探讨汉字“置”的拼音及其多种组词方式。</w:t>
      </w:r>
    </w:p>
    <w:p w14:paraId="639EA73F" w14:textId="77777777" w:rsidR="0015235D" w:rsidRDefault="0015235D">
      <w:pPr>
        <w:rPr>
          <w:rFonts w:hint="eastAsia"/>
        </w:rPr>
      </w:pPr>
    </w:p>
    <w:p w14:paraId="33F9E828" w14:textId="77777777" w:rsidR="0015235D" w:rsidRDefault="0015235D">
      <w:pPr>
        <w:rPr>
          <w:rFonts w:hint="eastAsia"/>
        </w:rPr>
      </w:pPr>
      <w:r>
        <w:rPr>
          <w:rFonts w:hint="eastAsia"/>
        </w:rPr>
        <w:t>置的基本信息</w:t>
      </w:r>
    </w:p>
    <w:p w14:paraId="2243C80D" w14:textId="77777777" w:rsidR="0015235D" w:rsidRDefault="0015235D">
      <w:pPr>
        <w:rPr>
          <w:rFonts w:hint="eastAsia"/>
        </w:rPr>
      </w:pPr>
      <w:r>
        <w:rPr>
          <w:rFonts w:hint="eastAsia"/>
        </w:rPr>
        <w:t>“置”这个字的拼音是 zhì，它属于第四声，是一个动词，表示放置、设立或者购买的意思。例如，在古代文献中，“置”常用于描述设置官职或购置田产等情境。随着时代的发展，“置”也被广泛应用于现代社会的各种场合。</w:t>
      </w:r>
    </w:p>
    <w:p w14:paraId="48A26CE7" w14:textId="77777777" w:rsidR="0015235D" w:rsidRDefault="0015235D">
      <w:pPr>
        <w:rPr>
          <w:rFonts w:hint="eastAsia"/>
        </w:rPr>
      </w:pPr>
    </w:p>
    <w:p w14:paraId="0C496BAB" w14:textId="77777777" w:rsidR="0015235D" w:rsidRDefault="0015235D">
      <w:pPr>
        <w:rPr>
          <w:rFonts w:hint="eastAsia"/>
        </w:rPr>
      </w:pPr>
      <w:r>
        <w:rPr>
          <w:rFonts w:hint="eastAsia"/>
        </w:rPr>
        <w:t>置的组词示例</w:t>
      </w:r>
    </w:p>
    <w:p w14:paraId="47AEC09B" w14:textId="77777777" w:rsidR="0015235D" w:rsidRDefault="0015235D">
      <w:pPr>
        <w:rPr>
          <w:rFonts w:hint="eastAsia"/>
        </w:rPr>
      </w:pPr>
      <w:r>
        <w:rPr>
          <w:rFonts w:hint="eastAsia"/>
        </w:rPr>
        <w:t>接下来，让我们看看如何用“置”来组成不同的词语。一个常见的例子就是“布置”，意为安排或设置，通常用于描述对某个空间或事件进行装饰或组织。另一个例子是“配置”，这个词在现代语境中经常出现，指的是根据需求进行资源分配或装置设置。“弃置”也是一个使用频率较高的词汇，意味着丢弃或放弃，反映了人们对不再需要的事物的态度。</w:t>
      </w:r>
    </w:p>
    <w:p w14:paraId="5CE13592" w14:textId="77777777" w:rsidR="0015235D" w:rsidRDefault="0015235D">
      <w:pPr>
        <w:rPr>
          <w:rFonts w:hint="eastAsia"/>
        </w:rPr>
      </w:pPr>
    </w:p>
    <w:p w14:paraId="5E5DEA3D" w14:textId="77777777" w:rsidR="0015235D" w:rsidRDefault="0015235D">
      <w:pPr>
        <w:rPr>
          <w:rFonts w:hint="eastAsia"/>
        </w:rPr>
      </w:pPr>
      <w:r>
        <w:rPr>
          <w:rFonts w:hint="eastAsia"/>
        </w:rPr>
        <w:t>置在成语中的应用</w:t>
      </w:r>
    </w:p>
    <w:p w14:paraId="3CE8C762" w14:textId="77777777" w:rsidR="0015235D" w:rsidRDefault="0015235D">
      <w:pPr>
        <w:rPr>
          <w:rFonts w:hint="eastAsia"/>
        </w:rPr>
      </w:pPr>
      <w:r>
        <w:rPr>
          <w:rFonts w:hint="eastAsia"/>
        </w:rPr>
        <w:t>不仅如此，“置”还出现在许多成语之中，丰富了汉语表达的方式。比如，“置之度外”这一成语，表达了将某事完全不放在心上的态度；而“置若罔闻”则形容对于听到的事情毫不在意或不予理会。这些成语不仅展示了“置”的多面性，也为我们提供了更加生动形象的语言材料。</w:t>
      </w:r>
    </w:p>
    <w:p w14:paraId="3057ADE8" w14:textId="77777777" w:rsidR="0015235D" w:rsidRDefault="0015235D">
      <w:pPr>
        <w:rPr>
          <w:rFonts w:hint="eastAsia"/>
        </w:rPr>
      </w:pPr>
    </w:p>
    <w:p w14:paraId="4D2B6B69" w14:textId="77777777" w:rsidR="0015235D" w:rsidRDefault="0015235D">
      <w:pPr>
        <w:rPr>
          <w:rFonts w:hint="eastAsia"/>
        </w:rPr>
      </w:pPr>
      <w:r>
        <w:rPr>
          <w:rFonts w:hint="eastAsia"/>
        </w:rPr>
        <w:t>最后的总结</w:t>
      </w:r>
    </w:p>
    <w:p w14:paraId="56A44C50" w14:textId="77777777" w:rsidR="0015235D" w:rsidRDefault="0015235D">
      <w:pPr>
        <w:rPr>
          <w:rFonts w:hint="eastAsia"/>
        </w:rPr>
      </w:pPr>
      <w:r>
        <w:rPr>
          <w:rFonts w:hint="eastAsia"/>
        </w:rPr>
        <w:t>通过对“置”的拼音及组词的学习，我们不仅能更准确地掌握这个汉字的使用方法，还能加深对中国传统文化的理解。每一个汉字背后都蕴含着丰富的文化内涵和历史故事，它们共同构成了博大精深的汉语世界。希望这次简短的介绍能激发你对汉语学习的兴趣，让你在探索语言奥秘的路上越走越远。</w:t>
      </w:r>
    </w:p>
    <w:p w14:paraId="2CA9FBD9" w14:textId="77777777" w:rsidR="0015235D" w:rsidRDefault="0015235D">
      <w:pPr>
        <w:rPr>
          <w:rFonts w:hint="eastAsia"/>
        </w:rPr>
      </w:pPr>
    </w:p>
    <w:p w14:paraId="073900C0" w14:textId="77777777" w:rsidR="0015235D" w:rsidRDefault="0015235D">
      <w:pPr>
        <w:rPr>
          <w:rFonts w:hint="eastAsia"/>
        </w:rPr>
      </w:pPr>
    </w:p>
    <w:p w14:paraId="64DA1557" w14:textId="77777777" w:rsidR="0015235D" w:rsidRDefault="00152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16612" w14:textId="30DE8D28" w:rsidR="001956A1" w:rsidRDefault="001956A1"/>
    <w:sectPr w:rsidR="0019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A1"/>
    <w:rsid w:val="0015235D"/>
    <w:rsid w:val="001956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A5BC-0D16-4875-9B44-6DDFB57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