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B66861" w14:textId="77777777" w:rsidR="003B2B2C" w:rsidRDefault="003B2B2C">
      <w:pPr>
        <w:rPr>
          <w:rFonts w:hint="eastAsia"/>
        </w:rPr>
      </w:pPr>
    </w:p>
    <w:p w14:paraId="2A22020B" w14:textId="77777777" w:rsidR="003B2B2C" w:rsidRDefault="003B2B2C">
      <w:pPr>
        <w:rPr>
          <w:rFonts w:hint="eastAsia"/>
        </w:rPr>
      </w:pPr>
      <w:r>
        <w:rPr>
          <w:rFonts w:hint="eastAsia"/>
        </w:rPr>
        <w:tab/>
        <w:t>置之高阁是什么意思</w:t>
      </w:r>
    </w:p>
    <w:p w14:paraId="44A0D69A" w14:textId="77777777" w:rsidR="003B2B2C" w:rsidRDefault="003B2B2C">
      <w:pPr>
        <w:rPr>
          <w:rFonts w:hint="eastAsia"/>
        </w:rPr>
      </w:pPr>
    </w:p>
    <w:p w14:paraId="1974EF9F" w14:textId="77777777" w:rsidR="003B2B2C" w:rsidRDefault="003B2B2C">
      <w:pPr>
        <w:rPr>
          <w:rFonts w:hint="eastAsia"/>
        </w:rPr>
      </w:pPr>
    </w:p>
    <w:p w14:paraId="07A750D1" w14:textId="77777777" w:rsidR="003B2B2C" w:rsidRDefault="003B2B2C">
      <w:pPr>
        <w:rPr>
          <w:rFonts w:hint="eastAsia"/>
        </w:rPr>
      </w:pPr>
      <w:r>
        <w:rPr>
          <w:rFonts w:hint="eastAsia"/>
        </w:rPr>
        <w:tab/>
        <w:t>“置之高阁”是一个常用的汉语成语，用以形象地描述某事物或计划被搁置一旁，没有得到应有的重视或实施。这个成语不仅富有画面感，而且蕴含了深刻的哲理，反映了人们在面对众多事务时，往往因各种原因而选择性地忽略或延迟处理某些事项。</w:t>
      </w:r>
    </w:p>
    <w:p w14:paraId="3A826AE2" w14:textId="77777777" w:rsidR="003B2B2C" w:rsidRDefault="003B2B2C">
      <w:pPr>
        <w:rPr>
          <w:rFonts w:hint="eastAsia"/>
        </w:rPr>
      </w:pPr>
    </w:p>
    <w:p w14:paraId="3AA9D0D3" w14:textId="77777777" w:rsidR="003B2B2C" w:rsidRDefault="003B2B2C">
      <w:pPr>
        <w:rPr>
          <w:rFonts w:hint="eastAsia"/>
        </w:rPr>
      </w:pPr>
    </w:p>
    <w:p w14:paraId="3143A3B9" w14:textId="77777777" w:rsidR="003B2B2C" w:rsidRDefault="003B2B2C">
      <w:pPr>
        <w:rPr>
          <w:rFonts w:hint="eastAsia"/>
        </w:rPr>
      </w:pPr>
    </w:p>
    <w:p w14:paraId="3846C916" w14:textId="77777777" w:rsidR="003B2B2C" w:rsidRDefault="003B2B2C">
      <w:pPr>
        <w:rPr>
          <w:rFonts w:hint="eastAsia"/>
        </w:rPr>
      </w:pPr>
      <w:r>
        <w:rPr>
          <w:rFonts w:hint="eastAsia"/>
        </w:rPr>
        <w:tab/>
        <w:t>一、成语的字面解析</w:t>
      </w:r>
    </w:p>
    <w:p w14:paraId="3BAC9FA4" w14:textId="77777777" w:rsidR="003B2B2C" w:rsidRDefault="003B2B2C">
      <w:pPr>
        <w:rPr>
          <w:rFonts w:hint="eastAsia"/>
        </w:rPr>
      </w:pPr>
    </w:p>
    <w:p w14:paraId="732586A9" w14:textId="77777777" w:rsidR="003B2B2C" w:rsidRDefault="003B2B2C">
      <w:pPr>
        <w:rPr>
          <w:rFonts w:hint="eastAsia"/>
        </w:rPr>
      </w:pPr>
    </w:p>
    <w:p w14:paraId="20380000" w14:textId="77777777" w:rsidR="003B2B2C" w:rsidRDefault="003B2B2C">
      <w:pPr>
        <w:rPr>
          <w:rFonts w:hint="eastAsia"/>
        </w:rPr>
      </w:pPr>
      <w:r>
        <w:rPr>
          <w:rFonts w:hint="eastAsia"/>
        </w:rPr>
        <w:tab/>
        <w:t>“置之高阁”的字面意思是将某物放置在高高的架子上。其中，“置”是放置的意思，“之”是代词，指代被放置的物体，“高阁”则是指储藏器物的高架。这个成语通过形象的比喻，生动地描绘了一个物体被高高放置，远离人们视线和日常活动的场景。</w:t>
      </w:r>
    </w:p>
    <w:p w14:paraId="755FFFD3" w14:textId="77777777" w:rsidR="003B2B2C" w:rsidRDefault="003B2B2C">
      <w:pPr>
        <w:rPr>
          <w:rFonts w:hint="eastAsia"/>
        </w:rPr>
      </w:pPr>
    </w:p>
    <w:p w14:paraId="6298DEF5" w14:textId="77777777" w:rsidR="003B2B2C" w:rsidRDefault="003B2B2C">
      <w:pPr>
        <w:rPr>
          <w:rFonts w:hint="eastAsia"/>
        </w:rPr>
      </w:pPr>
    </w:p>
    <w:p w14:paraId="4077C2C3" w14:textId="77777777" w:rsidR="003B2B2C" w:rsidRDefault="003B2B2C">
      <w:pPr>
        <w:rPr>
          <w:rFonts w:hint="eastAsia"/>
        </w:rPr>
      </w:pPr>
    </w:p>
    <w:p w14:paraId="7BB09FA9" w14:textId="77777777" w:rsidR="003B2B2C" w:rsidRDefault="003B2B2C">
      <w:pPr>
        <w:rPr>
          <w:rFonts w:hint="eastAsia"/>
        </w:rPr>
      </w:pPr>
      <w:r>
        <w:rPr>
          <w:rFonts w:hint="eastAsia"/>
        </w:rPr>
        <w:tab/>
        <w:t>二、成语的深层含义</w:t>
      </w:r>
    </w:p>
    <w:p w14:paraId="49E25AD1" w14:textId="77777777" w:rsidR="003B2B2C" w:rsidRDefault="003B2B2C">
      <w:pPr>
        <w:rPr>
          <w:rFonts w:hint="eastAsia"/>
        </w:rPr>
      </w:pPr>
    </w:p>
    <w:p w14:paraId="4BD1303F" w14:textId="77777777" w:rsidR="003B2B2C" w:rsidRDefault="003B2B2C">
      <w:pPr>
        <w:rPr>
          <w:rFonts w:hint="eastAsia"/>
        </w:rPr>
      </w:pPr>
    </w:p>
    <w:p w14:paraId="0C367D5A" w14:textId="77777777" w:rsidR="003B2B2C" w:rsidRDefault="003B2B2C">
      <w:pPr>
        <w:rPr>
          <w:rFonts w:hint="eastAsia"/>
        </w:rPr>
      </w:pPr>
      <w:r>
        <w:rPr>
          <w:rFonts w:hint="eastAsia"/>
        </w:rPr>
        <w:tab/>
        <w:t>在深层含义上，“置之高阁”不仅指物理上的搁置，更指心理上的忽视和遗忘。它反映了人们在面对繁重的任务或计划时，往往因为时间紧迫、资源有限或优先级调整等原因，而选择性地忽略或延迟处理某些事项。这些被搁置的事项可能原本很重要，但在现实压力下，它们被暂时或永久地放在了次要位置。</w:t>
      </w:r>
    </w:p>
    <w:p w14:paraId="6DBBFCA4" w14:textId="77777777" w:rsidR="003B2B2C" w:rsidRDefault="003B2B2C">
      <w:pPr>
        <w:rPr>
          <w:rFonts w:hint="eastAsia"/>
        </w:rPr>
      </w:pPr>
    </w:p>
    <w:p w14:paraId="7FC3FEC9" w14:textId="77777777" w:rsidR="003B2B2C" w:rsidRDefault="003B2B2C">
      <w:pPr>
        <w:rPr>
          <w:rFonts w:hint="eastAsia"/>
        </w:rPr>
      </w:pPr>
    </w:p>
    <w:p w14:paraId="62D3CF48" w14:textId="77777777" w:rsidR="003B2B2C" w:rsidRDefault="003B2B2C">
      <w:pPr>
        <w:rPr>
          <w:rFonts w:hint="eastAsia"/>
        </w:rPr>
      </w:pPr>
    </w:p>
    <w:p w14:paraId="234FEE68" w14:textId="77777777" w:rsidR="003B2B2C" w:rsidRDefault="003B2B2C">
      <w:pPr>
        <w:rPr>
          <w:rFonts w:hint="eastAsia"/>
        </w:rPr>
      </w:pPr>
      <w:r>
        <w:rPr>
          <w:rFonts w:hint="eastAsia"/>
        </w:rPr>
        <w:tab/>
        <w:t>“置之高阁”还暗示了一种消极的态度和行为模式。它表明，当人们选择将某事物搁置一旁时，往往意味着他们对该事物的重视程度不够，或者缺乏足够的决心和动力去推动其实施。这种态度和行为模式不仅会导致机会的丧失，还可能引发一系列负面后果，如信任关系的破裂、项目进度的延误等。</w:t>
      </w:r>
    </w:p>
    <w:p w14:paraId="7A654233" w14:textId="77777777" w:rsidR="003B2B2C" w:rsidRDefault="003B2B2C">
      <w:pPr>
        <w:rPr>
          <w:rFonts w:hint="eastAsia"/>
        </w:rPr>
      </w:pPr>
    </w:p>
    <w:p w14:paraId="19DF6D68" w14:textId="77777777" w:rsidR="003B2B2C" w:rsidRDefault="003B2B2C">
      <w:pPr>
        <w:rPr>
          <w:rFonts w:hint="eastAsia"/>
        </w:rPr>
      </w:pPr>
    </w:p>
    <w:p w14:paraId="401B5880" w14:textId="77777777" w:rsidR="003B2B2C" w:rsidRDefault="003B2B2C">
      <w:pPr>
        <w:rPr>
          <w:rFonts w:hint="eastAsia"/>
        </w:rPr>
      </w:pPr>
    </w:p>
    <w:p w14:paraId="62FB4B2F" w14:textId="77777777" w:rsidR="003B2B2C" w:rsidRDefault="003B2B2C">
      <w:pPr>
        <w:rPr>
          <w:rFonts w:hint="eastAsia"/>
        </w:rPr>
      </w:pPr>
      <w:r>
        <w:rPr>
          <w:rFonts w:hint="eastAsia"/>
        </w:rPr>
        <w:tab/>
        <w:t>三、成语在实际语境中的应用</w:t>
      </w:r>
    </w:p>
    <w:p w14:paraId="19198C3C" w14:textId="77777777" w:rsidR="003B2B2C" w:rsidRDefault="003B2B2C">
      <w:pPr>
        <w:rPr>
          <w:rFonts w:hint="eastAsia"/>
        </w:rPr>
      </w:pPr>
    </w:p>
    <w:p w14:paraId="2E9B5442" w14:textId="77777777" w:rsidR="003B2B2C" w:rsidRDefault="003B2B2C">
      <w:pPr>
        <w:rPr>
          <w:rFonts w:hint="eastAsia"/>
        </w:rPr>
      </w:pPr>
    </w:p>
    <w:p w14:paraId="43F43AE8" w14:textId="77777777" w:rsidR="003B2B2C" w:rsidRDefault="003B2B2C">
      <w:pPr>
        <w:rPr>
          <w:rFonts w:hint="eastAsia"/>
        </w:rPr>
      </w:pPr>
      <w:r>
        <w:rPr>
          <w:rFonts w:hint="eastAsia"/>
        </w:rPr>
        <w:tab/>
        <w:t>“置之高阁”这个成语在实际语境中有着广泛的应用。它可以用来形容个人或组织在面对任务、计划或决策时的消极态度和行为模式。例如，在项目管理中，如果一个重要的项目计划因为资源不足或优先级调整而被搁置一旁，我们可以说：“这个项目计划被公司管理层置之高阁，没有得到应有的重视和实施。”</w:t>
      </w:r>
    </w:p>
    <w:p w14:paraId="7DE6959A" w14:textId="77777777" w:rsidR="003B2B2C" w:rsidRDefault="003B2B2C">
      <w:pPr>
        <w:rPr>
          <w:rFonts w:hint="eastAsia"/>
        </w:rPr>
      </w:pPr>
    </w:p>
    <w:p w14:paraId="10DBDF74" w14:textId="77777777" w:rsidR="003B2B2C" w:rsidRDefault="003B2B2C">
      <w:pPr>
        <w:rPr>
          <w:rFonts w:hint="eastAsia"/>
        </w:rPr>
      </w:pPr>
    </w:p>
    <w:p w14:paraId="6069350E" w14:textId="77777777" w:rsidR="003B2B2C" w:rsidRDefault="003B2B2C">
      <w:pPr>
        <w:rPr>
          <w:rFonts w:hint="eastAsia"/>
        </w:rPr>
      </w:pPr>
    </w:p>
    <w:p w14:paraId="25E53BBD" w14:textId="77777777" w:rsidR="003B2B2C" w:rsidRDefault="003B2B2C">
      <w:pPr>
        <w:rPr>
          <w:rFonts w:hint="eastAsia"/>
        </w:rPr>
      </w:pPr>
      <w:r>
        <w:rPr>
          <w:rFonts w:hint="eastAsia"/>
        </w:rPr>
        <w:tab/>
        <w:t>“置之高阁”还可以用来形容某种观点、建议或创新被忽视或遗忘的情况。例如，在学术研究中，如果一个创新的观点或建议因为不符合主流观点或利益而被忽视，我们可以说：“这个创新的观点被学术界置之高阁，没有得到应有的关注和讨论。”</w:t>
      </w:r>
    </w:p>
    <w:p w14:paraId="1495384D" w14:textId="77777777" w:rsidR="003B2B2C" w:rsidRDefault="003B2B2C">
      <w:pPr>
        <w:rPr>
          <w:rFonts w:hint="eastAsia"/>
        </w:rPr>
      </w:pPr>
    </w:p>
    <w:p w14:paraId="2855A49F" w14:textId="77777777" w:rsidR="003B2B2C" w:rsidRDefault="003B2B2C">
      <w:pPr>
        <w:rPr>
          <w:rFonts w:hint="eastAsia"/>
        </w:rPr>
      </w:pPr>
    </w:p>
    <w:p w14:paraId="2973CE42" w14:textId="77777777" w:rsidR="003B2B2C" w:rsidRDefault="003B2B2C">
      <w:pPr>
        <w:rPr>
          <w:rFonts w:hint="eastAsia"/>
        </w:rPr>
      </w:pPr>
    </w:p>
    <w:p w14:paraId="0D85A15D" w14:textId="77777777" w:rsidR="003B2B2C" w:rsidRDefault="003B2B2C">
      <w:pPr>
        <w:rPr>
          <w:rFonts w:hint="eastAsia"/>
        </w:rPr>
      </w:pPr>
      <w:r>
        <w:rPr>
          <w:rFonts w:hint="eastAsia"/>
        </w:rPr>
        <w:tab/>
        <w:t>四、成语的启示与思考</w:t>
      </w:r>
    </w:p>
    <w:p w14:paraId="4C2342FF" w14:textId="77777777" w:rsidR="003B2B2C" w:rsidRDefault="003B2B2C">
      <w:pPr>
        <w:rPr>
          <w:rFonts w:hint="eastAsia"/>
        </w:rPr>
      </w:pPr>
    </w:p>
    <w:p w14:paraId="1D3E49F6" w14:textId="77777777" w:rsidR="003B2B2C" w:rsidRDefault="003B2B2C">
      <w:pPr>
        <w:rPr>
          <w:rFonts w:hint="eastAsia"/>
        </w:rPr>
      </w:pPr>
    </w:p>
    <w:p w14:paraId="43C4A9D3" w14:textId="77777777" w:rsidR="003B2B2C" w:rsidRDefault="003B2B2C">
      <w:pPr>
        <w:rPr>
          <w:rFonts w:hint="eastAsia"/>
        </w:rPr>
      </w:pPr>
      <w:r>
        <w:rPr>
          <w:rFonts w:hint="eastAsia"/>
        </w:rPr>
        <w:tab/>
        <w:t>“置之高阁”这个成语不仅是一个生动的比喻，更是一个深刻的启示。它提醒我们，在面对众多事务时，我们应该保持清醒的头脑和敏锐的洞察力，不被眼前的压力和困难所迷惑。我们应该根据任务的优先级和重要性来合理分配时间和精力，确保每一个重要事项都能得到应有的重视和实施。</w:t>
      </w:r>
    </w:p>
    <w:p w14:paraId="13336634" w14:textId="77777777" w:rsidR="003B2B2C" w:rsidRDefault="003B2B2C">
      <w:pPr>
        <w:rPr>
          <w:rFonts w:hint="eastAsia"/>
        </w:rPr>
      </w:pPr>
    </w:p>
    <w:p w14:paraId="1EDAE1F0" w14:textId="77777777" w:rsidR="003B2B2C" w:rsidRDefault="003B2B2C">
      <w:pPr>
        <w:rPr>
          <w:rFonts w:hint="eastAsia"/>
        </w:rPr>
      </w:pPr>
    </w:p>
    <w:p w14:paraId="6AE17E8F" w14:textId="77777777" w:rsidR="003B2B2C" w:rsidRDefault="003B2B2C">
      <w:pPr>
        <w:rPr>
          <w:rFonts w:hint="eastAsia"/>
        </w:rPr>
      </w:pPr>
    </w:p>
    <w:p w14:paraId="6D46A5C3" w14:textId="77777777" w:rsidR="003B2B2C" w:rsidRDefault="003B2B2C">
      <w:pPr>
        <w:rPr>
          <w:rFonts w:hint="eastAsia"/>
        </w:rPr>
      </w:pPr>
      <w:r>
        <w:rPr>
          <w:rFonts w:hint="eastAsia"/>
        </w:rPr>
        <w:tab/>
        <w:t>同时，“置之高阁”也警示我们，消极的态度和行为模式不仅会导致机会的丧失，还可能引发一系列负面后果。因此，我们应该时刻保持积极向上的心态和行动力，勇于面对挑战和困难，不断推动事物的发展和进步。</w:t>
      </w:r>
    </w:p>
    <w:p w14:paraId="4A43DADA" w14:textId="77777777" w:rsidR="003B2B2C" w:rsidRDefault="003B2B2C">
      <w:pPr>
        <w:rPr>
          <w:rFonts w:hint="eastAsia"/>
        </w:rPr>
      </w:pPr>
    </w:p>
    <w:p w14:paraId="47A7DBCC" w14:textId="77777777" w:rsidR="003B2B2C" w:rsidRDefault="003B2B2C">
      <w:pPr>
        <w:rPr>
          <w:rFonts w:hint="eastAsia"/>
        </w:rPr>
      </w:pPr>
    </w:p>
    <w:p w14:paraId="0124E483" w14:textId="77777777" w:rsidR="003B2B2C" w:rsidRDefault="003B2B2C">
      <w:pPr>
        <w:rPr>
          <w:rFonts w:hint="eastAsia"/>
        </w:rPr>
      </w:pPr>
    </w:p>
    <w:p w14:paraId="018ED927" w14:textId="77777777" w:rsidR="003B2B2C" w:rsidRDefault="003B2B2C">
      <w:pPr>
        <w:rPr>
          <w:rFonts w:hint="eastAsia"/>
        </w:rPr>
      </w:pPr>
      <w:r>
        <w:rPr>
          <w:rFonts w:hint="eastAsia"/>
        </w:rPr>
        <w:tab/>
        <w:t>“置之高阁”是一个富有哲理的成语，它揭示了人们在面对众多事务时可能产生的消极态度和行为模式。我们应该从中汲取教训和启示，保持清醒的头脑和敏锐的洞察力，合理分配时间和精力，确保每一个重要事项都能得到应有的重视和实施。</w:t>
      </w:r>
    </w:p>
    <w:p w14:paraId="493A5C18" w14:textId="77777777" w:rsidR="003B2B2C" w:rsidRDefault="003B2B2C">
      <w:pPr>
        <w:rPr>
          <w:rFonts w:hint="eastAsia"/>
        </w:rPr>
      </w:pPr>
    </w:p>
    <w:p w14:paraId="1C0D6B5F" w14:textId="77777777" w:rsidR="003B2B2C" w:rsidRDefault="003B2B2C">
      <w:pPr>
        <w:rPr>
          <w:rFonts w:hint="eastAsia"/>
        </w:rPr>
      </w:pPr>
    </w:p>
    <w:p w14:paraId="3808E58E" w14:textId="77777777" w:rsidR="003B2B2C" w:rsidRDefault="003B2B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8EBED2" w14:textId="49DCD5F5" w:rsidR="00675954" w:rsidRDefault="00675954"/>
    <w:sectPr w:rsidR="006759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954"/>
    <w:rsid w:val="003B2B2C"/>
    <w:rsid w:val="00675954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0D3662-B416-404D-AA6E-9DC2ABB39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59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59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59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59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59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59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59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59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59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59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59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59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59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59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59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59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59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59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59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59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59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59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59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59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59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59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59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59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59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2025-03-01T14:39:00Z</dcterms:created>
  <dcterms:modified xsi:type="dcterms:W3CDTF">2025-03-01T14:39:00Z</dcterms:modified>
</cp:coreProperties>
</file>