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B3D77" w14:textId="77777777" w:rsidR="00424903" w:rsidRDefault="00424903">
      <w:pPr>
        <w:rPr>
          <w:rFonts w:hint="eastAsia"/>
        </w:rPr>
      </w:pPr>
      <w:r>
        <w:rPr>
          <w:rFonts w:hint="eastAsia"/>
        </w:rPr>
        <w:t>置之不理的近义词“置之不理”是一个常用的汉语成语，意为放在一边不予理睬，形容对某事或某人采取冷漠、忽视的态度。在生活和工作中，我们时常会遇到需要忽略或暂时放下的事情，这时“置之不理”便成了一个非常贴切的表达。为了更全面地理解这一成语，并丰富我们的语言表达，以下将介绍几个与“置之不理”意义相近的词语。</w:t>
      </w:r>
    </w:p>
    <w:p w14:paraId="3709D3BB" w14:textId="77777777" w:rsidR="00424903" w:rsidRDefault="00424903">
      <w:pPr>
        <w:rPr>
          <w:rFonts w:hint="eastAsia"/>
        </w:rPr>
      </w:pPr>
      <w:r>
        <w:rPr>
          <w:rFonts w:hint="eastAsia"/>
        </w:rPr>
        <w:t>一、置之度外“置之度外”原指将生死、利害等放在考虑之外，后来也用来形容对某事或某人完全不予考虑，放在一边不管。这个词语中的“度外”意为超出考虑范围之外，与“置之不理”中的“不理”相呼应，都表达了对某事物的冷漠和忽视。</w:t>
      </w:r>
    </w:p>
    <w:p w14:paraId="6D61D9B2" w14:textId="77777777" w:rsidR="00424903" w:rsidRDefault="00424903">
      <w:pPr>
        <w:rPr>
          <w:rFonts w:hint="eastAsia"/>
        </w:rPr>
      </w:pPr>
      <w:r>
        <w:rPr>
          <w:rFonts w:hint="eastAsia"/>
        </w:rPr>
        <w:t>二、不屑一顾“不屑一顾”意为不值得一看，形容极端轻视、看不起某人或某事。虽然这个词语强调的是对某人或某事的轻视态度，但其中也包含了对其不予理睬的意味。与“置之不理”相比，“不屑一顾”更多地表达了一种对某人或某事的贬低和轻视，而不仅仅是冷漠和忽视。</w:t>
      </w:r>
    </w:p>
    <w:p w14:paraId="606A675D" w14:textId="77777777" w:rsidR="00424903" w:rsidRDefault="00424903">
      <w:pPr>
        <w:rPr>
          <w:rFonts w:hint="eastAsia"/>
        </w:rPr>
      </w:pPr>
      <w:r>
        <w:rPr>
          <w:rFonts w:hint="eastAsia"/>
        </w:rPr>
        <w:t>三、漠不关心“漠不关心”形容对人或事物冷淡，一点也不关心。这个词语中的“漠”意为冷淡、不关心，“关心”则是指关注、在意。与“置之不理”相比，“漠不关心”更侧重于表达一种缺乏关心和关注的态度，而不仅仅是将其放在一边不予理睬。</w:t>
      </w:r>
    </w:p>
    <w:p w14:paraId="369540D2" w14:textId="77777777" w:rsidR="00424903" w:rsidRDefault="00424903">
      <w:pPr>
        <w:rPr>
          <w:rFonts w:hint="eastAsia"/>
        </w:rPr>
      </w:pPr>
      <w:r>
        <w:rPr>
          <w:rFonts w:hint="eastAsia"/>
        </w:rPr>
        <w:t>四、置之脑后“置之脑后”形容把某事或某话完全抛在脑后，不去想它或不去管它。这个词语中的“脑后”形象地描绘了将某事或某话完全遗忘在脑海之后的情景，与“置之不理”中的“不理”有着异曲同工之妙。不过，“置之脑后”更侧重于表达一种遗忘和忽略的状态，而不仅仅是冷漠和忽视。</w:t>
      </w:r>
    </w:p>
    <w:p w14:paraId="5A3128E0" w14:textId="77777777" w:rsidR="00424903" w:rsidRDefault="00424903">
      <w:pPr>
        <w:rPr>
          <w:rFonts w:hint="eastAsia"/>
        </w:rPr>
      </w:pPr>
      <w:r>
        <w:rPr>
          <w:rFonts w:hint="eastAsia"/>
        </w:rPr>
        <w:t>五、听之任之“听之任之”意为听凭事情发展而不加干涉，也形容对某人或某事采取放任自流的态度。这个词语中的“听之”和“任之”都表达了任由事情发展而不加干涉的意思，与“置之不理”在某种程度上有着相似之处。不过，“听之任之”更侧重于表达一种放任自流的态度，而不仅仅是冷漠和忽视。</w:t>
      </w:r>
    </w:p>
    <w:p w14:paraId="299A034B" w14:textId="77777777" w:rsidR="00424903" w:rsidRDefault="00424903">
      <w:pPr>
        <w:rPr>
          <w:rFonts w:hint="eastAsia"/>
        </w:rPr>
      </w:pPr>
      <w:r>
        <w:rPr>
          <w:rFonts w:hint="eastAsia"/>
        </w:rPr>
        <w:t>最后的总结通过以上对“置之不理”的近义词的介绍，我们可以发现这些词语都表达了对某事或某人采取冷漠、忽视或放任自流的态度。这些词语不仅丰富了我们的语言表达，也让我们更加深入地理解了“置之不理”这一成语的内涵和用法。在日常生活中，我们应该根据具体情境选择最合适的词语来表达自己的态度和情感。</w:t>
      </w:r>
    </w:p>
    <w:p w14:paraId="2004E32F" w14:textId="77777777" w:rsidR="00424903" w:rsidRDefault="00424903">
      <w:pPr>
        <w:rPr>
          <w:rFonts w:hint="eastAsia"/>
        </w:rPr>
      </w:pPr>
    </w:p>
    <w:p w14:paraId="00FCB9B4" w14:textId="77777777" w:rsidR="00424903" w:rsidRDefault="00424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32940" w14:textId="768C5744" w:rsidR="008F6712" w:rsidRDefault="008F6712"/>
    <w:sectPr w:rsidR="008F6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12"/>
    <w:rsid w:val="00424903"/>
    <w:rsid w:val="008F671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9EDDF-E56A-4DE6-9A0F-2AC66C57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