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EB02" w14:textId="77777777" w:rsidR="00EC47F6" w:rsidRDefault="00EC47F6">
      <w:pPr>
        <w:rPr>
          <w:rFonts w:hint="eastAsia"/>
        </w:rPr>
      </w:pPr>
      <w:r>
        <w:rPr>
          <w:rFonts w:hint="eastAsia"/>
        </w:rPr>
        <w:t>置之不理的拼音和意思</w:t>
      </w:r>
    </w:p>
    <w:p w14:paraId="01F108C0" w14:textId="77777777" w:rsidR="00EC47F6" w:rsidRDefault="00EC47F6">
      <w:pPr>
        <w:rPr>
          <w:rFonts w:hint="eastAsia"/>
        </w:rPr>
      </w:pPr>
      <w:r>
        <w:rPr>
          <w:rFonts w:hint="eastAsia"/>
        </w:rPr>
        <w:t>“置之不理”的拼音是“zhì zhī bù lǐ”。这个成语直译为放置在一旁而不加以理会，意味着对某事或某人采取一种忽视的态度。在生活中，我们可能会遇到需要做出决定的情况，而有时候选择忽略某些事情也是一种处理方式。</w:t>
      </w:r>
    </w:p>
    <w:p w14:paraId="100D793A" w14:textId="77777777" w:rsidR="00EC47F6" w:rsidRDefault="00EC47F6">
      <w:pPr>
        <w:rPr>
          <w:rFonts w:hint="eastAsia"/>
        </w:rPr>
      </w:pPr>
    </w:p>
    <w:p w14:paraId="71383215" w14:textId="77777777" w:rsidR="00EC47F6" w:rsidRDefault="00EC47F6">
      <w:pPr>
        <w:rPr>
          <w:rFonts w:hint="eastAsia"/>
        </w:rPr>
      </w:pPr>
      <w:r>
        <w:rPr>
          <w:rFonts w:hint="eastAsia"/>
        </w:rPr>
        <w:t>成语的来源与演变</w:t>
      </w:r>
    </w:p>
    <w:p w14:paraId="04160133" w14:textId="77777777" w:rsidR="00EC47F6" w:rsidRDefault="00EC47F6">
      <w:pPr>
        <w:rPr>
          <w:rFonts w:hint="eastAsia"/>
        </w:rPr>
      </w:pPr>
      <w:r>
        <w:rPr>
          <w:rFonts w:hint="eastAsia"/>
        </w:rPr>
        <w:t>关于“置之不理”这个成语的具体起源并没有明确的历史记载，但是从字面上来看，“置”指的是放置、安置的意思；“理”则有管理、照顾的意义。随着时代的发展，这个词组逐渐演变成了我们现在所使用的成语形式，用来表达对某事物或情况不予以关注和处理的态度。</w:t>
      </w:r>
    </w:p>
    <w:p w14:paraId="2B8741E3" w14:textId="77777777" w:rsidR="00EC47F6" w:rsidRDefault="00EC47F6">
      <w:pPr>
        <w:rPr>
          <w:rFonts w:hint="eastAsia"/>
        </w:rPr>
      </w:pPr>
    </w:p>
    <w:p w14:paraId="458A12A4" w14:textId="77777777" w:rsidR="00EC47F6" w:rsidRDefault="00EC47F6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ABE2AC0" w14:textId="77777777" w:rsidR="00EC47F6" w:rsidRDefault="00EC47F6">
      <w:pPr>
        <w:rPr>
          <w:rFonts w:hint="eastAsia"/>
        </w:rPr>
      </w:pPr>
      <w:r>
        <w:rPr>
          <w:rFonts w:hint="eastAsia"/>
        </w:rPr>
        <w:t>在日常生活中，“置之不理”有着广泛的应用场景。比如，在工作中面对一些无关紧要的小问题时，有时选择不去理会反而能更专注于重要的任务。然而，值得注意的是，过度使用这种态度也可能导致问题的积累，最终形成更大的麻烦。因此，了解何时应该采取行动，何时可以选择置之不理，是一项重要的生活技能。</w:t>
      </w:r>
    </w:p>
    <w:p w14:paraId="44A84783" w14:textId="77777777" w:rsidR="00EC47F6" w:rsidRDefault="00EC47F6">
      <w:pPr>
        <w:rPr>
          <w:rFonts w:hint="eastAsia"/>
        </w:rPr>
      </w:pPr>
    </w:p>
    <w:p w14:paraId="64F9042B" w14:textId="77777777" w:rsidR="00EC47F6" w:rsidRDefault="00EC47F6">
      <w:pPr>
        <w:rPr>
          <w:rFonts w:hint="eastAsia"/>
        </w:rPr>
      </w:pPr>
      <w:r>
        <w:rPr>
          <w:rFonts w:hint="eastAsia"/>
        </w:rPr>
        <w:t>教育背景下的思考</w:t>
      </w:r>
    </w:p>
    <w:p w14:paraId="7CB88A25" w14:textId="77777777" w:rsidR="00EC47F6" w:rsidRDefault="00EC47F6">
      <w:pPr>
        <w:rPr>
          <w:rFonts w:hint="eastAsia"/>
        </w:rPr>
      </w:pPr>
      <w:r>
        <w:rPr>
          <w:rFonts w:hint="eastAsia"/>
        </w:rPr>
        <w:t>在学校环境中，“置之不理”的态度对于学生的成长和发展可能具有双重影响。一方面，教导学生学会筛选重要信息，忽略干扰因素，有助于提高学习效率；另一方面，如果学生对老师的批评或是建议采取置之不理的态度，则不利于他们的个人发展和社会适应能力的提升。因此，教育者在传授知识的同时，也应当引导学生正确理解这一成语背后的深意。</w:t>
      </w:r>
    </w:p>
    <w:p w14:paraId="52CBBECB" w14:textId="77777777" w:rsidR="00EC47F6" w:rsidRDefault="00EC47F6">
      <w:pPr>
        <w:rPr>
          <w:rFonts w:hint="eastAsia"/>
        </w:rPr>
      </w:pPr>
    </w:p>
    <w:p w14:paraId="163AA0F3" w14:textId="77777777" w:rsidR="00EC47F6" w:rsidRDefault="00EC47F6">
      <w:pPr>
        <w:rPr>
          <w:rFonts w:hint="eastAsia"/>
        </w:rPr>
      </w:pPr>
      <w:r>
        <w:rPr>
          <w:rFonts w:hint="eastAsia"/>
        </w:rPr>
        <w:t>最后的总结</w:t>
      </w:r>
    </w:p>
    <w:p w14:paraId="655C856B" w14:textId="77777777" w:rsidR="00EC47F6" w:rsidRDefault="00EC47F6">
      <w:pPr>
        <w:rPr>
          <w:rFonts w:hint="eastAsia"/>
        </w:rPr>
      </w:pPr>
      <w:r>
        <w:rPr>
          <w:rFonts w:hint="eastAsia"/>
        </w:rPr>
        <w:t>“置之不理”是一个富有哲理的成语，它提醒我们在面对复杂多变的世界时，要学会分辨哪些是值得我们投入精力去解决的问题，哪些是可以暂时搁置一旁的事情。通过智慧地运用这个成语所传达的理念，我们能够更加从容地应对生活中的各种挑战，实现自我价值的最大化。</w:t>
      </w:r>
    </w:p>
    <w:p w14:paraId="5E9A0CAF" w14:textId="77777777" w:rsidR="00EC47F6" w:rsidRDefault="00EC47F6">
      <w:pPr>
        <w:rPr>
          <w:rFonts w:hint="eastAsia"/>
        </w:rPr>
      </w:pPr>
    </w:p>
    <w:p w14:paraId="3AA54A8B" w14:textId="77777777" w:rsidR="00EC47F6" w:rsidRDefault="00EC47F6">
      <w:pPr>
        <w:rPr>
          <w:rFonts w:hint="eastAsia"/>
        </w:rPr>
      </w:pPr>
    </w:p>
    <w:p w14:paraId="3E511366" w14:textId="77777777" w:rsidR="00EC47F6" w:rsidRDefault="00EC47F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BAF80CF" w14:textId="722987F1" w:rsidR="002341A8" w:rsidRDefault="002341A8"/>
    <w:sectPr w:rsidR="0023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A8"/>
    <w:rsid w:val="002341A8"/>
    <w:rsid w:val="00A20F39"/>
    <w:rsid w:val="00E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8A76-EEBC-4E5C-9E02-EE71F37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