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4154" w14:textId="77777777" w:rsidR="004160DA" w:rsidRDefault="004160DA">
      <w:pPr>
        <w:rPr>
          <w:rFonts w:hint="eastAsia"/>
        </w:rPr>
      </w:pPr>
      <w:r>
        <w:rPr>
          <w:rFonts w:hint="eastAsia"/>
        </w:rPr>
        <w:t>罩的词语和拼音介绍</w:t>
      </w:r>
    </w:p>
    <w:p w14:paraId="6CD9BBB2" w14:textId="77777777" w:rsidR="004160DA" w:rsidRDefault="004160DA">
      <w:pPr>
        <w:rPr>
          <w:rFonts w:hint="eastAsia"/>
        </w:rPr>
      </w:pPr>
      <w:r>
        <w:rPr>
          <w:rFonts w:hint="eastAsia"/>
        </w:rPr>
        <w:t>在汉语中，“罩”是一个非常有趣且多用途的字，它不仅拥有丰富的含义，还能够与其他词组合形成多种词汇。本文将探讨“罩”的基本含义、其拼音以及一些由“罩”构成的常见词汇。</w:t>
      </w:r>
    </w:p>
    <w:p w14:paraId="14C6C08E" w14:textId="77777777" w:rsidR="004160DA" w:rsidRDefault="004160DA">
      <w:pPr>
        <w:rPr>
          <w:rFonts w:hint="eastAsia"/>
        </w:rPr>
      </w:pPr>
    </w:p>
    <w:p w14:paraId="51A9361E" w14:textId="77777777" w:rsidR="004160DA" w:rsidRDefault="004160DA">
      <w:pPr>
        <w:rPr>
          <w:rFonts w:hint="eastAsia"/>
        </w:rPr>
      </w:pPr>
      <w:r>
        <w:rPr>
          <w:rFonts w:hint="eastAsia"/>
        </w:rPr>
        <w:t>基本含义与拼音</w:t>
      </w:r>
    </w:p>
    <w:p w14:paraId="572B8EBF" w14:textId="77777777" w:rsidR="004160DA" w:rsidRDefault="004160DA">
      <w:pPr>
        <w:rPr>
          <w:rFonts w:hint="eastAsia"/>
        </w:rPr>
      </w:pPr>
      <w:r>
        <w:rPr>
          <w:rFonts w:hint="eastAsia"/>
        </w:rPr>
        <w:t>“罩”的拼音为zhào，在汉语中主要表示覆盖或遮挡的动作或状态。例如，我们可以用水果罩来保护水果免受灰尘污染，或者用防尘罩来保护家具等物品。“罩”也可以用来描述一种笼罩的状态，比如雾气笼罩整个山谷，我们可以说成“山谷被雾气所罩”。这种多功能性使得“罩”成为了一个不可或缺的汉字。</w:t>
      </w:r>
    </w:p>
    <w:p w14:paraId="2DDFA1D4" w14:textId="77777777" w:rsidR="004160DA" w:rsidRDefault="004160DA">
      <w:pPr>
        <w:rPr>
          <w:rFonts w:hint="eastAsia"/>
        </w:rPr>
      </w:pPr>
    </w:p>
    <w:p w14:paraId="541916F5" w14:textId="77777777" w:rsidR="004160DA" w:rsidRDefault="004160DA">
      <w:pPr>
        <w:rPr>
          <w:rFonts w:hint="eastAsia"/>
        </w:rPr>
      </w:pPr>
      <w:r>
        <w:rPr>
          <w:rFonts w:hint="eastAsia"/>
        </w:rPr>
        <w:t>构成的常用词汇</w:t>
      </w:r>
    </w:p>
    <w:p w14:paraId="36EE107A" w14:textId="77777777" w:rsidR="004160DA" w:rsidRDefault="004160DA">
      <w:pPr>
        <w:rPr>
          <w:rFonts w:hint="eastAsia"/>
        </w:rPr>
      </w:pPr>
      <w:r>
        <w:rPr>
          <w:rFonts w:hint="eastAsia"/>
        </w:rPr>
        <w:t>由“罩”组成的词汇十分丰富，每个词汇都有其特定的含义和使用场景。例如，“口罩”（kǒu zhào）是一种用于覆盖口鼻的卫生用品，特别是在流感季节或空气污染严重时使用。“灯罩”（dēng zhào）则是用来覆盖灯具的部分，不仅能美化灯具，还能起到调节光线的作用。除此之外，还有如“鸟罩”、“眼罩”等，每一种都有着不同的功能和意义。</w:t>
      </w:r>
    </w:p>
    <w:p w14:paraId="684B3381" w14:textId="77777777" w:rsidR="004160DA" w:rsidRDefault="004160DA">
      <w:pPr>
        <w:rPr>
          <w:rFonts w:hint="eastAsia"/>
        </w:rPr>
      </w:pPr>
    </w:p>
    <w:p w14:paraId="322AA2E2" w14:textId="77777777" w:rsidR="004160DA" w:rsidRDefault="004160DA">
      <w:pPr>
        <w:rPr>
          <w:rFonts w:hint="eastAsia"/>
        </w:rPr>
      </w:pPr>
      <w:r>
        <w:rPr>
          <w:rFonts w:hint="eastAsia"/>
        </w:rPr>
        <w:t>文化背景中的“罩”</w:t>
      </w:r>
    </w:p>
    <w:p w14:paraId="1092CDDA" w14:textId="77777777" w:rsidR="004160DA" w:rsidRDefault="004160DA">
      <w:pPr>
        <w:rPr>
          <w:rFonts w:hint="eastAsia"/>
        </w:rPr>
      </w:pPr>
      <w:r>
        <w:rPr>
          <w:rFonts w:hint="eastAsia"/>
        </w:rPr>
        <w:t>在中国传统文化中，“罩”也有着独特的地位。例如，在传统戏曲中，演员使用的面具有时也被称为“面罩”，这些面罩不仅是装饰品，更是表达角色性格的重要工具。通过不同颜色和图案的面罩，观众可以快速了解角色的善恶忠奸。这种文化的深度融入，体现了“罩”这个字在中华文化中的重要性。</w:t>
      </w:r>
    </w:p>
    <w:p w14:paraId="111751CB" w14:textId="77777777" w:rsidR="004160DA" w:rsidRDefault="004160DA">
      <w:pPr>
        <w:rPr>
          <w:rFonts w:hint="eastAsia"/>
        </w:rPr>
      </w:pPr>
    </w:p>
    <w:p w14:paraId="7307A645" w14:textId="77777777" w:rsidR="004160DA" w:rsidRDefault="004160D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9C05D2D" w14:textId="77777777" w:rsidR="004160DA" w:rsidRDefault="004160DA">
      <w:pPr>
        <w:rPr>
          <w:rFonts w:hint="eastAsia"/>
        </w:rPr>
      </w:pPr>
      <w:r>
        <w:rPr>
          <w:rFonts w:hint="eastAsia"/>
        </w:rPr>
        <w:t>随着社会的发展，“罩”这个词也在不断演变，产生了许多新含义和用法。例如，由于近年来环境问题的加剧，“空气净化罩”这类新兴产品逐渐进入人们的生活，成为改善室内空气质量的有效工具。“手机罩”作为保护手机免受刮擦和损坏的一种配件，也越来越受到年轻人的喜爱。这表明，无论是在日常生活还是工业生产中，“罩”都有着广泛的应用前景。</w:t>
      </w:r>
    </w:p>
    <w:p w14:paraId="193DA292" w14:textId="77777777" w:rsidR="004160DA" w:rsidRDefault="004160DA">
      <w:pPr>
        <w:rPr>
          <w:rFonts w:hint="eastAsia"/>
        </w:rPr>
      </w:pPr>
    </w:p>
    <w:p w14:paraId="48D1ADAF" w14:textId="77777777" w:rsidR="004160DA" w:rsidRDefault="004160DA">
      <w:pPr>
        <w:rPr>
          <w:rFonts w:hint="eastAsia"/>
        </w:rPr>
      </w:pPr>
      <w:r>
        <w:rPr>
          <w:rFonts w:hint="eastAsia"/>
        </w:rPr>
        <w:t>最后的总结</w:t>
      </w:r>
    </w:p>
    <w:p w14:paraId="728AACE3" w14:textId="77777777" w:rsidR="004160DA" w:rsidRDefault="004160DA">
      <w:pPr>
        <w:rPr>
          <w:rFonts w:hint="eastAsia"/>
        </w:rPr>
      </w:pPr>
      <w:r>
        <w:rPr>
          <w:rFonts w:hint="eastAsia"/>
        </w:rPr>
        <w:lastRenderedPageBreak/>
        <w:t>“罩”作为一个汉字，它的拼音是zhào，并且拥有覆盖、遮挡的基本含义。同时，它还可以与其他词结合形成新的词汇，应用于生活的各个方面。无论是传统的艺术形式还是现代社会的科技创新，“罩”都展现出了它独特的魅力和价值。通过对“罩”的学习，我们不仅能更深入地理解汉语的博大精深，也能感受到语言随时代发展而产生的变化。</w:t>
      </w:r>
    </w:p>
    <w:p w14:paraId="17572CFA" w14:textId="77777777" w:rsidR="004160DA" w:rsidRDefault="004160DA">
      <w:pPr>
        <w:rPr>
          <w:rFonts w:hint="eastAsia"/>
        </w:rPr>
      </w:pPr>
    </w:p>
    <w:p w14:paraId="7058B057" w14:textId="77777777" w:rsidR="004160DA" w:rsidRDefault="004160DA">
      <w:pPr>
        <w:rPr>
          <w:rFonts w:hint="eastAsia"/>
        </w:rPr>
      </w:pPr>
    </w:p>
    <w:p w14:paraId="4F9AB69B" w14:textId="77777777" w:rsidR="004160DA" w:rsidRDefault="00416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3C390" w14:textId="1571F397" w:rsidR="00D30CA0" w:rsidRDefault="00D30CA0"/>
    <w:sectPr w:rsidR="00D3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A0"/>
    <w:rsid w:val="004160DA"/>
    <w:rsid w:val="00A20F39"/>
    <w:rsid w:val="00D3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31B4E-D9D0-470D-ACFA-DA32D64D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