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F5D1B" w14:textId="77777777" w:rsidR="00466251" w:rsidRDefault="00466251">
      <w:pPr>
        <w:rPr>
          <w:rFonts w:hint="eastAsia"/>
        </w:rPr>
      </w:pPr>
      <w:r>
        <w:rPr>
          <w:rFonts w:hint="eastAsia"/>
        </w:rPr>
        <w:t>罩的组词和的拼音部首</w:t>
      </w:r>
    </w:p>
    <w:p w14:paraId="3578C1E7" w14:textId="77777777" w:rsidR="00466251" w:rsidRDefault="00466251">
      <w:pPr>
        <w:rPr>
          <w:rFonts w:hint="eastAsia"/>
        </w:rPr>
      </w:pPr>
      <w:r>
        <w:rPr>
          <w:rFonts w:hint="eastAsia"/>
        </w:rPr>
        <w:t>在汉语中，“罩”字是一个非常有趣且多义的汉字，它既可以作为名词使用，也可以作为动词。这个字属于“罒”部，意味着与网有关的事物或动作。在《说文解字》中，罩的原始意义是指一种覆盖用具，用来保护或者遮蔽某样东西，例如灯罩、脸罩等。它的拼音是 "zhào"，声调为四声。</w:t>
      </w:r>
    </w:p>
    <w:p w14:paraId="287E46BA" w14:textId="77777777" w:rsidR="00466251" w:rsidRDefault="00466251">
      <w:pPr>
        <w:rPr>
          <w:rFonts w:hint="eastAsia"/>
        </w:rPr>
      </w:pPr>
    </w:p>
    <w:p w14:paraId="4217057E" w14:textId="77777777" w:rsidR="00466251" w:rsidRDefault="00466251">
      <w:pPr>
        <w:rPr>
          <w:rFonts w:hint="eastAsia"/>
        </w:rPr>
      </w:pPr>
      <w:r>
        <w:rPr>
          <w:rFonts w:hint="eastAsia"/>
        </w:rPr>
        <w:t>罩作为名词的应用</w:t>
      </w:r>
    </w:p>
    <w:p w14:paraId="2B894843" w14:textId="77777777" w:rsidR="00466251" w:rsidRDefault="00466251">
      <w:pPr>
        <w:rPr>
          <w:rFonts w:hint="eastAsia"/>
        </w:rPr>
      </w:pPr>
      <w:r>
        <w:rPr>
          <w:rFonts w:hint="eastAsia"/>
        </w:rPr>
        <w:t>当“罩”作为名词时，它通常指的是某些具有覆盖功能的物品。比如，在日常生活里我们常提到的口罩，就是用于覆盖口鼻，以防止灰尘、病菌吸入体内的卫生用品；而灯罩则是灯具的一部分，它不仅能够柔化光线，还能起到装饰作用。还有鱼缸上的防跳罩，防止宠物跳出水族箱；以及摄影中的镜头罩，可以减少不必要的光线进入相机镜头，提高照片质量。</w:t>
      </w:r>
    </w:p>
    <w:p w14:paraId="1503A25E" w14:textId="77777777" w:rsidR="00466251" w:rsidRDefault="00466251">
      <w:pPr>
        <w:rPr>
          <w:rFonts w:hint="eastAsia"/>
        </w:rPr>
      </w:pPr>
    </w:p>
    <w:p w14:paraId="79412D45" w14:textId="77777777" w:rsidR="00466251" w:rsidRDefault="00466251">
      <w:pPr>
        <w:rPr>
          <w:rFonts w:hint="eastAsia"/>
        </w:rPr>
      </w:pPr>
      <w:r>
        <w:rPr>
          <w:rFonts w:hint="eastAsia"/>
        </w:rPr>
        <w:t>罩作为动词的含义</w:t>
      </w:r>
    </w:p>
    <w:p w14:paraId="4D180D4D" w14:textId="77777777" w:rsidR="00466251" w:rsidRDefault="00466251">
      <w:pPr>
        <w:rPr>
          <w:rFonts w:hint="eastAsia"/>
        </w:rPr>
      </w:pPr>
      <w:r>
        <w:rPr>
          <w:rFonts w:hint="eastAsia"/>
        </w:rPr>
        <w:t>作为动词，“罩”则表示一个覆盖的动作。例如，我们会说“把锅盖好”，这里“盖”就有“罩”的意思。同样地，“罩住”、“罩上”这样的表达也十分常见，它们描述了将某物置于另一物体之上，形成遮挡的行为。这种用法体现了汉语词汇的灵活性和多样性。</w:t>
      </w:r>
    </w:p>
    <w:p w14:paraId="0E99C4B6" w14:textId="77777777" w:rsidR="00466251" w:rsidRDefault="00466251">
      <w:pPr>
        <w:rPr>
          <w:rFonts w:hint="eastAsia"/>
        </w:rPr>
      </w:pPr>
    </w:p>
    <w:p w14:paraId="215E42C3" w14:textId="77777777" w:rsidR="00466251" w:rsidRDefault="00466251">
      <w:pPr>
        <w:rPr>
          <w:rFonts w:hint="eastAsia"/>
        </w:rPr>
      </w:pPr>
      <w:r>
        <w:rPr>
          <w:rFonts w:hint="eastAsia"/>
        </w:rPr>
        <w:t>罩的其他相关词汇</w:t>
      </w:r>
    </w:p>
    <w:p w14:paraId="50301DF7" w14:textId="77777777" w:rsidR="00466251" w:rsidRDefault="00466251">
      <w:pPr>
        <w:rPr>
          <w:rFonts w:hint="eastAsia"/>
        </w:rPr>
      </w:pPr>
      <w:r>
        <w:rPr>
          <w:rFonts w:hint="eastAsia"/>
        </w:rPr>
        <w:t>除了上述的基本用法之外，“罩”还衍生出了许多其他的词语。例如，“笼罩”一词用来形容某种氛围或情绪弥漫四周的感觉；“笼罩感”则进一步强调了这种氛围给人带来的心理影响。“罩衫”是一种外穿的衣服，类似于披风或外套，既保暖又能增添时尚感。再如，“烟雾缭绕”中的“缭绕”，虽然不是直接由“罩”组成，但其形象化的描绘与“罩”的概念有着异曲同工之妙，都是关于包围、环绕的状态。</w:t>
      </w:r>
    </w:p>
    <w:p w14:paraId="0012CE2A" w14:textId="77777777" w:rsidR="00466251" w:rsidRDefault="00466251">
      <w:pPr>
        <w:rPr>
          <w:rFonts w:hint="eastAsia"/>
        </w:rPr>
      </w:pPr>
    </w:p>
    <w:p w14:paraId="6688B75D" w14:textId="77777777" w:rsidR="00466251" w:rsidRDefault="00466251">
      <w:pPr>
        <w:rPr>
          <w:rFonts w:hint="eastAsia"/>
        </w:rPr>
      </w:pPr>
      <w:r>
        <w:rPr>
          <w:rFonts w:hint="eastAsia"/>
        </w:rPr>
        <w:t>罩字的文化内涵</w:t>
      </w:r>
    </w:p>
    <w:p w14:paraId="7BA5B852" w14:textId="77777777" w:rsidR="00466251" w:rsidRDefault="00466251">
      <w:pPr>
        <w:rPr>
          <w:rFonts w:hint="eastAsia"/>
        </w:rPr>
      </w:pPr>
      <w:r>
        <w:rPr>
          <w:rFonts w:hint="eastAsia"/>
        </w:rPr>
        <w:t>从文化角度来看，“罩”字反映了中国人对保护和遮蔽重要性的认识。在中国传统文化中，很多习俗都涉及到遮掩和防护的理念，比如古时候妇女出行时会佩戴面纱，既是为了美观也是为了隐私；建筑上也会设置屏风来划分空间并阻挡视线。因此，“罩”不仅仅是一个简单的汉字，它承载着丰富的历史和社会信息，成为连接过去与现在的一座桥梁。</w:t>
      </w:r>
    </w:p>
    <w:p w14:paraId="66AFE72A" w14:textId="77777777" w:rsidR="00466251" w:rsidRDefault="00466251">
      <w:pPr>
        <w:rPr>
          <w:rFonts w:hint="eastAsia"/>
        </w:rPr>
      </w:pPr>
    </w:p>
    <w:p w14:paraId="2171E681" w14:textId="77777777" w:rsidR="00466251" w:rsidRDefault="00466251">
      <w:pPr>
        <w:rPr>
          <w:rFonts w:hint="eastAsia"/>
        </w:rPr>
      </w:pPr>
      <w:r>
        <w:rPr>
          <w:rFonts w:hint="eastAsia"/>
        </w:rPr>
        <w:t>最后的总结</w:t>
      </w:r>
    </w:p>
    <w:p w14:paraId="2B33AD40" w14:textId="77777777" w:rsidR="00466251" w:rsidRDefault="00466251">
      <w:pPr>
        <w:rPr>
          <w:rFonts w:hint="eastAsia"/>
        </w:rPr>
      </w:pPr>
      <w:r>
        <w:rPr>
          <w:rFonts w:hint="eastAsia"/>
        </w:rPr>
        <w:t>“罩”字无论是在语言学还是文化层面都有着广泛而深刻的意义。它不仅是构成众多词汇的基础元素，而且通过这些词汇传达了人们对于周围世界的理解和态度。随着社会的发展和技术的进步，“罩”的具体形态和应用场景也在不断演变，但它所蕴含的核心价值——保护和遮蔽，始终未变。希望通过对“罩”字及其相关词汇的介绍，能让大家更加深入地了解这个小小的汉字背后所包含的大世界。</w:t>
      </w:r>
    </w:p>
    <w:p w14:paraId="6C464627" w14:textId="77777777" w:rsidR="00466251" w:rsidRDefault="00466251">
      <w:pPr>
        <w:rPr>
          <w:rFonts w:hint="eastAsia"/>
        </w:rPr>
      </w:pPr>
    </w:p>
    <w:p w14:paraId="5C6E35CA" w14:textId="77777777" w:rsidR="00466251" w:rsidRDefault="004662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D3CC0A" w14:textId="5EFE4A1D" w:rsidR="00BE42F1" w:rsidRDefault="00BE42F1"/>
    <w:sectPr w:rsidR="00BE4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2F1"/>
    <w:rsid w:val="00466251"/>
    <w:rsid w:val="00A20F39"/>
    <w:rsid w:val="00BE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1A32D-703C-4F0F-BC4A-B2D4240B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2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2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2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2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2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2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2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2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2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2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2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2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2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2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2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2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2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2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2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2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2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2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2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