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B06C" w14:textId="77777777" w:rsidR="004E09C4" w:rsidRDefault="004E09C4">
      <w:pPr>
        <w:rPr>
          <w:rFonts w:hint="eastAsia"/>
        </w:rPr>
      </w:pPr>
      <w:r>
        <w:rPr>
          <w:rFonts w:hint="eastAsia"/>
        </w:rPr>
        <w:t>罩的拼音和组词语</w:t>
      </w:r>
    </w:p>
    <w:p w14:paraId="4F128E8F" w14:textId="77777777" w:rsidR="004E09C4" w:rsidRDefault="004E09C4">
      <w:pPr>
        <w:rPr>
          <w:rFonts w:hint="eastAsia"/>
        </w:rPr>
      </w:pPr>
      <w:r>
        <w:rPr>
          <w:rFonts w:hint="eastAsia"/>
        </w:rPr>
        <w:t>汉字“罩”是一个多音字，它在不同的语境中有着不同的读音和意义。我们来了解它的拼音。罩作为名词时，通常读作zào或zhào，而作为动词时则一般读作zhào。接下来，我们将根据这些读音探讨与之相关的词汇及其用法。</w:t>
      </w:r>
    </w:p>
    <w:p w14:paraId="4925ADD2" w14:textId="77777777" w:rsidR="004E09C4" w:rsidRDefault="004E09C4">
      <w:pPr>
        <w:rPr>
          <w:rFonts w:hint="eastAsia"/>
        </w:rPr>
      </w:pPr>
    </w:p>
    <w:p w14:paraId="5FBC8D22" w14:textId="77777777" w:rsidR="004E09C4" w:rsidRDefault="004E09C4">
      <w:pPr>
        <w:rPr>
          <w:rFonts w:hint="eastAsia"/>
        </w:rPr>
      </w:pPr>
      <w:r>
        <w:rPr>
          <w:rFonts w:hint="eastAsia"/>
        </w:rPr>
        <w:t>读音为zào时的词汇</w:t>
      </w:r>
    </w:p>
    <w:p w14:paraId="7137A6BF" w14:textId="77777777" w:rsidR="004E09C4" w:rsidRDefault="004E09C4">
      <w:pPr>
        <w:rPr>
          <w:rFonts w:hint="eastAsia"/>
        </w:rPr>
      </w:pPr>
      <w:r>
        <w:rPr>
          <w:rFonts w:hint="eastAsia"/>
        </w:rPr>
        <w:t>当“罩”读作zào时，它常用来指一种覆盖物，尤其是一种可以保护内部物体不受外界影响的东西。例如，“灯罩”（dēng zào），这是安装在灯具外部以遮挡光线并美化环境的一种装饰品。还有“口罩”（kǒu zào），用于覆盖口鼻，防止吸入有害物质或病菌，尤其是在疫情期间，口罩成为了人们日常生活中不可或缺的一部分。</w:t>
      </w:r>
    </w:p>
    <w:p w14:paraId="7BF04207" w14:textId="77777777" w:rsidR="004E09C4" w:rsidRDefault="004E09C4">
      <w:pPr>
        <w:rPr>
          <w:rFonts w:hint="eastAsia"/>
        </w:rPr>
      </w:pPr>
    </w:p>
    <w:p w14:paraId="74B15063" w14:textId="77777777" w:rsidR="004E09C4" w:rsidRDefault="004E09C4">
      <w:pPr>
        <w:rPr>
          <w:rFonts w:hint="eastAsia"/>
        </w:rPr>
      </w:pPr>
      <w:r>
        <w:rPr>
          <w:rFonts w:hint="eastAsia"/>
        </w:rPr>
        <w:t>读音为zhào时的词汇</w:t>
      </w:r>
    </w:p>
    <w:p w14:paraId="4CCBB656" w14:textId="77777777" w:rsidR="004E09C4" w:rsidRDefault="004E09C4">
      <w:pPr>
        <w:rPr>
          <w:rFonts w:hint="eastAsia"/>
        </w:rPr>
      </w:pPr>
      <w:r>
        <w:rPr>
          <w:rFonts w:hint="eastAsia"/>
        </w:rPr>
        <w:t>“罩”读作zhào时，既可以是名词也可以是动词。作为名词，它可以指代某些覆盖性的装置或设备，如“鱼缸罩”（yú gāng zhào），即放置在鱼缸顶部的盖子，用于调节温度、湿度以及防止鱼儿跳出。“罩衫”（zhào shan）是一种宽松的上衣，可以套穿在外衣之上，起到防风保暖的作用。</w:t>
      </w:r>
    </w:p>
    <w:p w14:paraId="41CD1A88" w14:textId="77777777" w:rsidR="004E09C4" w:rsidRDefault="004E09C4">
      <w:pPr>
        <w:rPr>
          <w:rFonts w:hint="eastAsia"/>
        </w:rPr>
      </w:pPr>
    </w:p>
    <w:p w14:paraId="625F6D76" w14:textId="77777777" w:rsidR="004E09C4" w:rsidRDefault="004E09C4">
      <w:pPr>
        <w:rPr>
          <w:rFonts w:hint="eastAsia"/>
        </w:rPr>
      </w:pPr>
      <w:r>
        <w:rPr>
          <w:rFonts w:hint="eastAsia"/>
        </w:rPr>
        <w:t>作为动词的“罩”</w:t>
      </w:r>
    </w:p>
    <w:p w14:paraId="0B673540" w14:textId="77777777" w:rsidR="004E09C4" w:rsidRDefault="004E09C4">
      <w:pPr>
        <w:rPr>
          <w:rFonts w:hint="eastAsia"/>
        </w:rPr>
      </w:pPr>
      <w:r>
        <w:rPr>
          <w:rFonts w:hint="eastAsia"/>
        </w:rPr>
        <w:t>作为动词时，“罩”同样读作zhào，意味着将某物覆盖或包裹起来的动作。比如，“罩住”（zhào zhù），表示把东西完全覆盖起来，不让其暴露在外面；“笼罩”（lóng zhào），则是形容一种弥漫的状态，像雾气或者黑暗笼罩着大地。这个意义上的“罩”经常出现在文学作品中，用来描绘场景氛围。</w:t>
      </w:r>
    </w:p>
    <w:p w14:paraId="70B215E9" w14:textId="77777777" w:rsidR="004E09C4" w:rsidRDefault="004E09C4">
      <w:pPr>
        <w:rPr>
          <w:rFonts w:hint="eastAsia"/>
        </w:rPr>
      </w:pPr>
    </w:p>
    <w:p w14:paraId="36414913" w14:textId="77777777" w:rsidR="004E09C4" w:rsidRDefault="004E09C4">
      <w:pPr>
        <w:rPr>
          <w:rFonts w:hint="eastAsia"/>
        </w:rPr>
      </w:pPr>
      <w:r>
        <w:rPr>
          <w:rFonts w:hint="eastAsia"/>
        </w:rPr>
        <w:t>文化含义及扩展应用</w:t>
      </w:r>
    </w:p>
    <w:p w14:paraId="075386FE" w14:textId="77777777" w:rsidR="004E09C4" w:rsidRDefault="004E09C4">
      <w:pPr>
        <w:rPr>
          <w:rFonts w:hint="eastAsia"/>
        </w:rPr>
      </w:pPr>
      <w:r>
        <w:rPr>
          <w:rFonts w:hint="eastAsia"/>
        </w:rPr>
        <w:t>在中国传统文化里，“罩”也有特殊的象征意义。例如，在一些地方的传统婚礼习俗中，新娘会佩戴红盖头，也就是所谓的“喜帕”，这实际上也是一种形式上的“罩”。随着时代的变迁和社会的发展，“罩”的概念也被广泛应用到现代科技领域，如手机壳、电脑主机防护罩等都是为了保护精密仪器免受损害而设计的产品。</w:t>
      </w:r>
    </w:p>
    <w:p w14:paraId="6A6AABC8" w14:textId="77777777" w:rsidR="004E09C4" w:rsidRDefault="004E09C4">
      <w:pPr>
        <w:rPr>
          <w:rFonts w:hint="eastAsia"/>
        </w:rPr>
      </w:pPr>
    </w:p>
    <w:p w14:paraId="3D35F918" w14:textId="77777777" w:rsidR="004E09C4" w:rsidRDefault="004E09C4">
      <w:pPr>
        <w:rPr>
          <w:rFonts w:hint="eastAsia"/>
        </w:rPr>
      </w:pPr>
      <w:r>
        <w:rPr>
          <w:rFonts w:hint="eastAsia"/>
        </w:rPr>
        <w:t>最后的总结</w:t>
      </w:r>
    </w:p>
    <w:p w14:paraId="33576F2E" w14:textId="77777777" w:rsidR="004E09C4" w:rsidRDefault="004E09C4">
      <w:pPr>
        <w:rPr>
          <w:rFonts w:hint="eastAsia"/>
        </w:rPr>
      </w:pPr>
      <w:r>
        <w:rPr>
          <w:rFonts w:hint="eastAsia"/>
        </w:rPr>
        <w:t>“罩”字虽然简单，但通过不同的发音和组合方式，能够表达出丰富多样的意思。无论是日常生活中的实用物品还是抽象的文化符号，它都在我们的语言交流和文化传承中扮演着重要的角色。希望以上介绍能让您对“罩”的拼音和相关词语有更深入的理解。</w:t>
      </w:r>
    </w:p>
    <w:p w14:paraId="0AF058DC" w14:textId="77777777" w:rsidR="004E09C4" w:rsidRDefault="004E09C4">
      <w:pPr>
        <w:rPr>
          <w:rFonts w:hint="eastAsia"/>
        </w:rPr>
      </w:pPr>
    </w:p>
    <w:p w14:paraId="70274438" w14:textId="77777777" w:rsidR="004E09C4" w:rsidRDefault="004E0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9E04E" w14:textId="418D98AF" w:rsidR="00C422FA" w:rsidRDefault="00C422FA"/>
    <w:sectPr w:rsidR="00C4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FA"/>
    <w:rsid w:val="004E09C4"/>
    <w:rsid w:val="00A20F39"/>
    <w:rsid w:val="00C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7DB0-1DF6-4816-B064-AAB58086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