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6CA97" w14:textId="77777777" w:rsidR="00665B74" w:rsidRDefault="00665B74">
      <w:pPr>
        <w:rPr>
          <w:rFonts w:hint="eastAsia"/>
        </w:rPr>
      </w:pPr>
      <w:r>
        <w:rPr>
          <w:rFonts w:hint="eastAsia"/>
        </w:rPr>
        <w:t>罩光的拼音怎么打字</w:t>
      </w:r>
    </w:p>
    <w:p w14:paraId="342A24CB" w14:textId="77777777" w:rsidR="00665B74" w:rsidRDefault="00665B74">
      <w:pPr>
        <w:rPr>
          <w:rFonts w:hint="eastAsia"/>
        </w:rPr>
      </w:pPr>
      <w:r>
        <w:rPr>
          <w:rFonts w:hint="eastAsia"/>
        </w:rPr>
        <w:t>在日常的文字输入过程中，遇到生僻字时可能会让人感到困惑，尤其是当我们需要准确输入这些字的拼音时。今天我们就来聊聊“罩光”这个词中“罩”的拼音如何正确地通过键盘输入。</w:t>
      </w:r>
    </w:p>
    <w:p w14:paraId="5122FF6D" w14:textId="77777777" w:rsidR="00665B74" w:rsidRDefault="00665B74">
      <w:pPr>
        <w:rPr>
          <w:rFonts w:hint="eastAsia"/>
        </w:rPr>
      </w:pPr>
    </w:p>
    <w:p w14:paraId="1626DC16" w14:textId="77777777" w:rsidR="00665B74" w:rsidRDefault="00665B74">
      <w:pPr>
        <w:rPr>
          <w:rFonts w:hint="eastAsia"/>
        </w:rPr>
      </w:pPr>
      <w:r>
        <w:rPr>
          <w:rFonts w:hint="eastAsia"/>
        </w:rPr>
        <w:t>什么是罩光</w:t>
      </w:r>
    </w:p>
    <w:p w14:paraId="095DE4C5" w14:textId="77777777" w:rsidR="00665B74" w:rsidRDefault="00665B74">
      <w:pPr>
        <w:rPr>
          <w:rFonts w:hint="eastAsia"/>
        </w:rPr>
      </w:pPr>
      <w:r>
        <w:rPr>
          <w:rFonts w:hint="eastAsia"/>
        </w:rPr>
        <w:t>“罩光”一词并不常见，但其组成部分“罩”字则较为常用。“罩”是指覆盖或遮蔽的意思，而“光”指的是光线。虽然“罩光”这个词组不常见，但在特定的专业领域如摄影、舞台灯光设计等，可能有着特殊的含义或应用。</w:t>
      </w:r>
    </w:p>
    <w:p w14:paraId="0482C0B5" w14:textId="77777777" w:rsidR="00665B74" w:rsidRDefault="00665B74">
      <w:pPr>
        <w:rPr>
          <w:rFonts w:hint="eastAsia"/>
        </w:rPr>
      </w:pPr>
    </w:p>
    <w:p w14:paraId="3613FB6A" w14:textId="77777777" w:rsidR="00665B74" w:rsidRDefault="00665B74">
      <w:pPr>
        <w:rPr>
          <w:rFonts w:hint="eastAsia"/>
        </w:rPr>
      </w:pPr>
      <w:r>
        <w:rPr>
          <w:rFonts w:hint="eastAsia"/>
        </w:rPr>
        <w:t>罩的拼音是什么</w:t>
      </w:r>
    </w:p>
    <w:p w14:paraId="3546D9E8" w14:textId="77777777" w:rsidR="00665B74" w:rsidRDefault="00665B74">
      <w:pPr>
        <w:rPr>
          <w:rFonts w:hint="eastAsia"/>
        </w:rPr>
      </w:pPr>
      <w:r>
        <w:rPr>
          <w:rFonts w:hint="eastAsia"/>
        </w:rPr>
        <w:t>“罩”字的拼音是 zhào（四声），这意味着当你想要通过拼音输入法输入这个字时，应该键入“zhao4”。大多数中文输入法都支持基于拼音的汉字输入方式，只需根据输入法提示选择正确的字即可。</w:t>
      </w:r>
    </w:p>
    <w:p w14:paraId="14EF71B9" w14:textId="77777777" w:rsidR="00665B74" w:rsidRDefault="00665B74">
      <w:pPr>
        <w:rPr>
          <w:rFonts w:hint="eastAsia"/>
        </w:rPr>
      </w:pPr>
    </w:p>
    <w:p w14:paraId="00BDA40F" w14:textId="77777777" w:rsidR="00665B74" w:rsidRDefault="00665B74">
      <w:pPr>
        <w:rPr>
          <w:rFonts w:hint="eastAsia"/>
        </w:rPr>
      </w:pPr>
      <w:r>
        <w:rPr>
          <w:rFonts w:hint="eastAsia"/>
        </w:rPr>
        <w:t>如何高效输入罩字</w:t>
      </w:r>
    </w:p>
    <w:p w14:paraId="180BA03A" w14:textId="77777777" w:rsidR="00665B74" w:rsidRDefault="00665B74">
      <w:pPr>
        <w:rPr>
          <w:rFonts w:hint="eastAsia"/>
        </w:rPr>
      </w:pPr>
      <w:r>
        <w:rPr>
          <w:rFonts w:hint="eastAsia"/>
        </w:rPr>
        <w:t>对于不太常见的字，除了使用全拼输入外，还可以尝试五笔字型等其他输入法，或是利用手写输入功能进行输入。现代智能设备上的输入法通常配备了手写识别功能，这使得即使是对拼音不太熟悉的用户也能轻松输入所需字符。</w:t>
      </w:r>
    </w:p>
    <w:p w14:paraId="748B27C7" w14:textId="77777777" w:rsidR="00665B74" w:rsidRDefault="00665B74">
      <w:pPr>
        <w:rPr>
          <w:rFonts w:hint="eastAsia"/>
        </w:rPr>
      </w:pPr>
    </w:p>
    <w:p w14:paraId="2B8423D3" w14:textId="77777777" w:rsidR="00665B74" w:rsidRDefault="00665B74">
      <w:pPr>
        <w:rPr>
          <w:rFonts w:hint="eastAsia"/>
        </w:rPr>
      </w:pPr>
      <w:r>
        <w:rPr>
          <w:rFonts w:hint="eastAsia"/>
        </w:rPr>
        <w:t>拼音输入法的选择与使用技巧</w:t>
      </w:r>
    </w:p>
    <w:p w14:paraId="66D7D016" w14:textId="77777777" w:rsidR="00665B74" w:rsidRDefault="00665B74">
      <w:pPr>
        <w:rPr>
          <w:rFonts w:hint="eastAsia"/>
        </w:rPr>
      </w:pPr>
      <w:r>
        <w:rPr>
          <w:rFonts w:hint="eastAsia"/>
        </w:rPr>
        <w:t>不同的拼音输入法之间存在一定的差异，选择一个适合自己习惯的输入法非常重要。一些输入法提供模糊音设置，这对于那些普通话发音不太标准的用户来说是一个福音。随着技术的进步，语音输入也成为了另一种便捷的输入方式，尤其适合于移动设备用户。</w:t>
      </w:r>
    </w:p>
    <w:p w14:paraId="1BA6E5BD" w14:textId="77777777" w:rsidR="00665B74" w:rsidRDefault="00665B74">
      <w:pPr>
        <w:rPr>
          <w:rFonts w:hint="eastAsia"/>
        </w:rPr>
      </w:pPr>
    </w:p>
    <w:p w14:paraId="5C872544" w14:textId="77777777" w:rsidR="00665B74" w:rsidRDefault="00665B74">
      <w:pPr>
        <w:rPr>
          <w:rFonts w:hint="eastAsia"/>
        </w:rPr>
      </w:pPr>
      <w:r>
        <w:rPr>
          <w:rFonts w:hint="eastAsia"/>
        </w:rPr>
        <w:t>最后的总结</w:t>
      </w:r>
    </w:p>
    <w:p w14:paraId="66D9449D" w14:textId="77777777" w:rsidR="00665B74" w:rsidRDefault="00665B74">
      <w:pPr>
        <w:rPr>
          <w:rFonts w:hint="eastAsia"/>
        </w:rPr>
      </w:pPr>
      <w:r>
        <w:rPr>
          <w:rFonts w:hint="eastAsia"/>
        </w:rPr>
        <w:t>无论是为了输入“罩光”中的“罩”，还是其他任何汉字，了解并掌握合适的输入方法都能够大大提高我们的工作效率。在这个信息化的时代，灵活运用各种输入工具，不仅能帮助我们更好地完成日常工作和学习任务，还能让我们更加享受科技带来的便利。希望这篇文章能够解决你关于“罩光”拼音输入的问题，并为你的文字输入之旅增添一份信心。</w:t>
      </w:r>
    </w:p>
    <w:p w14:paraId="42CE5745" w14:textId="77777777" w:rsidR="00665B74" w:rsidRDefault="00665B74">
      <w:pPr>
        <w:rPr>
          <w:rFonts w:hint="eastAsia"/>
        </w:rPr>
      </w:pPr>
    </w:p>
    <w:p w14:paraId="164CDCB7" w14:textId="77777777" w:rsidR="00665B74" w:rsidRDefault="00665B74">
      <w:pPr>
        <w:rPr>
          <w:rFonts w:hint="eastAsia"/>
        </w:rPr>
      </w:pPr>
    </w:p>
    <w:p w14:paraId="54A1B677" w14:textId="77777777" w:rsidR="00665B74" w:rsidRDefault="00665B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61AE41" w14:textId="1DBC1C98" w:rsidR="00FE26DD" w:rsidRDefault="00FE26DD"/>
    <w:sectPr w:rsidR="00FE2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DD"/>
    <w:rsid w:val="00665B74"/>
    <w:rsid w:val="00A20F39"/>
    <w:rsid w:val="00FE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C1AB7-9B1D-404D-8007-43FBF059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