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B5CA7" w14:textId="77777777" w:rsidR="00070890" w:rsidRDefault="00070890">
      <w:pPr>
        <w:rPr>
          <w:rFonts w:hint="eastAsia"/>
        </w:rPr>
      </w:pPr>
      <w:r>
        <w:rPr>
          <w:rFonts w:hint="eastAsia"/>
        </w:rPr>
        <w:t>罕的组词的拼音</w:t>
      </w:r>
    </w:p>
    <w:p w14:paraId="08730B0B" w14:textId="77777777" w:rsidR="00070890" w:rsidRDefault="00070890">
      <w:pPr>
        <w:rPr>
          <w:rFonts w:hint="eastAsia"/>
        </w:rPr>
      </w:pPr>
      <w:r>
        <w:rPr>
          <w:rFonts w:hint="eastAsia"/>
        </w:rPr>
        <w:t>汉语中，“罕”字是一个较为特别的存在，它不仅承载着丰富的文化内涵，还能够与不同的汉字组合成词，表达出多种含义。在学习汉语的过程中，了解和掌握“罕”的组词及其拼音是很有帮助的。这不仅能提升我们的语言能力，还能加深对中国传统文化的理解。</w:t>
      </w:r>
    </w:p>
    <w:p w14:paraId="58FD949C" w14:textId="77777777" w:rsidR="00070890" w:rsidRDefault="00070890">
      <w:pPr>
        <w:rPr>
          <w:rFonts w:hint="eastAsia"/>
        </w:rPr>
      </w:pPr>
    </w:p>
    <w:p w14:paraId="587F420E" w14:textId="77777777" w:rsidR="00070890" w:rsidRDefault="00070890">
      <w:pPr>
        <w:rPr>
          <w:rFonts w:hint="eastAsia"/>
        </w:rPr>
      </w:pPr>
      <w:r>
        <w:rPr>
          <w:rFonts w:hint="eastAsia"/>
        </w:rPr>
        <w:t>罕字的基本意义</w:t>
      </w:r>
    </w:p>
    <w:p w14:paraId="270B978F" w14:textId="77777777" w:rsidR="00070890" w:rsidRDefault="00070890">
      <w:pPr>
        <w:rPr>
          <w:rFonts w:hint="eastAsia"/>
        </w:rPr>
      </w:pPr>
      <w:r>
        <w:rPr>
          <w:rFonts w:hint="eastAsia"/>
        </w:rPr>
        <w:t>“罕”（hǎn）本意是指稀少、少见的意思。例如，“罕见”（hǎn jiàn），指的是不常见到的事物或现象；“罕有”（hǎn yǒu），则表示非常少见，几乎不存在的情况。这些词汇通过“罕”字传达了一种稀缺性的概念，反映了人们对于事物存在状态的一种描述方式。</w:t>
      </w:r>
    </w:p>
    <w:p w14:paraId="67EC4889" w14:textId="77777777" w:rsidR="00070890" w:rsidRDefault="00070890">
      <w:pPr>
        <w:rPr>
          <w:rFonts w:hint="eastAsia"/>
        </w:rPr>
      </w:pPr>
    </w:p>
    <w:p w14:paraId="2CC16990" w14:textId="77777777" w:rsidR="00070890" w:rsidRDefault="00070890">
      <w:pPr>
        <w:rPr>
          <w:rFonts w:hint="eastAsia"/>
        </w:rPr>
      </w:pPr>
      <w:r>
        <w:rPr>
          <w:rFonts w:hint="eastAsia"/>
        </w:rPr>
        <w:t>与“罕”相关的成语</w:t>
      </w:r>
    </w:p>
    <w:p w14:paraId="57071F53" w14:textId="77777777" w:rsidR="00070890" w:rsidRDefault="00070890">
      <w:pPr>
        <w:rPr>
          <w:rFonts w:hint="eastAsia"/>
        </w:rPr>
      </w:pPr>
      <w:r>
        <w:rPr>
          <w:rFonts w:hint="eastAsia"/>
        </w:rPr>
        <w:t>“罕”也出现在一些成语中，如“人迹罕至”（rén jì hǎn zhì）。这个成语用来形容某个地方偏僻，很少有人去。这里，“罕”强调了地点的偏远以及人类活动的稀少。再比如，“罕言寡语”（hǎn yán guǎ yǔ），意思是指说话不多，沉默寡言的人。在这个成语里，“罕”突出了言语上的稀少。</w:t>
      </w:r>
    </w:p>
    <w:p w14:paraId="6BCF7CA6" w14:textId="77777777" w:rsidR="00070890" w:rsidRDefault="00070890">
      <w:pPr>
        <w:rPr>
          <w:rFonts w:hint="eastAsia"/>
        </w:rPr>
      </w:pPr>
    </w:p>
    <w:p w14:paraId="6F188EA9" w14:textId="77777777" w:rsidR="00070890" w:rsidRDefault="00070890">
      <w:pPr>
        <w:rPr>
          <w:rFonts w:hint="eastAsia"/>
        </w:rPr>
      </w:pPr>
      <w:r>
        <w:rPr>
          <w:rFonts w:hint="eastAsia"/>
        </w:rPr>
        <w:t>现代用法中的“罕”</w:t>
      </w:r>
    </w:p>
    <w:p w14:paraId="5EA7BE8A" w14:textId="77777777" w:rsidR="00070890" w:rsidRDefault="00070890">
      <w:pPr>
        <w:rPr>
          <w:rFonts w:hint="eastAsia"/>
        </w:rPr>
      </w:pPr>
      <w:r>
        <w:rPr>
          <w:rFonts w:hint="eastAsia"/>
        </w:rPr>
        <w:t>在现代社会，“罕”字的使用频率虽然不如其他常用汉字高，但它在特定领域依然有着不可替代的作用。比如，在新闻报道中，“罕见疾病”（hǎn jiàn jí bìng）指那些发病率极低的病症；而在科技领域，“罕有成就”（hǎn yǒu chéng jiù）则用来赞美那些取得非凡成绩的人物或团队。</w:t>
      </w:r>
    </w:p>
    <w:p w14:paraId="5B365D32" w14:textId="77777777" w:rsidR="00070890" w:rsidRDefault="00070890">
      <w:pPr>
        <w:rPr>
          <w:rFonts w:hint="eastAsia"/>
        </w:rPr>
      </w:pPr>
    </w:p>
    <w:p w14:paraId="1DE98639" w14:textId="77777777" w:rsidR="00070890" w:rsidRDefault="00070890">
      <w:pPr>
        <w:rPr>
          <w:rFonts w:hint="eastAsia"/>
        </w:rPr>
      </w:pPr>
      <w:r>
        <w:rPr>
          <w:rFonts w:hint="eastAsia"/>
        </w:rPr>
        <w:t>最后的总结</w:t>
      </w:r>
    </w:p>
    <w:p w14:paraId="77DD1205" w14:textId="77777777" w:rsidR="00070890" w:rsidRDefault="00070890">
      <w:pPr>
        <w:rPr>
          <w:rFonts w:hint="eastAsia"/>
        </w:rPr>
      </w:pPr>
      <w:r>
        <w:rPr>
          <w:rFonts w:hint="eastAsia"/>
        </w:rPr>
        <w:t>通过对“罕”的组词及拼音的学习，我们不仅可以更好地理解汉语的丰富性和多样性，也能体会到中华文化中对事物稀少性的一种独特视角。无论是古代文献还是现代交流，“罕”字都扮演着重要角色，值得我们深入探究其背后的深层含义。</w:t>
      </w:r>
    </w:p>
    <w:p w14:paraId="36F9DB23" w14:textId="77777777" w:rsidR="00070890" w:rsidRDefault="00070890">
      <w:pPr>
        <w:rPr>
          <w:rFonts w:hint="eastAsia"/>
        </w:rPr>
      </w:pPr>
    </w:p>
    <w:p w14:paraId="2660016A" w14:textId="77777777" w:rsidR="00070890" w:rsidRDefault="00070890">
      <w:pPr>
        <w:rPr>
          <w:rFonts w:hint="eastAsia"/>
        </w:rPr>
      </w:pPr>
    </w:p>
    <w:p w14:paraId="776855D5" w14:textId="77777777" w:rsidR="00070890" w:rsidRDefault="000708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48829" w14:textId="4C230AF6" w:rsidR="00DD166F" w:rsidRDefault="00DD166F"/>
    <w:sectPr w:rsidR="00DD1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6F"/>
    <w:rsid w:val="00070890"/>
    <w:rsid w:val="00A20F39"/>
    <w:rsid w:val="00DD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A34DA-A8B5-4E48-9B5B-17A6B5D0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