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11A6" w14:textId="77777777" w:rsidR="00265B5D" w:rsidRDefault="00265B5D">
      <w:pPr>
        <w:rPr>
          <w:rFonts w:hint="eastAsia"/>
        </w:rPr>
      </w:pPr>
      <w:r>
        <w:rPr>
          <w:rFonts w:hint="eastAsia"/>
        </w:rPr>
        <w:t>缝的拼音和组词组部首</w:t>
      </w:r>
    </w:p>
    <w:p w14:paraId="05C8D827" w14:textId="77777777" w:rsidR="00265B5D" w:rsidRDefault="00265B5D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在汉字的学习过程中，了解每个字的拼音、部首以及如何通过这些字组成词汇是十分重要的。今天我们就来探讨一下“缝”这个字。</w:t>
      </w:r>
    </w:p>
    <w:p w14:paraId="2D73CE2E" w14:textId="77777777" w:rsidR="00265B5D" w:rsidRDefault="00265B5D">
      <w:pPr>
        <w:rPr>
          <w:rFonts w:hint="eastAsia"/>
        </w:rPr>
      </w:pPr>
    </w:p>
    <w:p w14:paraId="409BB5DC" w14:textId="77777777" w:rsidR="00265B5D" w:rsidRDefault="00265B5D">
      <w:pPr>
        <w:rPr>
          <w:rFonts w:hint="eastAsia"/>
        </w:rPr>
      </w:pPr>
      <w:r>
        <w:rPr>
          <w:rFonts w:hint="eastAsia"/>
        </w:rPr>
        <w:t>拼音介绍</w:t>
      </w:r>
    </w:p>
    <w:p w14:paraId="0274CBFB" w14:textId="77777777" w:rsidR="00265B5D" w:rsidRDefault="00265B5D">
      <w:pPr>
        <w:rPr>
          <w:rFonts w:hint="eastAsia"/>
        </w:rPr>
      </w:pPr>
      <w:r>
        <w:rPr>
          <w:rFonts w:hint="eastAsia"/>
        </w:rPr>
        <w:t>“缝”的拼音是“féng”。它是一个多音字，但在日常使用中，我们通常只用到这一个读音。学习汉语拼音对于掌握汉字发音至关重要，尤其是对于非母语者来说，正确的拼音可以帮助他们准确地发音，并更好地记忆汉字。</w:t>
      </w:r>
    </w:p>
    <w:p w14:paraId="104A1ECC" w14:textId="77777777" w:rsidR="00265B5D" w:rsidRDefault="00265B5D">
      <w:pPr>
        <w:rPr>
          <w:rFonts w:hint="eastAsia"/>
        </w:rPr>
      </w:pPr>
    </w:p>
    <w:p w14:paraId="4B70BFA7" w14:textId="77777777" w:rsidR="00265B5D" w:rsidRDefault="00265B5D">
      <w:pPr>
        <w:rPr>
          <w:rFonts w:hint="eastAsia"/>
        </w:rPr>
      </w:pPr>
      <w:r>
        <w:rPr>
          <w:rFonts w:hint="eastAsia"/>
        </w:rPr>
        <w:t>部首分析</w:t>
      </w:r>
    </w:p>
    <w:p w14:paraId="79F81DFF" w14:textId="77777777" w:rsidR="00265B5D" w:rsidRDefault="00265B5D">
      <w:pPr>
        <w:rPr>
          <w:rFonts w:hint="eastAsia"/>
        </w:rPr>
      </w:pPr>
      <w:r>
        <w:rPr>
          <w:rFonts w:hint="eastAsia"/>
        </w:rPr>
        <w:t>从部首的角度来看，“缝”属于“纟”部，这个部首通常与纺织品或线有关。“纟”部位于汉字的左侧，由三笔构成，形象地描绘了一束丝线的样子。理解部首不仅有助于记忆汉字，还可以帮助推测字义。例如，“缝”与线、织物有着直接的关系，因此可以推测出其与针线活相关的含义。</w:t>
      </w:r>
    </w:p>
    <w:p w14:paraId="2A11F7B8" w14:textId="77777777" w:rsidR="00265B5D" w:rsidRDefault="00265B5D">
      <w:pPr>
        <w:rPr>
          <w:rFonts w:hint="eastAsia"/>
        </w:rPr>
      </w:pPr>
    </w:p>
    <w:p w14:paraId="08B10BA9" w14:textId="77777777" w:rsidR="00265B5D" w:rsidRDefault="00265B5D">
      <w:pPr>
        <w:rPr>
          <w:rFonts w:hint="eastAsia"/>
        </w:rPr>
      </w:pPr>
      <w:r>
        <w:rPr>
          <w:rFonts w:hint="eastAsia"/>
        </w:rPr>
        <w:t>组词示例</w:t>
      </w:r>
    </w:p>
    <w:p w14:paraId="5C0B5646" w14:textId="77777777" w:rsidR="00265B5D" w:rsidRDefault="00265B5D">
      <w:pPr>
        <w:rPr>
          <w:rFonts w:hint="eastAsia"/>
        </w:rPr>
      </w:pPr>
      <w:r>
        <w:rPr>
          <w:rFonts w:hint="eastAsia"/>
        </w:rPr>
        <w:t>接下来，让我们看看如何用“缝”字组成不同的词汇。比如“缝补”，指的是修补衣物上的裂缝；“缝隙”则表示物体之间的狭小空间。还有“缝纫机”，一种用于快速缝制布料的机器。通过这些例子，我们可以看到“缝”字在不同词语中的灵活运用，这也展示了汉字的丰富性和多样性。</w:t>
      </w:r>
    </w:p>
    <w:p w14:paraId="3A0245A8" w14:textId="77777777" w:rsidR="00265B5D" w:rsidRDefault="00265B5D">
      <w:pPr>
        <w:rPr>
          <w:rFonts w:hint="eastAsia"/>
        </w:rPr>
      </w:pPr>
    </w:p>
    <w:p w14:paraId="50B57685" w14:textId="77777777" w:rsidR="00265B5D" w:rsidRDefault="00265B5D">
      <w:pPr>
        <w:rPr>
          <w:rFonts w:hint="eastAsia"/>
        </w:rPr>
      </w:pPr>
      <w:r>
        <w:rPr>
          <w:rFonts w:hint="eastAsia"/>
        </w:rPr>
        <w:t>文化背景与应用</w:t>
      </w:r>
    </w:p>
    <w:p w14:paraId="4AF11714" w14:textId="77777777" w:rsidR="00265B5D" w:rsidRDefault="00265B5D">
      <w:pPr>
        <w:rPr>
          <w:rFonts w:hint="eastAsia"/>
        </w:rPr>
      </w:pPr>
      <w:r>
        <w:rPr>
          <w:rFonts w:hint="eastAsia"/>
        </w:rPr>
        <w:t>在中国传统文化中，缝纫是一项非常重要的技能。在过去，每家每户都会自己制作衣物，因此对“缝”的理解和掌握显得尤为重要。随着时间的发展，虽然现代技术已经大大改变了我们的生活方式，但“缝”作为一项基本技能仍然被许多人所珍视。无论是手工艺人还是普通家庭，在需要时进行简单的缝补工作依然是一种生活智慧的体现。</w:t>
      </w:r>
    </w:p>
    <w:p w14:paraId="472F4E6A" w14:textId="77777777" w:rsidR="00265B5D" w:rsidRDefault="00265B5D">
      <w:pPr>
        <w:rPr>
          <w:rFonts w:hint="eastAsia"/>
        </w:rPr>
      </w:pPr>
    </w:p>
    <w:p w14:paraId="39A003DA" w14:textId="77777777" w:rsidR="00265B5D" w:rsidRDefault="00265B5D">
      <w:pPr>
        <w:rPr>
          <w:rFonts w:hint="eastAsia"/>
        </w:rPr>
      </w:pPr>
      <w:r>
        <w:rPr>
          <w:rFonts w:hint="eastAsia"/>
        </w:rPr>
        <w:t>最后的总结</w:t>
      </w:r>
    </w:p>
    <w:p w14:paraId="591AE35B" w14:textId="77777777" w:rsidR="00265B5D" w:rsidRDefault="00265B5D">
      <w:pPr>
        <w:rPr>
          <w:rFonts w:hint="eastAsia"/>
        </w:rPr>
      </w:pPr>
      <w:r>
        <w:rPr>
          <w:rFonts w:hint="eastAsia"/>
        </w:rPr>
        <w:t>通过对“缝”的拼音、部首及其组成的词汇的学习，我们不仅能够加深对该字的理解，还能进一步认识到汉字文化的博大精深。希望本文能为你的汉字学习之旅提供一些帮助，并激发你对汉字更深层次的兴趣。</w:t>
      </w:r>
    </w:p>
    <w:p w14:paraId="10A43C50" w14:textId="77777777" w:rsidR="00265B5D" w:rsidRDefault="00265B5D">
      <w:pPr>
        <w:rPr>
          <w:rFonts w:hint="eastAsia"/>
        </w:rPr>
      </w:pPr>
    </w:p>
    <w:p w14:paraId="3507EE52" w14:textId="77777777" w:rsidR="00265B5D" w:rsidRDefault="00265B5D">
      <w:pPr>
        <w:rPr>
          <w:rFonts w:hint="eastAsia"/>
        </w:rPr>
      </w:pPr>
    </w:p>
    <w:p w14:paraId="3B82E887" w14:textId="77777777" w:rsidR="00265B5D" w:rsidRDefault="00265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77CAD" w14:textId="0C4E864D" w:rsidR="001B67C2" w:rsidRDefault="001B67C2"/>
    <w:sectPr w:rsidR="001B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C2"/>
    <w:rsid w:val="001B67C2"/>
    <w:rsid w:val="00265B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3A1DF-CA2E-405B-82B3-C28B4AC2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