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A14FB" w14:textId="77777777" w:rsidR="004C3BE5" w:rsidRDefault="004C3BE5">
      <w:pPr>
        <w:rPr>
          <w:rFonts w:hint="eastAsia"/>
        </w:rPr>
      </w:pPr>
      <w:r>
        <w:rPr>
          <w:rFonts w:hint="eastAsia"/>
        </w:rPr>
        <w:t>缀行甚远的缀是什么的拼音</w:t>
      </w:r>
    </w:p>
    <w:p w14:paraId="1DBF8D0C" w14:textId="77777777" w:rsidR="004C3BE5" w:rsidRDefault="004C3BE5">
      <w:pPr>
        <w:rPr>
          <w:rFonts w:hint="eastAsia"/>
        </w:rPr>
      </w:pPr>
      <w:r>
        <w:rPr>
          <w:rFonts w:hint="eastAsia"/>
        </w:rPr>
        <w:t>在汉语的学习过程中，经常会遇到一些让人感到困惑的字词。其中一个例子便是成语“缀行甚远”中的“缀”字。这个字不仅在现代汉语中使用频率不高，而且其读音也并非广为人知。本文将详细探讨“缀”的正确发音及其含义，并通过分析成语“缀行甚远”，帮助读者更好地理解这一成语。</w:t>
      </w:r>
    </w:p>
    <w:p w14:paraId="0F9E9D5B" w14:textId="77777777" w:rsidR="004C3BE5" w:rsidRDefault="004C3BE5">
      <w:pPr>
        <w:rPr>
          <w:rFonts w:hint="eastAsia"/>
        </w:rPr>
      </w:pPr>
    </w:p>
    <w:p w14:paraId="605B54BD" w14:textId="77777777" w:rsidR="004C3BE5" w:rsidRDefault="004C3BE5">
      <w:pPr>
        <w:rPr>
          <w:rFonts w:hint="eastAsia"/>
        </w:rPr>
      </w:pPr>
      <w:r>
        <w:rPr>
          <w:rFonts w:hint="eastAsia"/>
        </w:rPr>
        <w:t>缀的基本信息</w:t>
      </w:r>
    </w:p>
    <w:p w14:paraId="614BB2D3" w14:textId="77777777" w:rsidR="004C3BE5" w:rsidRDefault="004C3BE5">
      <w:pPr>
        <w:rPr>
          <w:rFonts w:hint="eastAsia"/>
        </w:rPr>
      </w:pPr>
      <w:r>
        <w:rPr>
          <w:rFonts w:hint="eastAsia"/>
        </w:rPr>
        <w:t>“缀”的拼音是“zhuì”。它是一个多义词，在不同的语境下有不同的含义。基本意义包括连接、缝合或装饰等。例如，在古文中，“缀文”指的是连接文字，形成文章的过程；而“缀玉连珠”则是比喻文章的华美与流畅。这些用法都体现了“缀”作为连接、装饰之意。</w:t>
      </w:r>
    </w:p>
    <w:p w14:paraId="2D3A1C0B" w14:textId="77777777" w:rsidR="004C3BE5" w:rsidRDefault="004C3BE5">
      <w:pPr>
        <w:rPr>
          <w:rFonts w:hint="eastAsia"/>
        </w:rPr>
      </w:pPr>
    </w:p>
    <w:p w14:paraId="63520584" w14:textId="77777777" w:rsidR="004C3BE5" w:rsidRDefault="004C3BE5">
      <w:pPr>
        <w:rPr>
          <w:rFonts w:hint="eastAsia"/>
        </w:rPr>
      </w:pPr>
      <w:r>
        <w:rPr>
          <w:rFonts w:hint="eastAsia"/>
        </w:rPr>
        <w:t>缀行甚远的解释</w:t>
      </w:r>
    </w:p>
    <w:p w14:paraId="2CF3EC5E" w14:textId="77777777" w:rsidR="004C3BE5" w:rsidRDefault="004C3BE5">
      <w:pPr>
        <w:rPr>
          <w:rFonts w:hint="eastAsia"/>
        </w:rPr>
      </w:pPr>
      <w:r>
        <w:rPr>
          <w:rFonts w:hint="eastAsia"/>
        </w:rPr>
        <w:t>回到成语“缀行甚远”，此成语出自《史记·项羽本纪》：“于是项王乃欲东渡乌江。乌江亭长檥船待，谓项王曰：‘江东虽小，地方千里，众数十万人，亦足王也。愿大王急渡。今独臣有船，汉军至，无以渡。’项王笑曰：‘天之亡我，我何渡为！且籍与江东子弟八千人渡江而西，今无一人还，纵江东父兄怜而王我，我何面目见之？纵彼不言，籍独不愧于心乎？’乃谓亭长曰：‘吾知公长者。吾骑此马五岁，所当无敌，尝一日行千里，不忍杀之，以赐公。’乃令骑皆下马步行，持短兵接战。独籍所杀汉军数百人。项王身亦被十余创。顾见汉骑司马吕马童，曰：‘若非吾故人乎？’马童面之，指王翳曰：‘此项王也。’项王乃曰：‘吾闻汉购我头千金，邑万户，吾为若德。’乃自刎而死。王翳取其头，余骑相蹂践争项王，相杀者数十人。最其后，郎中骑杨喜，骑司马吕马童，郎中吕胜、杨武各得一体。五人共会其体，皆是。故分其地为五：封吕马童为中水侯，封王翳为杜衍侯，封杨喜为赤泉侯，封杨武为吴防侯，封吕胜为涅阳侯。项王已死。楚地悉定，独鲁不下。汉王引天下兵欲屠之，为其守礼义，为主死节，乃持项王头视鲁，鲁父兄乃降。始，楚怀王初封项籍为鲁公，及其死，鲁最后下，故以鲁公礼葬项王毂城。汉王为发哀，泣之而去。诸项氏枝属，汉王皆不诛。乃封项伯为射阳侯。桃侯、平皋侯、玄武侯皆项氏，赐姓刘氏。缀行甚远正是形容项羽带领部下紧紧跟随他的情景。</w:t>
      </w:r>
    </w:p>
    <w:p w14:paraId="684CD98C" w14:textId="77777777" w:rsidR="004C3BE5" w:rsidRDefault="004C3BE5">
      <w:pPr>
        <w:rPr>
          <w:rFonts w:hint="eastAsia"/>
        </w:rPr>
      </w:pPr>
    </w:p>
    <w:p w14:paraId="0432C12B" w14:textId="77777777" w:rsidR="004C3BE5" w:rsidRDefault="004C3BE5">
      <w:pPr>
        <w:rPr>
          <w:rFonts w:hint="eastAsia"/>
        </w:rPr>
      </w:pPr>
      <w:r>
        <w:rPr>
          <w:rFonts w:hint="eastAsia"/>
        </w:rPr>
        <w:t>学习和应用</w:t>
      </w:r>
    </w:p>
    <w:p w14:paraId="0B44117B" w14:textId="77777777" w:rsidR="004C3BE5" w:rsidRDefault="004C3BE5">
      <w:pPr>
        <w:rPr>
          <w:rFonts w:hint="eastAsia"/>
        </w:rPr>
      </w:pPr>
      <w:r>
        <w:rPr>
          <w:rFonts w:hint="eastAsia"/>
        </w:rPr>
        <w:t>了解了“缀行甚远”的来源和含义之后，我们可以在日常生活中尝试使用这个成语。它通常用来描述某个人或群体紧跟不舍的状态或行为。比如，可以用于形容一个人对另一个人的追随，或是团队成员之间紧密合作的情形。掌握这样的成语不仅能丰富我们的词汇量，还能增强表达能力，使语言更加生动形象。</w:t>
      </w:r>
    </w:p>
    <w:p w14:paraId="5FB9C38B" w14:textId="77777777" w:rsidR="004C3BE5" w:rsidRDefault="004C3BE5">
      <w:pPr>
        <w:rPr>
          <w:rFonts w:hint="eastAsia"/>
        </w:rPr>
      </w:pPr>
    </w:p>
    <w:p w14:paraId="4350EB04" w14:textId="77777777" w:rsidR="004C3BE5" w:rsidRDefault="004C3BE5">
      <w:pPr>
        <w:rPr>
          <w:rFonts w:hint="eastAsia"/>
        </w:rPr>
      </w:pPr>
      <w:r>
        <w:rPr>
          <w:rFonts w:hint="eastAsia"/>
        </w:rPr>
        <w:t>最后的总结</w:t>
      </w:r>
    </w:p>
    <w:p w14:paraId="2D219471" w14:textId="77777777" w:rsidR="004C3BE5" w:rsidRDefault="004C3BE5">
      <w:pPr>
        <w:rPr>
          <w:rFonts w:hint="eastAsia"/>
        </w:rPr>
      </w:pPr>
      <w:r>
        <w:rPr>
          <w:rFonts w:hint="eastAsia"/>
        </w:rPr>
        <w:t>通过对“缀”的拼音及成语“缀行甚远”的深入解析，我们可以看到，即使是看似简单的汉字背后，也可能蕴含着丰富的文化内涵和历史故事。学习和掌握这些知识，不仅可以提高我们的语言水平，更能够增进对中国传统文化的理解和欣赏。希望本文能为大家提供有价值的参考，并激发更多关于汉语学习的兴趣。</w:t>
      </w:r>
    </w:p>
    <w:p w14:paraId="05F8BC83" w14:textId="77777777" w:rsidR="004C3BE5" w:rsidRDefault="004C3BE5">
      <w:pPr>
        <w:rPr>
          <w:rFonts w:hint="eastAsia"/>
        </w:rPr>
      </w:pPr>
    </w:p>
    <w:p w14:paraId="5B5B45A3" w14:textId="77777777" w:rsidR="004C3BE5" w:rsidRDefault="004C3BE5">
      <w:pPr>
        <w:rPr>
          <w:rFonts w:hint="eastAsia"/>
        </w:rPr>
      </w:pPr>
    </w:p>
    <w:p w14:paraId="19E00A30" w14:textId="77777777" w:rsidR="004C3BE5" w:rsidRDefault="004C3B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3A135" w14:textId="578B664A" w:rsidR="00BA51A2" w:rsidRDefault="00BA51A2"/>
    <w:sectPr w:rsidR="00BA5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A2"/>
    <w:rsid w:val="004C3BE5"/>
    <w:rsid w:val="00A20F39"/>
    <w:rsid w:val="00BA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CED0F-EA82-4AA5-B2E8-CD31B5E0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