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D45AC" w14:textId="77777777" w:rsidR="0033789B" w:rsidRDefault="0033789B">
      <w:pPr>
        <w:rPr>
          <w:rFonts w:hint="eastAsia"/>
        </w:rPr>
      </w:pPr>
      <w:r>
        <w:rPr>
          <w:rFonts w:hint="eastAsia"/>
        </w:rPr>
        <w:t>缀组词的拼音：汉语的独特标识</w:t>
      </w:r>
    </w:p>
    <w:p w14:paraId="5820E4FF" w14:textId="77777777" w:rsidR="0033789B" w:rsidRDefault="0033789B">
      <w:pPr>
        <w:rPr>
          <w:rFonts w:hint="eastAsia"/>
        </w:rPr>
      </w:pPr>
      <w:r>
        <w:rPr>
          <w:rFonts w:hint="eastAsia"/>
        </w:rPr>
        <w:t>在汉语的世界里，每个汉字都有其独特的发音，而当这些字组合成词时，它们的拼音便构成了一个语言交流的重要桥梁。汉语拼音是中华人民共和国成立后为普通话制定的一种拉丁字母拼写法，它不仅帮助人们学习标准发音，也是对外汉语教学的重要工具。对于“缀”和“组”这两个字来说，它们的拼音分别是 zhuì 和 zǔ，两个字结合在一起，形成了汉语中富有特色的词汇。</w:t>
      </w:r>
    </w:p>
    <w:p w14:paraId="294C75CF" w14:textId="77777777" w:rsidR="0033789B" w:rsidRDefault="0033789B">
      <w:pPr>
        <w:rPr>
          <w:rFonts w:hint="eastAsia"/>
        </w:rPr>
      </w:pPr>
    </w:p>
    <w:p w14:paraId="26EEA367" w14:textId="77777777" w:rsidR="0033789B" w:rsidRDefault="0033789B">
      <w:pPr>
        <w:rPr>
          <w:rFonts w:hint="eastAsia"/>
        </w:rPr>
      </w:pPr>
      <w:r>
        <w:rPr>
          <w:rFonts w:hint="eastAsia"/>
        </w:rPr>
        <w:t>缀与组的语义解析</w:t>
      </w:r>
    </w:p>
    <w:p w14:paraId="41778B01" w14:textId="77777777" w:rsidR="0033789B" w:rsidRDefault="0033789B">
      <w:pPr>
        <w:rPr>
          <w:rFonts w:hint="eastAsia"/>
        </w:rPr>
      </w:pPr>
      <w:r>
        <w:rPr>
          <w:rFonts w:hint="eastAsia"/>
        </w:rPr>
        <w:t>“缀”原指用线将珠子、玉石等穿连起来，引申为装饰或添加的意思；“组”则表示编织或将事物按一定方式排列。当这两个字结合成词时，“缀组词”可以理解为一种通过添加元素来构造新词汇的方法，这种构词法丰富了汉语表达，使得语言更加生动和灵活。例如，我们可以说“缀饰”，指的是对衣物或其他物品进行装饰；也可以说“组词”，即由两个或更多个汉字组成的复合词。</w:t>
      </w:r>
    </w:p>
    <w:p w14:paraId="3A06B98A" w14:textId="77777777" w:rsidR="0033789B" w:rsidRDefault="0033789B">
      <w:pPr>
        <w:rPr>
          <w:rFonts w:hint="eastAsia"/>
        </w:rPr>
      </w:pPr>
    </w:p>
    <w:p w14:paraId="7E8E1F62" w14:textId="77777777" w:rsidR="0033789B" w:rsidRDefault="0033789B">
      <w:pPr>
        <w:rPr>
          <w:rFonts w:hint="eastAsia"/>
        </w:rPr>
      </w:pPr>
      <w:r>
        <w:rPr>
          <w:rFonts w:hint="eastAsia"/>
        </w:rPr>
        <w:t>缀组词的应用实例</w:t>
      </w:r>
    </w:p>
    <w:p w14:paraId="71C18CEB" w14:textId="77777777" w:rsidR="0033789B" w:rsidRDefault="0033789B">
      <w:pPr>
        <w:rPr>
          <w:rFonts w:hint="eastAsia"/>
        </w:rPr>
      </w:pPr>
      <w:r>
        <w:rPr>
          <w:rFonts w:hint="eastAsia"/>
        </w:rPr>
        <w:t>在实际的语言使用中，“缀组词”的概念体现在许多方面。比如，在文学创作中，作家们常常运用缀组词来创造新的形象或概念，使作品更具有艺术感染力。同时，在日常生活中，人们也会不自觉地使用缀组词来描述新鲜事物或特定情境。如“微博”（microblog）一词，便是中文“微”（miniature）与英文“blog”的巧妙结合，反映了互联网时代信息传播的新形式。还有“网购”、“快递”等新兴词汇，都是通过缀组词的方式形成的。</w:t>
      </w:r>
    </w:p>
    <w:p w14:paraId="49246E30" w14:textId="77777777" w:rsidR="0033789B" w:rsidRDefault="0033789B">
      <w:pPr>
        <w:rPr>
          <w:rFonts w:hint="eastAsia"/>
        </w:rPr>
      </w:pPr>
    </w:p>
    <w:p w14:paraId="5230572D" w14:textId="77777777" w:rsidR="0033789B" w:rsidRDefault="0033789B">
      <w:pPr>
        <w:rPr>
          <w:rFonts w:hint="eastAsia"/>
        </w:rPr>
      </w:pPr>
      <w:r>
        <w:rPr>
          <w:rFonts w:hint="eastAsia"/>
        </w:rPr>
        <w:t>缀组词的文化意义</w:t>
      </w:r>
    </w:p>
    <w:p w14:paraId="32AE6D86" w14:textId="77777777" w:rsidR="0033789B" w:rsidRDefault="0033789B">
      <w:pPr>
        <w:rPr>
          <w:rFonts w:hint="eastAsia"/>
        </w:rPr>
      </w:pPr>
      <w:r>
        <w:rPr>
          <w:rFonts w:hint="eastAsia"/>
        </w:rPr>
        <w:t>从文化角度看，缀组词不仅是语言发展的结果，更是文化交流与融合的见证。随着全球化进程的加快，不同文化之间的互动日益频繁，这促使汉语不断吸收外来文化和词汇，从而产生了大量新的缀组词。这些词语不仅体现了时代的变迁和社会的进步，也反映了人们对世界认知的变化。例如，“咖啡”（coffee）、“沙发”（sofa）等词汇，就是汉语在与其他语言接触过程中自然吸纳的结果。</w:t>
      </w:r>
    </w:p>
    <w:p w14:paraId="39E3F883" w14:textId="77777777" w:rsidR="0033789B" w:rsidRDefault="0033789B">
      <w:pPr>
        <w:rPr>
          <w:rFonts w:hint="eastAsia"/>
        </w:rPr>
      </w:pPr>
    </w:p>
    <w:p w14:paraId="111C81D4" w14:textId="77777777" w:rsidR="0033789B" w:rsidRDefault="0033789B">
      <w:pPr>
        <w:rPr>
          <w:rFonts w:hint="eastAsia"/>
        </w:rPr>
      </w:pPr>
      <w:r>
        <w:rPr>
          <w:rFonts w:hint="eastAsia"/>
        </w:rPr>
        <w:t>最后的总结：缀组词的魅力所在</w:t>
      </w:r>
    </w:p>
    <w:p w14:paraId="4D651811" w14:textId="77777777" w:rsidR="0033789B" w:rsidRDefault="0033789B">
      <w:pPr>
        <w:rPr>
          <w:rFonts w:hint="eastAsia"/>
        </w:rPr>
      </w:pPr>
      <w:r>
        <w:rPr>
          <w:rFonts w:hint="eastAsia"/>
        </w:rPr>
        <w:t>“缀组词”作为汉语中一种重要的构词方法，它既承载着传统文化的精髓，又展现了现代社会的创新活力。无论是古老的诗词歌赋，还是现代的网络流行语，都能看到缀组词的身影。正是由于这种独特的语言现象，汉语才能保持其鲜活的生命力，成为连接过去与未来的纽带。通过了解缀组词的拼音及背后的故事，我们可以更好地领略汉语之美，并且更加自信地面对多元文化的挑战。</w:t>
      </w:r>
    </w:p>
    <w:p w14:paraId="07DB9163" w14:textId="77777777" w:rsidR="0033789B" w:rsidRDefault="0033789B">
      <w:pPr>
        <w:rPr>
          <w:rFonts w:hint="eastAsia"/>
        </w:rPr>
      </w:pPr>
    </w:p>
    <w:p w14:paraId="00115147" w14:textId="77777777" w:rsidR="0033789B" w:rsidRDefault="0033789B">
      <w:pPr>
        <w:rPr>
          <w:rFonts w:hint="eastAsia"/>
        </w:rPr>
      </w:pPr>
      <w:r>
        <w:rPr>
          <w:rFonts w:hint="eastAsia"/>
        </w:rPr>
        <w:t>本文是由懂得生活网（dongdeshenghuo.com）为大家创作</w:t>
      </w:r>
    </w:p>
    <w:p w14:paraId="2DF8286F" w14:textId="0D653E3D" w:rsidR="005E2BFC" w:rsidRDefault="005E2BFC"/>
    <w:sectPr w:rsidR="005E2B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FC"/>
    <w:rsid w:val="0033789B"/>
    <w:rsid w:val="005E2BF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42567-AE5E-4C7A-AA6B-617FD76F6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2B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2B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2B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2B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2B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2B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2B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2B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2B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2B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2B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2B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2BFC"/>
    <w:rPr>
      <w:rFonts w:cstheme="majorBidi"/>
      <w:color w:val="2F5496" w:themeColor="accent1" w:themeShade="BF"/>
      <w:sz w:val="28"/>
      <w:szCs w:val="28"/>
    </w:rPr>
  </w:style>
  <w:style w:type="character" w:customStyle="1" w:styleId="50">
    <w:name w:val="标题 5 字符"/>
    <w:basedOn w:val="a0"/>
    <w:link w:val="5"/>
    <w:uiPriority w:val="9"/>
    <w:semiHidden/>
    <w:rsid w:val="005E2BFC"/>
    <w:rPr>
      <w:rFonts w:cstheme="majorBidi"/>
      <w:color w:val="2F5496" w:themeColor="accent1" w:themeShade="BF"/>
      <w:sz w:val="24"/>
    </w:rPr>
  </w:style>
  <w:style w:type="character" w:customStyle="1" w:styleId="60">
    <w:name w:val="标题 6 字符"/>
    <w:basedOn w:val="a0"/>
    <w:link w:val="6"/>
    <w:uiPriority w:val="9"/>
    <w:semiHidden/>
    <w:rsid w:val="005E2BFC"/>
    <w:rPr>
      <w:rFonts w:cstheme="majorBidi"/>
      <w:b/>
      <w:bCs/>
      <w:color w:val="2F5496" w:themeColor="accent1" w:themeShade="BF"/>
    </w:rPr>
  </w:style>
  <w:style w:type="character" w:customStyle="1" w:styleId="70">
    <w:name w:val="标题 7 字符"/>
    <w:basedOn w:val="a0"/>
    <w:link w:val="7"/>
    <w:uiPriority w:val="9"/>
    <w:semiHidden/>
    <w:rsid w:val="005E2BFC"/>
    <w:rPr>
      <w:rFonts w:cstheme="majorBidi"/>
      <w:b/>
      <w:bCs/>
      <w:color w:val="595959" w:themeColor="text1" w:themeTint="A6"/>
    </w:rPr>
  </w:style>
  <w:style w:type="character" w:customStyle="1" w:styleId="80">
    <w:name w:val="标题 8 字符"/>
    <w:basedOn w:val="a0"/>
    <w:link w:val="8"/>
    <w:uiPriority w:val="9"/>
    <w:semiHidden/>
    <w:rsid w:val="005E2BFC"/>
    <w:rPr>
      <w:rFonts w:cstheme="majorBidi"/>
      <w:color w:val="595959" w:themeColor="text1" w:themeTint="A6"/>
    </w:rPr>
  </w:style>
  <w:style w:type="character" w:customStyle="1" w:styleId="90">
    <w:name w:val="标题 9 字符"/>
    <w:basedOn w:val="a0"/>
    <w:link w:val="9"/>
    <w:uiPriority w:val="9"/>
    <w:semiHidden/>
    <w:rsid w:val="005E2BFC"/>
    <w:rPr>
      <w:rFonts w:eastAsiaTheme="majorEastAsia" w:cstheme="majorBidi"/>
      <w:color w:val="595959" w:themeColor="text1" w:themeTint="A6"/>
    </w:rPr>
  </w:style>
  <w:style w:type="paragraph" w:styleId="a3">
    <w:name w:val="Title"/>
    <w:basedOn w:val="a"/>
    <w:next w:val="a"/>
    <w:link w:val="a4"/>
    <w:uiPriority w:val="10"/>
    <w:qFormat/>
    <w:rsid w:val="005E2B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2B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B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2B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2BFC"/>
    <w:pPr>
      <w:spacing w:before="160"/>
      <w:jc w:val="center"/>
    </w:pPr>
    <w:rPr>
      <w:i/>
      <w:iCs/>
      <w:color w:val="404040" w:themeColor="text1" w:themeTint="BF"/>
    </w:rPr>
  </w:style>
  <w:style w:type="character" w:customStyle="1" w:styleId="a8">
    <w:name w:val="引用 字符"/>
    <w:basedOn w:val="a0"/>
    <w:link w:val="a7"/>
    <w:uiPriority w:val="29"/>
    <w:rsid w:val="005E2BFC"/>
    <w:rPr>
      <w:i/>
      <w:iCs/>
      <w:color w:val="404040" w:themeColor="text1" w:themeTint="BF"/>
    </w:rPr>
  </w:style>
  <w:style w:type="paragraph" w:styleId="a9">
    <w:name w:val="List Paragraph"/>
    <w:basedOn w:val="a"/>
    <w:uiPriority w:val="34"/>
    <w:qFormat/>
    <w:rsid w:val="005E2BFC"/>
    <w:pPr>
      <w:ind w:left="720"/>
      <w:contextualSpacing/>
    </w:pPr>
  </w:style>
  <w:style w:type="character" w:styleId="aa">
    <w:name w:val="Intense Emphasis"/>
    <w:basedOn w:val="a0"/>
    <w:uiPriority w:val="21"/>
    <w:qFormat/>
    <w:rsid w:val="005E2BFC"/>
    <w:rPr>
      <w:i/>
      <w:iCs/>
      <w:color w:val="2F5496" w:themeColor="accent1" w:themeShade="BF"/>
    </w:rPr>
  </w:style>
  <w:style w:type="paragraph" w:styleId="ab">
    <w:name w:val="Intense Quote"/>
    <w:basedOn w:val="a"/>
    <w:next w:val="a"/>
    <w:link w:val="ac"/>
    <w:uiPriority w:val="30"/>
    <w:qFormat/>
    <w:rsid w:val="005E2B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2BFC"/>
    <w:rPr>
      <w:i/>
      <w:iCs/>
      <w:color w:val="2F5496" w:themeColor="accent1" w:themeShade="BF"/>
    </w:rPr>
  </w:style>
  <w:style w:type="character" w:styleId="ad">
    <w:name w:val="Intense Reference"/>
    <w:basedOn w:val="a0"/>
    <w:uiPriority w:val="32"/>
    <w:qFormat/>
    <w:rsid w:val="005E2B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